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784" w:rsidRDefault="00FE6784" w:rsidP="00C669E7">
      <w:pPr>
        <w:spacing w:line="360" w:lineRule="auto"/>
        <w:jc w:val="both"/>
        <w:rPr>
          <w:b/>
          <w:sz w:val="28"/>
          <w:szCs w:val="28"/>
        </w:rPr>
      </w:pPr>
    </w:p>
    <w:p w:rsidR="00EE4681" w:rsidRDefault="00EE4681" w:rsidP="00C669E7">
      <w:pPr>
        <w:spacing w:line="360" w:lineRule="auto"/>
        <w:jc w:val="both"/>
        <w:rPr>
          <w:b/>
          <w:sz w:val="28"/>
          <w:szCs w:val="28"/>
        </w:rPr>
      </w:pPr>
    </w:p>
    <w:p w:rsidR="00EE4681" w:rsidRDefault="00EE4681" w:rsidP="0022540C">
      <w:pPr>
        <w:spacing w:line="360" w:lineRule="auto"/>
        <w:jc w:val="center"/>
        <w:rPr>
          <w:b/>
          <w:sz w:val="28"/>
          <w:szCs w:val="28"/>
        </w:rPr>
      </w:pPr>
    </w:p>
    <w:p w:rsidR="00EE4681" w:rsidRDefault="00EE4681" w:rsidP="0022540C">
      <w:pPr>
        <w:spacing w:line="360" w:lineRule="auto"/>
        <w:jc w:val="center"/>
        <w:rPr>
          <w:b/>
          <w:sz w:val="28"/>
          <w:szCs w:val="28"/>
        </w:rPr>
      </w:pPr>
    </w:p>
    <w:p w:rsidR="00EE4681" w:rsidRDefault="00EE4681" w:rsidP="0022540C">
      <w:pPr>
        <w:spacing w:line="360" w:lineRule="auto"/>
        <w:jc w:val="center"/>
        <w:rPr>
          <w:b/>
          <w:sz w:val="28"/>
          <w:szCs w:val="28"/>
        </w:rPr>
      </w:pPr>
    </w:p>
    <w:p w:rsidR="00EE4681" w:rsidRDefault="00EE4681" w:rsidP="0022540C">
      <w:pPr>
        <w:spacing w:line="360" w:lineRule="auto"/>
        <w:jc w:val="center"/>
        <w:rPr>
          <w:b/>
          <w:sz w:val="28"/>
          <w:szCs w:val="28"/>
        </w:rPr>
      </w:pPr>
    </w:p>
    <w:p w:rsidR="00EE4681" w:rsidRDefault="00EE4681" w:rsidP="0022540C">
      <w:pPr>
        <w:spacing w:line="360" w:lineRule="auto"/>
        <w:jc w:val="center"/>
        <w:rPr>
          <w:b/>
          <w:sz w:val="28"/>
          <w:szCs w:val="28"/>
        </w:rPr>
      </w:pPr>
    </w:p>
    <w:p w:rsidR="00EE4681" w:rsidRDefault="00EE4681" w:rsidP="0022540C">
      <w:pPr>
        <w:spacing w:line="360" w:lineRule="auto"/>
        <w:jc w:val="center"/>
        <w:rPr>
          <w:b/>
          <w:sz w:val="28"/>
          <w:szCs w:val="28"/>
        </w:rPr>
      </w:pPr>
    </w:p>
    <w:p w:rsidR="00EE4681" w:rsidRDefault="00EE4681" w:rsidP="0022540C">
      <w:pPr>
        <w:spacing w:line="360" w:lineRule="auto"/>
        <w:jc w:val="center"/>
        <w:rPr>
          <w:b/>
          <w:sz w:val="28"/>
          <w:szCs w:val="28"/>
        </w:rPr>
      </w:pPr>
    </w:p>
    <w:p w:rsidR="00EE4681" w:rsidRDefault="00EE4681" w:rsidP="0022540C">
      <w:pPr>
        <w:spacing w:line="360" w:lineRule="auto"/>
        <w:jc w:val="center"/>
        <w:rPr>
          <w:b/>
          <w:sz w:val="28"/>
          <w:szCs w:val="28"/>
        </w:rPr>
      </w:pPr>
    </w:p>
    <w:p w:rsidR="003E715C" w:rsidRDefault="003E715C" w:rsidP="0022540C">
      <w:pPr>
        <w:spacing w:line="360" w:lineRule="auto"/>
        <w:jc w:val="center"/>
        <w:rPr>
          <w:b/>
        </w:rPr>
      </w:pPr>
      <w:r>
        <w:rPr>
          <w:b/>
        </w:rPr>
        <w:t>КОМПЛЕКТ КОНТРОЛЬНО_ ОЦЕНОЧНЫХ СРЕДСТВ</w:t>
      </w:r>
    </w:p>
    <w:p w:rsidR="006E1102" w:rsidRPr="00F55D51" w:rsidRDefault="00EE4681" w:rsidP="0022540C">
      <w:pPr>
        <w:spacing w:line="360" w:lineRule="auto"/>
        <w:jc w:val="center"/>
        <w:rPr>
          <w:b/>
        </w:rPr>
      </w:pPr>
      <w:r w:rsidRPr="00F55D51">
        <w:rPr>
          <w:b/>
        </w:rPr>
        <w:t>по учебной дисциплине</w:t>
      </w:r>
    </w:p>
    <w:p w:rsidR="00445DDA" w:rsidRPr="00F55D51" w:rsidRDefault="00445DDA" w:rsidP="0087254D">
      <w:pPr>
        <w:spacing w:line="360" w:lineRule="auto"/>
        <w:jc w:val="center"/>
        <w:rPr>
          <w:b/>
        </w:rPr>
      </w:pPr>
      <w:r w:rsidRPr="00F55D51">
        <w:rPr>
          <w:b/>
        </w:rPr>
        <w:t>«Литература»</w:t>
      </w:r>
    </w:p>
    <w:p w:rsidR="00394AF7" w:rsidRPr="00F55D51" w:rsidRDefault="00394AF7" w:rsidP="0087254D">
      <w:pPr>
        <w:spacing w:line="360" w:lineRule="auto"/>
        <w:jc w:val="center"/>
        <w:rPr>
          <w:b/>
        </w:rPr>
      </w:pPr>
      <w:r w:rsidRPr="00F55D51">
        <w:t xml:space="preserve">По профессии  </w:t>
      </w:r>
      <w:r w:rsidR="008F3EDB" w:rsidRPr="00F55D51">
        <w:t>19</w:t>
      </w:r>
      <w:r w:rsidR="003E715C">
        <w:t>.</w:t>
      </w:r>
      <w:r w:rsidR="008F3EDB" w:rsidRPr="00F55D51">
        <w:t>01.17</w:t>
      </w:r>
      <w:r w:rsidRPr="00F55D51">
        <w:t xml:space="preserve">  </w:t>
      </w:r>
      <w:r w:rsidR="008F3EDB" w:rsidRPr="00F55D51">
        <w:t>«</w:t>
      </w:r>
      <w:r w:rsidRPr="00F55D51">
        <w:t xml:space="preserve"> Повар, кондитер</w:t>
      </w:r>
      <w:r w:rsidR="008F3EDB" w:rsidRPr="00F55D51">
        <w:t>»</w:t>
      </w:r>
      <w:r w:rsidRPr="00F55D51">
        <w:t xml:space="preserve">, </w:t>
      </w:r>
      <w:r w:rsidR="008F3EDB" w:rsidRPr="00F55D51">
        <w:t xml:space="preserve"> 43</w:t>
      </w:r>
      <w:r w:rsidR="003E715C">
        <w:t>.</w:t>
      </w:r>
      <w:r w:rsidR="008F3EDB" w:rsidRPr="00F55D51">
        <w:t>01.02</w:t>
      </w:r>
      <w:r w:rsidR="008F3EDB" w:rsidRPr="00F55D51">
        <w:rPr>
          <w:b/>
        </w:rPr>
        <w:t xml:space="preserve">  « </w:t>
      </w:r>
      <w:r w:rsidR="008F3EDB" w:rsidRPr="00F55D51">
        <w:t>П</w:t>
      </w:r>
      <w:r w:rsidRPr="00F55D51">
        <w:t>арикмахер</w:t>
      </w:r>
      <w:r w:rsidR="008F3EDB" w:rsidRPr="00F55D51">
        <w:t>»</w:t>
      </w:r>
    </w:p>
    <w:p w:rsidR="00FE6784" w:rsidRPr="00F55D51" w:rsidRDefault="00FE6784" w:rsidP="00C669E7">
      <w:pPr>
        <w:spacing w:line="360" w:lineRule="auto"/>
        <w:jc w:val="both"/>
        <w:rPr>
          <w:b/>
        </w:rPr>
      </w:pPr>
    </w:p>
    <w:p w:rsidR="00FE6784" w:rsidRDefault="00FE6784" w:rsidP="00C669E7">
      <w:pPr>
        <w:spacing w:line="360" w:lineRule="auto"/>
        <w:jc w:val="both"/>
        <w:rPr>
          <w:sz w:val="28"/>
          <w:szCs w:val="28"/>
        </w:rPr>
      </w:pPr>
    </w:p>
    <w:p w:rsidR="00EE4681" w:rsidRDefault="00EE4681" w:rsidP="00C669E7">
      <w:pPr>
        <w:spacing w:line="360" w:lineRule="auto"/>
        <w:jc w:val="both"/>
        <w:rPr>
          <w:b/>
          <w:sz w:val="28"/>
          <w:szCs w:val="28"/>
        </w:rPr>
      </w:pPr>
    </w:p>
    <w:p w:rsidR="00FE6784" w:rsidRDefault="00FE6784" w:rsidP="00C669E7">
      <w:pPr>
        <w:spacing w:line="360" w:lineRule="auto"/>
        <w:jc w:val="both"/>
        <w:rPr>
          <w:b/>
          <w:sz w:val="28"/>
          <w:szCs w:val="28"/>
        </w:rPr>
      </w:pPr>
    </w:p>
    <w:p w:rsidR="00FE6784" w:rsidRDefault="00FE6784" w:rsidP="00C669E7">
      <w:pPr>
        <w:spacing w:line="360" w:lineRule="auto"/>
        <w:jc w:val="both"/>
        <w:rPr>
          <w:b/>
          <w:sz w:val="28"/>
          <w:szCs w:val="28"/>
        </w:rPr>
      </w:pPr>
    </w:p>
    <w:p w:rsidR="0022540C" w:rsidRDefault="0022540C" w:rsidP="00D13701">
      <w:pPr>
        <w:spacing w:line="360" w:lineRule="auto"/>
        <w:rPr>
          <w:b/>
          <w:bCs/>
        </w:rPr>
      </w:pPr>
    </w:p>
    <w:p w:rsidR="00E85033" w:rsidRDefault="00E85033" w:rsidP="00D13701">
      <w:pPr>
        <w:spacing w:line="360" w:lineRule="auto"/>
        <w:rPr>
          <w:b/>
          <w:bCs/>
        </w:rPr>
      </w:pPr>
    </w:p>
    <w:p w:rsidR="00E85033" w:rsidRDefault="00E85033" w:rsidP="00D13701">
      <w:pPr>
        <w:spacing w:line="360" w:lineRule="auto"/>
        <w:rPr>
          <w:b/>
          <w:bCs/>
        </w:rPr>
      </w:pPr>
    </w:p>
    <w:p w:rsidR="0022540C" w:rsidRDefault="0022540C" w:rsidP="00D13701">
      <w:pPr>
        <w:spacing w:line="360" w:lineRule="auto"/>
        <w:rPr>
          <w:b/>
          <w:bCs/>
        </w:rPr>
      </w:pPr>
    </w:p>
    <w:p w:rsidR="00DB027C" w:rsidRDefault="00DB027C" w:rsidP="00C65B62">
      <w:pPr>
        <w:spacing w:line="360" w:lineRule="auto"/>
        <w:jc w:val="center"/>
        <w:rPr>
          <w:b/>
          <w:bCs/>
        </w:rPr>
      </w:pPr>
    </w:p>
    <w:p w:rsidR="00C65B62" w:rsidRDefault="00C65B62" w:rsidP="00C65B62">
      <w:pPr>
        <w:spacing w:line="360" w:lineRule="auto"/>
        <w:jc w:val="center"/>
        <w:rPr>
          <w:b/>
          <w:bCs/>
        </w:rPr>
      </w:pPr>
    </w:p>
    <w:p w:rsidR="00C65B62" w:rsidRDefault="00C65B62" w:rsidP="00C65B62">
      <w:pPr>
        <w:spacing w:line="360" w:lineRule="auto"/>
        <w:jc w:val="center"/>
        <w:rPr>
          <w:b/>
          <w:bCs/>
        </w:rPr>
      </w:pPr>
    </w:p>
    <w:p w:rsidR="00C65B62" w:rsidRDefault="00C65B62" w:rsidP="00C65B62">
      <w:pPr>
        <w:spacing w:line="360" w:lineRule="auto"/>
        <w:jc w:val="center"/>
        <w:rPr>
          <w:b/>
          <w:bCs/>
        </w:rPr>
      </w:pPr>
    </w:p>
    <w:p w:rsidR="00C65B62" w:rsidRDefault="00C65B62" w:rsidP="00C65B62">
      <w:pPr>
        <w:spacing w:line="360" w:lineRule="auto"/>
        <w:jc w:val="center"/>
        <w:rPr>
          <w:b/>
          <w:bCs/>
        </w:rPr>
      </w:pPr>
    </w:p>
    <w:p w:rsidR="0087254D" w:rsidRDefault="0087254D" w:rsidP="00C65B62">
      <w:pPr>
        <w:spacing w:line="360" w:lineRule="auto"/>
        <w:jc w:val="center"/>
        <w:rPr>
          <w:b/>
          <w:bCs/>
        </w:rPr>
      </w:pPr>
    </w:p>
    <w:p w:rsidR="0003249E" w:rsidRDefault="0003249E" w:rsidP="00EB2A8D">
      <w:pPr>
        <w:spacing w:line="360" w:lineRule="auto"/>
        <w:rPr>
          <w:b/>
          <w:bCs/>
        </w:rPr>
      </w:pPr>
    </w:p>
    <w:p w:rsidR="00814571" w:rsidRDefault="00814571" w:rsidP="00EB2A8D">
      <w:pPr>
        <w:spacing w:line="360" w:lineRule="auto"/>
        <w:rPr>
          <w:b/>
          <w:bCs/>
        </w:rPr>
      </w:pPr>
    </w:p>
    <w:p w:rsidR="003E715C" w:rsidRDefault="003E715C" w:rsidP="003D4BB0">
      <w:pPr>
        <w:spacing w:line="360" w:lineRule="auto"/>
        <w:rPr>
          <w:b/>
          <w:bCs/>
        </w:rPr>
      </w:pPr>
    </w:p>
    <w:p w:rsidR="003E715C" w:rsidRDefault="003E715C" w:rsidP="003D4BB0">
      <w:pPr>
        <w:spacing w:line="360" w:lineRule="auto"/>
        <w:rPr>
          <w:b/>
          <w:bCs/>
        </w:rPr>
      </w:pPr>
    </w:p>
    <w:p w:rsidR="003D4BB0" w:rsidRPr="00F55D51" w:rsidRDefault="0087254D" w:rsidP="003D4BB0">
      <w:pPr>
        <w:spacing w:line="360" w:lineRule="auto"/>
        <w:rPr>
          <w:b/>
          <w:bCs/>
        </w:rPr>
      </w:pPr>
      <w:r w:rsidRPr="00F55D51">
        <w:rPr>
          <w:b/>
          <w:bCs/>
        </w:rPr>
        <w:lastRenderedPageBreak/>
        <w:t xml:space="preserve">Разработчик: </w:t>
      </w:r>
    </w:p>
    <w:p w:rsidR="00E529C3" w:rsidRDefault="00281A8B" w:rsidP="003D4BB0">
      <w:pPr>
        <w:spacing w:line="360" w:lineRule="auto"/>
      </w:pPr>
      <w:proofErr w:type="gramStart"/>
      <w:r w:rsidRPr="00F55D51">
        <w:t xml:space="preserve">Ичёткина Л.И. - преподаватель </w:t>
      </w:r>
      <w:r w:rsidR="00503AC1">
        <w:t xml:space="preserve"> </w:t>
      </w:r>
      <w:r w:rsidRPr="00F55D51">
        <w:t xml:space="preserve">  </w:t>
      </w:r>
      <w:r w:rsidR="00EB2A8D" w:rsidRPr="00F55D51">
        <w:t>ГБ</w:t>
      </w:r>
      <w:r w:rsidR="00E529C3">
        <w:t>ПОУ</w:t>
      </w:r>
      <w:r w:rsidR="00E529C3" w:rsidRPr="00E529C3">
        <w:t xml:space="preserve"> </w:t>
      </w:r>
      <w:r w:rsidR="00E529C3" w:rsidRPr="00F55D51">
        <w:t xml:space="preserve"> СПО </w:t>
      </w:r>
      <w:r w:rsidR="00E529C3">
        <w:t xml:space="preserve"> </w:t>
      </w:r>
      <w:r w:rsidR="00E529C3" w:rsidRPr="00F55D51">
        <w:t>«Златоустовский индустриальный ко</w:t>
      </w:r>
      <w:r w:rsidR="00E529C3" w:rsidRPr="00F55D51">
        <w:t>л</w:t>
      </w:r>
      <w:r w:rsidR="00E529C3" w:rsidRPr="00F55D51">
        <w:t>ледж  им. П.П.Аносова»</w:t>
      </w:r>
      <w:r w:rsidR="00503AC1">
        <w:t xml:space="preserve"> </w:t>
      </w:r>
      <w:r w:rsidR="00E529C3" w:rsidRPr="00F55D51">
        <w:t xml:space="preserve">  (художественно – технологическая площадка</w:t>
      </w:r>
      <w:proofErr w:type="gramEnd"/>
    </w:p>
    <w:p w:rsidR="00EB2A8D" w:rsidRPr="00F55D51" w:rsidRDefault="00281A8B" w:rsidP="0087254D">
      <w:pPr>
        <w:jc w:val="right"/>
      </w:pPr>
      <w:proofErr w:type="spellStart"/>
      <w:r w:rsidRPr="00F55D51">
        <w:t>_______________</w:t>
      </w:r>
      <w:r w:rsidRPr="00F55D51">
        <w:rPr>
          <w:u w:val="single"/>
        </w:rPr>
        <w:t>Ичёткина</w:t>
      </w:r>
      <w:proofErr w:type="spellEnd"/>
      <w:r w:rsidRPr="00F55D51">
        <w:rPr>
          <w:u w:val="single"/>
        </w:rPr>
        <w:t xml:space="preserve"> Л.И.</w:t>
      </w:r>
    </w:p>
    <w:p w:rsidR="00EB2A8D" w:rsidRPr="00F55D51" w:rsidRDefault="00EB2A8D" w:rsidP="00EB2A8D">
      <w:pPr>
        <w:jc w:val="both"/>
      </w:pPr>
    </w:p>
    <w:p w:rsidR="00EB2A8D" w:rsidRPr="00F55D51" w:rsidRDefault="00EB2A8D" w:rsidP="00EB2A8D">
      <w:pPr>
        <w:jc w:val="both"/>
      </w:pPr>
    </w:p>
    <w:p w:rsidR="00361F34" w:rsidRPr="00F55D51" w:rsidRDefault="00361F34" w:rsidP="00D13701">
      <w:pPr>
        <w:spacing w:line="360" w:lineRule="auto"/>
        <w:rPr>
          <w:b/>
          <w:bCs/>
        </w:rPr>
      </w:pPr>
    </w:p>
    <w:p w:rsidR="00361F34" w:rsidRPr="00F55D51" w:rsidRDefault="00361F34" w:rsidP="00D13701">
      <w:pPr>
        <w:spacing w:line="360" w:lineRule="auto"/>
        <w:rPr>
          <w:b/>
          <w:bCs/>
        </w:rPr>
      </w:pPr>
    </w:p>
    <w:p w:rsidR="006A0C1F" w:rsidRPr="00F55D51" w:rsidRDefault="006A0C1F" w:rsidP="00D13701">
      <w:pPr>
        <w:spacing w:line="360" w:lineRule="auto"/>
        <w:rPr>
          <w:b/>
          <w:bCs/>
        </w:rPr>
      </w:pPr>
    </w:p>
    <w:p w:rsidR="006A0C1F" w:rsidRPr="00F55D51" w:rsidRDefault="006A0C1F" w:rsidP="00D13701">
      <w:pPr>
        <w:spacing w:line="360" w:lineRule="auto"/>
        <w:rPr>
          <w:b/>
          <w:bCs/>
        </w:rPr>
      </w:pPr>
    </w:p>
    <w:p w:rsidR="006A0C1F" w:rsidRPr="00F55D51" w:rsidRDefault="006A0C1F" w:rsidP="00D13701">
      <w:pPr>
        <w:spacing w:line="360" w:lineRule="auto"/>
        <w:rPr>
          <w:b/>
          <w:bCs/>
        </w:rPr>
      </w:pPr>
    </w:p>
    <w:p w:rsidR="006A0C1F" w:rsidRPr="00F55D51" w:rsidRDefault="006A0C1F" w:rsidP="00D13701">
      <w:pPr>
        <w:spacing w:line="360" w:lineRule="auto"/>
        <w:rPr>
          <w:b/>
          <w:bCs/>
        </w:rPr>
      </w:pPr>
    </w:p>
    <w:p w:rsidR="006A0C1F" w:rsidRPr="00F55D51" w:rsidRDefault="006A0C1F" w:rsidP="00D13701">
      <w:pPr>
        <w:spacing w:line="360" w:lineRule="auto"/>
        <w:rPr>
          <w:b/>
          <w:bCs/>
        </w:rPr>
      </w:pPr>
    </w:p>
    <w:p w:rsidR="00D65A51" w:rsidRPr="00F55D51" w:rsidRDefault="00D65A51" w:rsidP="00D65A51">
      <w:pPr>
        <w:tabs>
          <w:tab w:val="left" w:pos="5580"/>
        </w:tabs>
        <w:ind w:firstLine="567"/>
      </w:pPr>
      <w:r w:rsidRPr="00F55D51">
        <w:t>.</w:t>
      </w:r>
      <w:r w:rsidRPr="00F55D51">
        <w:tab/>
      </w:r>
    </w:p>
    <w:p w:rsidR="00D65A51" w:rsidRPr="00F55D51" w:rsidRDefault="00E529C3" w:rsidP="00D13701">
      <w:pPr>
        <w:spacing w:line="360" w:lineRule="auto"/>
        <w:rPr>
          <w:bCs/>
        </w:rPr>
      </w:pPr>
      <w:r w:rsidRPr="00E529C3">
        <w:rPr>
          <w:bCs/>
        </w:rPr>
        <w:t>Рассмотрено  на</w:t>
      </w:r>
      <w:r>
        <w:rPr>
          <w:b/>
          <w:bCs/>
        </w:rPr>
        <w:t xml:space="preserve"> </w:t>
      </w:r>
      <w:r w:rsidR="003E715C">
        <w:rPr>
          <w:b/>
          <w:bCs/>
        </w:rPr>
        <w:t xml:space="preserve"> </w:t>
      </w:r>
      <w:r w:rsidR="000E2EA8" w:rsidRPr="00F55D51">
        <w:rPr>
          <w:bCs/>
        </w:rPr>
        <w:t xml:space="preserve"> заседании цикловой комиссии</w:t>
      </w:r>
    </w:p>
    <w:p w:rsidR="000E2EA8" w:rsidRPr="00F55D51" w:rsidRDefault="000E2EA8" w:rsidP="00D13701">
      <w:pPr>
        <w:spacing w:line="360" w:lineRule="auto"/>
      </w:pPr>
      <w:r w:rsidRPr="00F55D51">
        <w:rPr>
          <w:bCs/>
        </w:rPr>
        <w:t xml:space="preserve">Протокол </w:t>
      </w:r>
      <w:r w:rsidR="003D4BB0" w:rsidRPr="00F55D51">
        <w:rPr>
          <w:bCs/>
        </w:rPr>
        <w:t>№</w:t>
      </w:r>
      <w:r w:rsidR="003D4BB0" w:rsidRPr="00F55D51">
        <w:t>_____  от    « _____» __________ 20</w:t>
      </w:r>
      <w:r w:rsidR="00F55D51">
        <w:t>17</w:t>
      </w:r>
      <w:r w:rsidR="003D4BB0" w:rsidRPr="00F55D51">
        <w:t>г</w:t>
      </w:r>
    </w:p>
    <w:p w:rsidR="003D4BB0" w:rsidRPr="00F55D51" w:rsidRDefault="003D4BB0" w:rsidP="004D6AB8">
      <w:pPr>
        <w:spacing w:line="360" w:lineRule="auto"/>
        <w:jc w:val="right"/>
        <w:rPr>
          <w:b/>
          <w:bCs/>
        </w:rPr>
      </w:pPr>
      <w:r w:rsidRPr="00F55D51">
        <w:t>Председатель ЦК.</w:t>
      </w:r>
      <w:r w:rsidR="00F43B71" w:rsidRPr="00F55D51">
        <w:t xml:space="preserve">_________   </w:t>
      </w:r>
      <w:r w:rsidRPr="00F55D51">
        <w:t xml:space="preserve"> /Путилова Е.К</w:t>
      </w:r>
      <w:r w:rsidR="004D6AB8" w:rsidRPr="00F55D51">
        <w:t>.</w:t>
      </w:r>
      <w:r w:rsidRPr="00F55D51">
        <w:t>/</w:t>
      </w:r>
    </w:p>
    <w:p w:rsidR="00D65A51" w:rsidRPr="00F55D51" w:rsidRDefault="00D65A51" w:rsidP="00D13701">
      <w:pPr>
        <w:spacing w:line="360" w:lineRule="auto"/>
        <w:rPr>
          <w:b/>
          <w:bCs/>
        </w:rPr>
      </w:pPr>
    </w:p>
    <w:p w:rsidR="00D65A51" w:rsidRPr="00F55D51" w:rsidRDefault="00D65A51" w:rsidP="00D13701">
      <w:pPr>
        <w:spacing w:line="360" w:lineRule="auto"/>
        <w:rPr>
          <w:b/>
          <w:bCs/>
        </w:rPr>
      </w:pPr>
    </w:p>
    <w:p w:rsidR="00D65A51" w:rsidRPr="00F55D51" w:rsidRDefault="00D65A51" w:rsidP="00D13701">
      <w:pPr>
        <w:spacing w:line="360" w:lineRule="auto"/>
        <w:rPr>
          <w:b/>
          <w:bCs/>
        </w:rPr>
      </w:pPr>
    </w:p>
    <w:p w:rsidR="00BB17EF" w:rsidRPr="00F55D51" w:rsidRDefault="00BB17EF" w:rsidP="00DB027C">
      <w:pPr>
        <w:jc w:val="both"/>
        <w:rPr>
          <w:b/>
          <w:bCs/>
        </w:rPr>
      </w:pPr>
    </w:p>
    <w:p w:rsidR="006A0C1F" w:rsidRPr="00F55D51" w:rsidRDefault="006A0C1F" w:rsidP="00DB027C">
      <w:pPr>
        <w:jc w:val="both"/>
        <w:rPr>
          <w:b/>
          <w:bCs/>
        </w:rPr>
      </w:pPr>
    </w:p>
    <w:p w:rsidR="006A0C1F" w:rsidRPr="00F55D51" w:rsidRDefault="006A0C1F" w:rsidP="00DB027C">
      <w:pPr>
        <w:jc w:val="both"/>
        <w:rPr>
          <w:b/>
          <w:bCs/>
        </w:rPr>
      </w:pPr>
    </w:p>
    <w:p w:rsidR="006A0C1F" w:rsidRPr="00F55D51" w:rsidRDefault="006A0C1F" w:rsidP="00DB027C">
      <w:pPr>
        <w:jc w:val="both"/>
        <w:rPr>
          <w:b/>
          <w:bCs/>
        </w:rPr>
      </w:pPr>
    </w:p>
    <w:p w:rsidR="006A0C1F" w:rsidRPr="00F55D51" w:rsidRDefault="006A0C1F" w:rsidP="00DB027C">
      <w:pPr>
        <w:jc w:val="both"/>
        <w:rPr>
          <w:b/>
          <w:bCs/>
        </w:rPr>
      </w:pPr>
    </w:p>
    <w:p w:rsidR="006A0C1F" w:rsidRPr="00F55D51" w:rsidRDefault="006A0C1F" w:rsidP="00DB027C">
      <w:pPr>
        <w:jc w:val="both"/>
        <w:rPr>
          <w:b/>
          <w:bCs/>
        </w:rPr>
      </w:pPr>
    </w:p>
    <w:p w:rsidR="006A0C1F" w:rsidRPr="00F55D51" w:rsidRDefault="006A0C1F" w:rsidP="00DB027C">
      <w:pPr>
        <w:jc w:val="both"/>
        <w:rPr>
          <w:b/>
          <w:bCs/>
        </w:rPr>
      </w:pPr>
    </w:p>
    <w:p w:rsidR="006A0C1F" w:rsidRPr="00F55D51" w:rsidRDefault="006A0C1F" w:rsidP="00DB027C">
      <w:pPr>
        <w:jc w:val="both"/>
        <w:rPr>
          <w:b/>
          <w:bCs/>
        </w:rPr>
      </w:pPr>
    </w:p>
    <w:p w:rsidR="0003249E" w:rsidRPr="00F55D51" w:rsidRDefault="0003249E" w:rsidP="00DB027C">
      <w:pPr>
        <w:jc w:val="both"/>
        <w:rPr>
          <w:b/>
        </w:rPr>
      </w:pPr>
    </w:p>
    <w:p w:rsidR="00D65A51" w:rsidRPr="00F55D51" w:rsidRDefault="003D4BB0" w:rsidP="00DB027C">
      <w:pPr>
        <w:jc w:val="both"/>
      </w:pPr>
      <w:r w:rsidRPr="00F55D51">
        <w:rPr>
          <w:b/>
        </w:rPr>
        <w:t>Согласовано</w:t>
      </w:r>
      <w:r w:rsidRPr="00F55D51">
        <w:t>:</w:t>
      </w:r>
    </w:p>
    <w:p w:rsidR="003D4BB0" w:rsidRPr="00F55D51" w:rsidRDefault="003D4BB0" w:rsidP="00DB027C">
      <w:pPr>
        <w:jc w:val="both"/>
      </w:pPr>
      <w:r w:rsidRPr="00F55D51">
        <w:t>Зав. отделением подготовки</w:t>
      </w:r>
    </w:p>
    <w:p w:rsidR="000E5EF8" w:rsidRPr="00F55D51" w:rsidRDefault="003D4BB0" w:rsidP="006A0C1F">
      <w:pPr>
        <w:jc w:val="both"/>
      </w:pPr>
      <w:r w:rsidRPr="00F55D51">
        <w:t>квалифицированных рабочих, служащих ___________  Т.П.</w:t>
      </w:r>
      <w:proofErr w:type="gramStart"/>
      <w:r w:rsidRPr="00F55D51">
        <w:t>Тимкина</w:t>
      </w:r>
      <w:proofErr w:type="gramEnd"/>
      <w:r w:rsidRPr="00F55D51">
        <w:t>.</w:t>
      </w:r>
      <w:bookmarkStart w:id="0" w:name="_Toc316860036"/>
    </w:p>
    <w:p w:rsidR="006A0C1F" w:rsidRPr="00F55D51" w:rsidRDefault="006A0C1F" w:rsidP="006A0C1F">
      <w:pPr>
        <w:jc w:val="both"/>
      </w:pPr>
    </w:p>
    <w:p w:rsidR="00F55D51" w:rsidRDefault="00F55D51" w:rsidP="00F55D51">
      <w:pPr>
        <w:pStyle w:val="2"/>
        <w:spacing w:before="0" w:after="0"/>
        <w:ind w:left="1069"/>
        <w:rPr>
          <w:rFonts w:ascii="Times New Roman" w:hAnsi="Times New Roman"/>
          <w:i w:val="0"/>
          <w:iCs w:val="0"/>
        </w:rPr>
      </w:pPr>
    </w:p>
    <w:p w:rsidR="00F55D51" w:rsidRDefault="00F55D51" w:rsidP="00F55D51">
      <w:pPr>
        <w:pStyle w:val="2"/>
        <w:spacing w:before="0" w:after="0"/>
        <w:ind w:left="709"/>
        <w:rPr>
          <w:rFonts w:ascii="Times New Roman" w:hAnsi="Times New Roman"/>
          <w:i w:val="0"/>
          <w:iCs w:val="0"/>
        </w:rPr>
      </w:pPr>
    </w:p>
    <w:p w:rsidR="00F55D51" w:rsidRDefault="00F55D51" w:rsidP="00F55D51"/>
    <w:p w:rsidR="00F55D51" w:rsidRDefault="00F55D51" w:rsidP="00F55D51"/>
    <w:p w:rsidR="00F55D51" w:rsidRDefault="00F55D51" w:rsidP="00F55D51"/>
    <w:p w:rsidR="00F55D51" w:rsidRDefault="00F55D51" w:rsidP="00F55D51"/>
    <w:p w:rsidR="00F55D51" w:rsidRDefault="00F55D51" w:rsidP="00F55D51"/>
    <w:p w:rsidR="00F55D51" w:rsidRDefault="00F55D51" w:rsidP="00F55D51"/>
    <w:p w:rsidR="00F55D51" w:rsidRDefault="00F55D51" w:rsidP="00F55D51"/>
    <w:p w:rsidR="00F55D51" w:rsidRDefault="00F55D51" w:rsidP="00F55D51"/>
    <w:p w:rsidR="00F55D51" w:rsidRPr="00F55D51" w:rsidRDefault="00F55D51" w:rsidP="00F55D51"/>
    <w:p w:rsidR="00903DE7" w:rsidRDefault="00903DE7" w:rsidP="00F55D51">
      <w:pPr>
        <w:pStyle w:val="2"/>
        <w:spacing w:before="0" w:after="0"/>
        <w:ind w:left="709"/>
        <w:rPr>
          <w:rFonts w:ascii="Times New Roman" w:hAnsi="Times New Roman"/>
          <w:i w:val="0"/>
          <w:iCs w:val="0"/>
          <w:sz w:val="24"/>
          <w:szCs w:val="24"/>
        </w:rPr>
        <w:sectPr w:rsidR="00903DE7" w:rsidSect="007F7988">
          <w:footerReference w:type="default" r:id="rId8"/>
          <w:type w:val="continuous"/>
          <w:pgSz w:w="11906" w:h="16838"/>
          <w:pgMar w:top="1134" w:right="850" w:bottom="1134" w:left="1701" w:header="142" w:footer="501" w:gutter="0"/>
          <w:cols w:space="708"/>
          <w:titlePg/>
          <w:docGrid w:linePitch="360"/>
        </w:sectPr>
      </w:pPr>
    </w:p>
    <w:p w:rsidR="00F43B71" w:rsidRPr="00903DE7" w:rsidRDefault="00611EED" w:rsidP="00903DE7">
      <w:pPr>
        <w:pStyle w:val="2"/>
        <w:spacing w:before="0" w:after="0" w:line="23" w:lineRule="atLeast"/>
        <w:ind w:left="709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903DE7">
        <w:rPr>
          <w:rFonts w:ascii="Times New Roman" w:hAnsi="Times New Roman"/>
          <w:i w:val="0"/>
          <w:iCs w:val="0"/>
          <w:sz w:val="24"/>
          <w:szCs w:val="24"/>
        </w:rPr>
        <w:lastRenderedPageBreak/>
        <w:t xml:space="preserve">Паспорт </w:t>
      </w:r>
      <w:r w:rsidR="0022540C" w:rsidRPr="00903DE7">
        <w:rPr>
          <w:rFonts w:ascii="Times New Roman" w:hAnsi="Times New Roman"/>
          <w:i w:val="0"/>
          <w:iCs w:val="0"/>
          <w:sz w:val="24"/>
          <w:szCs w:val="24"/>
        </w:rPr>
        <w:t>комплекта контрольно-оценочных средств</w:t>
      </w:r>
    </w:p>
    <w:p w:rsidR="00903DE7" w:rsidRPr="00903DE7" w:rsidRDefault="00903DE7" w:rsidP="00903DE7">
      <w:pPr>
        <w:spacing w:line="23" w:lineRule="atLeast"/>
        <w:jc w:val="both"/>
      </w:pPr>
    </w:p>
    <w:p w:rsidR="00F55D51" w:rsidRPr="00903DE7" w:rsidRDefault="00F55D51" w:rsidP="00903DE7">
      <w:pPr>
        <w:spacing w:line="23" w:lineRule="atLeast"/>
        <w:jc w:val="both"/>
      </w:pPr>
      <w:r w:rsidRPr="00903DE7">
        <w:t>В результате освоения учебной дисциплины</w:t>
      </w:r>
      <w:r w:rsidR="00903DE7" w:rsidRPr="00903DE7">
        <w:t xml:space="preserve"> «Литература» студент должен обладать пр</w:t>
      </w:r>
      <w:r w:rsidR="00903DE7" w:rsidRPr="00903DE7">
        <w:t>е</w:t>
      </w:r>
      <w:r w:rsidR="00903DE7" w:rsidRPr="00903DE7">
        <w:t>дусмотренными ФГОС знаниями, умениями,,  в требованиях к результатам освоения учебной дисциплин</w:t>
      </w:r>
      <w:proofErr w:type="gramStart"/>
      <w:r w:rsidR="00903DE7" w:rsidRPr="00903DE7">
        <w:t>ы»</w:t>
      </w:r>
      <w:proofErr w:type="gramEnd"/>
      <w:r w:rsidR="00903DE7" w:rsidRPr="00903DE7">
        <w:t>Литература» государственного образовательного стандарта средн</w:t>
      </w:r>
      <w:r w:rsidR="00903DE7" w:rsidRPr="00903DE7">
        <w:t>е</w:t>
      </w:r>
      <w:r w:rsidR="00903DE7" w:rsidRPr="00903DE7">
        <w:t>го общего образования.</w:t>
      </w:r>
    </w:p>
    <w:p w:rsidR="0087254D" w:rsidRPr="00903DE7" w:rsidRDefault="0087254D" w:rsidP="00903DE7">
      <w:pPr>
        <w:spacing w:line="23" w:lineRule="atLeast"/>
        <w:jc w:val="both"/>
      </w:pPr>
    </w:p>
    <w:p w:rsidR="00611EED" w:rsidRPr="00903DE7" w:rsidRDefault="00F43B71" w:rsidP="00903DE7">
      <w:pPr>
        <w:pStyle w:val="2"/>
        <w:spacing w:before="0" w:after="0" w:line="23" w:lineRule="atLeast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903DE7">
        <w:rPr>
          <w:rFonts w:ascii="Times New Roman" w:hAnsi="Times New Roman"/>
          <w:b w:val="0"/>
          <w:i w:val="0"/>
          <w:iCs w:val="0"/>
          <w:sz w:val="24"/>
          <w:szCs w:val="24"/>
        </w:rPr>
        <w:t>Комплект контрольно – оценочных средств (КОС</w:t>
      </w:r>
      <w:proofErr w:type="gramStart"/>
      <w:r w:rsidRPr="00903DE7">
        <w:rPr>
          <w:rFonts w:ascii="Times New Roman" w:hAnsi="Times New Roman"/>
          <w:b w:val="0"/>
          <w:i w:val="0"/>
          <w:iCs w:val="0"/>
          <w:sz w:val="24"/>
          <w:szCs w:val="24"/>
        </w:rPr>
        <w:t>)р</w:t>
      </w:r>
      <w:proofErr w:type="gramEnd"/>
      <w:r w:rsidRPr="00903DE7">
        <w:rPr>
          <w:rFonts w:ascii="Times New Roman" w:hAnsi="Times New Roman"/>
          <w:b w:val="0"/>
          <w:i w:val="0"/>
          <w:iCs w:val="0"/>
          <w:sz w:val="24"/>
          <w:szCs w:val="24"/>
        </w:rPr>
        <w:t>азработан на основании:</w:t>
      </w:r>
    </w:p>
    <w:p w:rsidR="00F43B71" w:rsidRPr="00903DE7" w:rsidRDefault="00F43B71" w:rsidP="00903DE7">
      <w:pPr>
        <w:pStyle w:val="a7"/>
        <w:numPr>
          <w:ilvl w:val="0"/>
          <w:numId w:val="56"/>
        </w:numPr>
        <w:spacing w:line="23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03DE7">
        <w:rPr>
          <w:rFonts w:ascii="Times New Roman" w:hAnsi="Times New Roman"/>
          <w:sz w:val="24"/>
          <w:szCs w:val="24"/>
        </w:rPr>
        <w:t>государственного   образовательного стандарта среднего общего образования по литературе;</w:t>
      </w:r>
    </w:p>
    <w:p w:rsidR="00F43B71" w:rsidRPr="00903DE7" w:rsidRDefault="00F43B71" w:rsidP="00903DE7">
      <w:pPr>
        <w:pStyle w:val="a7"/>
        <w:numPr>
          <w:ilvl w:val="0"/>
          <w:numId w:val="56"/>
        </w:numPr>
        <w:spacing w:line="23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03DE7">
        <w:rPr>
          <w:rFonts w:ascii="Times New Roman" w:hAnsi="Times New Roman"/>
          <w:sz w:val="24"/>
          <w:szCs w:val="24"/>
        </w:rPr>
        <w:t>программы учебной дисциплины « Литература».</w:t>
      </w:r>
    </w:p>
    <w:bookmarkEnd w:id="0"/>
    <w:p w:rsidR="00572ACB" w:rsidRPr="00903DE7" w:rsidRDefault="00572ACB" w:rsidP="00903DE7">
      <w:pPr>
        <w:spacing w:line="23" w:lineRule="atLeast"/>
        <w:jc w:val="both"/>
      </w:pPr>
      <w:r w:rsidRPr="00903DE7">
        <w:t>Формой итоговой аттестации является дифференцированный зачёт.</w:t>
      </w:r>
    </w:p>
    <w:p w:rsidR="0087254D" w:rsidRPr="00903DE7" w:rsidRDefault="0087254D" w:rsidP="00903DE7">
      <w:pPr>
        <w:spacing w:line="23" w:lineRule="atLeast"/>
        <w:jc w:val="both"/>
      </w:pPr>
    </w:p>
    <w:p w:rsidR="00572ACB" w:rsidRPr="00903DE7" w:rsidRDefault="00572ACB" w:rsidP="00903DE7">
      <w:pPr>
        <w:pStyle w:val="a7"/>
        <w:numPr>
          <w:ilvl w:val="0"/>
          <w:numId w:val="58"/>
        </w:numPr>
        <w:spacing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903DE7">
        <w:rPr>
          <w:rFonts w:ascii="Times New Roman" w:hAnsi="Times New Roman"/>
          <w:b/>
          <w:sz w:val="24"/>
          <w:szCs w:val="24"/>
        </w:rPr>
        <w:t>Контроль и оценка результатов освоения учебной дисциплины</w:t>
      </w:r>
    </w:p>
    <w:p w:rsidR="00572ACB" w:rsidRPr="00903DE7" w:rsidRDefault="00572ACB" w:rsidP="00903DE7">
      <w:pPr>
        <w:spacing w:line="23" w:lineRule="atLeast"/>
        <w:jc w:val="both"/>
      </w:pPr>
      <w:r w:rsidRPr="00903DE7">
        <w:rPr>
          <w:b/>
        </w:rPr>
        <w:t>Контроль и оценка</w:t>
      </w:r>
      <w:r w:rsidRPr="00903DE7">
        <w:t xml:space="preserve"> результатов освоения учебной дисциплины осуществляется в проце</w:t>
      </w:r>
      <w:r w:rsidRPr="00903DE7">
        <w:t>с</w:t>
      </w:r>
      <w:r w:rsidRPr="00903DE7">
        <w:t>се проведения текущего и рубежного контроля: практических занятий, тестирования</w:t>
      </w:r>
      <w:proofErr w:type="gramStart"/>
      <w:r w:rsidRPr="00903DE7">
        <w:t xml:space="preserve"> ,</w:t>
      </w:r>
      <w:proofErr w:type="gramEnd"/>
      <w:r w:rsidRPr="00903DE7">
        <w:t xml:space="preserve"> контрольных работ, а также выполнения студентами индивидуальных заданий, проектов, исследований.</w:t>
      </w:r>
    </w:p>
    <w:p w:rsidR="00E529C3" w:rsidRDefault="00E529C3" w:rsidP="00903DE7">
      <w:pPr>
        <w:spacing w:line="23" w:lineRule="atLeast"/>
        <w:ind w:firstLine="709"/>
        <w:jc w:val="both"/>
      </w:pPr>
    </w:p>
    <w:p w:rsidR="00E529C3" w:rsidRPr="00903DE7" w:rsidRDefault="00E529C3" w:rsidP="00E529C3">
      <w:pPr>
        <w:spacing w:line="23" w:lineRule="atLeast"/>
        <w:ind w:firstLine="709"/>
        <w:jc w:val="both"/>
      </w:pPr>
      <w:r w:rsidRPr="00903DE7">
        <w:t xml:space="preserve">Таблица 1 ( Соответствует </w:t>
      </w:r>
      <w:proofErr w:type="spellStart"/>
      <w:proofErr w:type="gramStart"/>
      <w:r w:rsidRPr="00903DE7">
        <w:t>п</w:t>
      </w:r>
      <w:proofErr w:type="spellEnd"/>
      <w:proofErr w:type="gramEnd"/>
      <w:r w:rsidRPr="00903DE7">
        <w:t xml:space="preserve"> 4 программы дисциплины)</w:t>
      </w:r>
    </w:p>
    <w:p w:rsidR="00E529C3" w:rsidRDefault="00E529C3" w:rsidP="00903DE7">
      <w:pPr>
        <w:spacing w:line="23" w:lineRule="atLeast"/>
        <w:ind w:firstLine="709"/>
        <w:jc w:val="both"/>
      </w:pPr>
    </w:p>
    <w:p w:rsidR="00E529C3" w:rsidRPr="00206CC8" w:rsidRDefault="00E529C3" w:rsidP="00E529C3">
      <w:pPr>
        <w:spacing w:line="360" w:lineRule="auto"/>
        <w:jc w:val="both"/>
      </w:pPr>
      <w:r w:rsidRPr="00206CC8">
        <w:rPr>
          <w:b/>
          <w:caps/>
        </w:rPr>
        <w:t>Контроль и оценка результатов Освоения учебной дисциплины</w:t>
      </w:r>
    </w:p>
    <w:tbl>
      <w:tblPr>
        <w:tblpPr w:leftFromText="180" w:rightFromText="180" w:vertAnchor="text" w:horzAnchor="margin" w:tblpY="59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5"/>
        <w:gridCol w:w="3284"/>
        <w:gridCol w:w="2695"/>
      </w:tblGrid>
      <w:tr w:rsidR="00E529C3" w:rsidRPr="00206CC8" w:rsidTr="00E529C3">
        <w:tc>
          <w:tcPr>
            <w:tcW w:w="1841" w:type="pct"/>
          </w:tcPr>
          <w:p w:rsidR="00E529C3" w:rsidRPr="00206CC8" w:rsidRDefault="00E529C3" w:rsidP="00E529C3">
            <w:pPr>
              <w:jc w:val="both"/>
            </w:pPr>
            <w:r w:rsidRPr="00206CC8">
              <w:t>Результаты освоения дисци</w:t>
            </w:r>
            <w:r w:rsidRPr="00206CC8">
              <w:t>п</w:t>
            </w:r>
            <w:r w:rsidRPr="00206CC8">
              <w:t>лины</w:t>
            </w:r>
          </w:p>
        </w:tc>
        <w:tc>
          <w:tcPr>
            <w:tcW w:w="1735" w:type="pct"/>
          </w:tcPr>
          <w:p w:rsidR="00E529C3" w:rsidRPr="00206CC8" w:rsidRDefault="00E529C3" w:rsidP="00E529C3">
            <w:pPr>
              <w:jc w:val="both"/>
            </w:pPr>
            <w:r w:rsidRPr="00206CC8">
              <w:t>Основные показатели оценки результата</w:t>
            </w:r>
          </w:p>
        </w:tc>
        <w:tc>
          <w:tcPr>
            <w:tcW w:w="1424" w:type="pct"/>
          </w:tcPr>
          <w:p w:rsidR="00E529C3" w:rsidRPr="00206CC8" w:rsidRDefault="00E529C3" w:rsidP="00E529C3">
            <w:pPr>
              <w:jc w:val="both"/>
            </w:pPr>
            <w:r w:rsidRPr="00206CC8">
              <w:t>Формы и методы ко</w:t>
            </w:r>
            <w:r w:rsidRPr="00206CC8">
              <w:t>н</w:t>
            </w:r>
            <w:r w:rsidRPr="00206CC8">
              <w:t>троля</w:t>
            </w:r>
          </w:p>
        </w:tc>
      </w:tr>
      <w:tr w:rsidR="00E529C3" w:rsidRPr="001140CC" w:rsidTr="00E529C3">
        <w:trPr>
          <w:trHeight w:val="1113"/>
        </w:trPr>
        <w:tc>
          <w:tcPr>
            <w:tcW w:w="1841" w:type="pct"/>
          </w:tcPr>
          <w:p w:rsidR="00E529C3" w:rsidRPr="001140CC" w:rsidRDefault="00E529C3" w:rsidP="00E529C3">
            <w:pPr>
              <w:jc w:val="both"/>
            </w:pPr>
            <w:proofErr w:type="spellStart"/>
            <w:r w:rsidRPr="001140CC">
              <w:t>Сформированность</w:t>
            </w:r>
            <w:proofErr w:type="spellEnd"/>
            <w:r w:rsidRPr="001140CC">
              <w:t xml:space="preserve"> устойчив</w:t>
            </w:r>
            <w:r w:rsidRPr="001140CC">
              <w:t>о</w:t>
            </w:r>
            <w:r w:rsidRPr="001140CC">
              <w:t>го интереса к чтению как сре</w:t>
            </w:r>
            <w:r w:rsidRPr="001140CC">
              <w:t>д</w:t>
            </w:r>
            <w:r w:rsidRPr="001140CC">
              <w:t>ству познания других культур, уважительного  отношения к ним</w:t>
            </w:r>
          </w:p>
          <w:p w:rsidR="00E529C3" w:rsidRPr="001140CC" w:rsidRDefault="00E529C3" w:rsidP="00E529C3">
            <w:pPr>
              <w:jc w:val="both"/>
            </w:pPr>
          </w:p>
        </w:tc>
        <w:tc>
          <w:tcPr>
            <w:tcW w:w="1735" w:type="pct"/>
          </w:tcPr>
          <w:p w:rsidR="00E529C3" w:rsidRPr="001140CC" w:rsidRDefault="00E529C3" w:rsidP="00E52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140CC">
              <w:rPr>
                <w:b/>
              </w:rPr>
              <w:t>Умеет:</w:t>
            </w:r>
          </w:p>
          <w:p w:rsidR="00E529C3" w:rsidRPr="001140CC" w:rsidRDefault="00E529C3" w:rsidP="00E529C3">
            <w:pPr>
              <w:jc w:val="both"/>
            </w:pPr>
            <w:r w:rsidRPr="001140CC">
              <w:t>-поддерживать  интерес</w:t>
            </w:r>
          </w:p>
          <w:p w:rsidR="00E529C3" w:rsidRPr="001140CC" w:rsidRDefault="00E529C3" w:rsidP="00E529C3">
            <w:pPr>
              <w:jc w:val="both"/>
            </w:pPr>
            <w:r w:rsidRPr="001140CC">
              <w:t xml:space="preserve"> к чтению как средству п</w:t>
            </w:r>
            <w:r w:rsidRPr="001140CC">
              <w:t>о</w:t>
            </w:r>
            <w:r w:rsidRPr="001140CC">
              <w:t>знания других культур, ув</w:t>
            </w:r>
            <w:r w:rsidRPr="001140CC">
              <w:t>а</w:t>
            </w:r>
            <w:r w:rsidRPr="001140CC">
              <w:t>жительно  относится к ним</w:t>
            </w:r>
          </w:p>
        </w:tc>
        <w:tc>
          <w:tcPr>
            <w:tcW w:w="1424" w:type="pct"/>
            <w:shd w:val="clear" w:color="auto" w:fill="auto"/>
          </w:tcPr>
          <w:p w:rsidR="00E529C3" w:rsidRPr="001140CC" w:rsidRDefault="00E529C3" w:rsidP="00E529C3">
            <w:pPr>
              <w:jc w:val="both"/>
            </w:pPr>
            <w:r w:rsidRPr="001140CC">
              <w:t>Написание сочинений различных жанров, подготовка  докладов</w:t>
            </w:r>
          </w:p>
        </w:tc>
      </w:tr>
      <w:tr w:rsidR="00E529C3" w:rsidRPr="001140CC" w:rsidTr="00E529C3">
        <w:trPr>
          <w:trHeight w:val="1596"/>
        </w:trPr>
        <w:tc>
          <w:tcPr>
            <w:tcW w:w="1841" w:type="pct"/>
          </w:tcPr>
          <w:p w:rsidR="00E529C3" w:rsidRPr="001140CC" w:rsidRDefault="00E529C3" w:rsidP="00E529C3">
            <w:pPr>
              <w:jc w:val="both"/>
            </w:pPr>
            <w:proofErr w:type="spellStart"/>
            <w:r w:rsidRPr="001140CC">
              <w:t>Сформированность</w:t>
            </w:r>
            <w:proofErr w:type="spellEnd"/>
            <w:r w:rsidRPr="001140CC">
              <w:t xml:space="preserve"> навыков различных видов анализа лит</w:t>
            </w:r>
            <w:r w:rsidRPr="001140CC">
              <w:t>е</w:t>
            </w:r>
            <w:r w:rsidRPr="001140CC">
              <w:t>ратурных произведений</w:t>
            </w:r>
          </w:p>
        </w:tc>
        <w:tc>
          <w:tcPr>
            <w:tcW w:w="1735" w:type="pct"/>
          </w:tcPr>
          <w:p w:rsidR="00E529C3" w:rsidRPr="001140CC" w:rsidRDefault="00E529C3" w:rsidP="00E529C3">
            <w:pPr>
              <w:pStyle w:val="ListParagraph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140CC">
              <w:rPr>
                <w:rFonts w:ascii="Times New Roman" w:eastAsia="Times New Roman" w:hAnsi="Times New Roman"/>
                <w:b/>
                <w:sz w:val="24"/>
                <w:szCs w:val="24"/>
              </w:rPr>
              <w:t>Знает:</w:t>
            </w:r>
          </w:p>
          <w:p w:rsidR="00E529C3" w:rsidRPr="001140CC" w:rsidRDefault="00E529C3" w:rsidP="00E529C3">
            <w:pPr>
              <w:pStyle w:val="ListParagraph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-содержание произведений</w:t>
            </w:r>
          </w:p>
          <w:p w:rsidR="00E529C3" w:rsidRPr="001140CC" w:rsidRDefault="00E529C3" w:rsidP="00E529C3">
            <w:pPr>
              <w:pStyle w:val="ListParagraph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140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Умеет: </w:t>
            </w:r>
          </w:p>
          <w:p w:rsidR="00E529C3" w:rsidRPr="001140CC" w:rsidRDefault="00E529C3" w:rsidP="00E529C3">
            <w:pPr>
              <w:pStyle w:val="ListParagraph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выявлять образы, темы и проблемы и выражать  свое отношение в устных и пис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менных высказываниях</w:t>
            </w:r>
          </w:p>
        </w:tc>
        <w:tc>
          <w:tcPr>
            <w:tcW w:w="1424" w:type="pct"/>
          </w:tcPr>
          <w:p w:rsidR="00E529C3" w:rsidRPr="001140CC" w:rsidRDefault="00E529C3" w:rsidP="00E529C3">
            <w:pPr>
              <w:jc w:val="both"/>
            </w:pPr>
            <w:r w:rsidRPr="001140CC">
              <w:t>Тест №1,2,  диффере</w:t>
            </w:r>
            <w:r w:rsidRPr="001140CC">
              <w:t>н</w:t>
            </w:r>
            <w:r w:rsidRPr="001140CC">
              <w:t>цированный зачет</w:t>
            </w:r>
            <w:proofErr w:type="gramStart"/>
            <w:r w:rsidRPr="001140CC">
              <w:t xml:space="preserve"> ,</w:t>
            </w:r>
            <w:proofErr w:type="gramEnd"/>
            <w:r w:rsidRPr="001140CC">
              <w:t xml:space="preserve"> н</w:t>
            </w:r>
            <w:r w:rsidRPr="001140CC">
              <w:t>а</w:t>
            </w:r>
            <w:r w:rsidRPr="001140CC">
              <w:t>писание сочинений, э</w:t>
            </w:r>
            <w:r w:rsidRPr="001140CC">
              <w:t>с</w:t>
            </w:r>
            <w:r w:rsidRPr="001140CC">
              <w:t>се</w:t>
            </w:r>
          </w:p>
        </w:tc>
      </w:tr>
      <w:tr w:rsidR="00E529C3" w:rsidRPr="001140CC" w:rsidTr="00E529C3">
        <w:trPr>
          <w:trHeight w:val="989"/>
        </w:trPr>
        <w:tc>
          <w:tcPr>
            <w:tcW w:w="1841" w:type="pct"/>
          </w:tcPr>
          <w:p w:rsidR="00E529C3" w:rsidRPr="001140CC" w:rsidRDefault="00E529C3" w:rsidP="00E529C3">
            <w:pPr>
              <w:jc w:val="both"/>
            </w:pPr>
            <w:r w:rsidRPr="001140CC">
              <w:t>Владение навыками самоан</w:t>
            </w:r>
            <w:r w:rsidRPr="001140CC">
              <w:t>а</w:t>
            </w:r>
            <w:r w:rsidRPr="001140CC">
              <w:t>лиза и самооценки на основе наблюдений за собственной речью;</w:t>
            </w:r>
          </w:p>
          <w:p w:rsidR="00E529C3" w:rsidRPr="001140CC" w:rsidRDefault="00E529C3" w:rsidP="00E529C3">
            <w:pPr>
              <w:jc w:val="both"/>
            </w:pPr>
          </w:p>
        </w:tc>
        <w:tc>
          <w:tcPr>
            <w:tcW w:w="1735" w:type="pct"/>
          </w:tcPr>
          <w:p w:rsidR="00E529C3" w:rsidRPr="001140CC" w:rsidRDefault="00E529C3" w:rsidP="00E52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140CC">
              <w:rPr>
                <w:b/>
              </w:rPr>
              <w:t>Умеет:</w:t>
            </w:r>
          </w:p>
          <w:p w:rsidR="00E529C3" w:rsidRPr="001140CC" w:rsidRDefault="00E529C3" w:rsidP="00E529C3">
            <w:pPr>
              <w:pStyle w:val="ListParagraph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-проводить анализ и давать оценку собственной речи;</w:t>
            </w:r>
          </w:p>
        </w:tc>
        <w:tc>
          <w:tcPr>
            <w:tcW w:w="1424" w:type="pct"/>
          </w:tcPr>
          <w:p w:rsidR="00E529C3" w:rsidRPr="001140CC" w:rsidRDefault="00E529C3" w:rsidP="00E529C3">
            <w:pPr>
              <w:jc w:val="both"/>
            </w:pPr>
            <w:r w:rsidRPr="001140CC">
              <w:t>подготовка  докладов</w:t>
            </w:r>
          </w:p>
        </w:tc>
      </w:tr>
      <w:tr w:rsidR="00E529C3" w:rsidRPr="001140CC" w:rsidTr="00E529C3">
        <w:trPr>
          <w:trHeight w:val="279"/>
        </w:trPr>
        <w:tc>
          <w:tcPr>
            <w:tcW w:w="1841" w:type="pct"/>
          </w:tcPr>
          <w:p w:rsidR="00E529C3" w:rsidRPr="001140CC" w:rsidRDefault="00E529C3" w:rsidP="00E529C3">
            <w:pPr>
              <w:jc w:val="both"/>
            </w:pPr>
            <w:r w:rsidRPr="001140CC">
              <w:t>Владение умением анализир</w:t>
            </w:r>
            <w:r w:rsidRPr="001140CC">
              <w:t>о</w:t>
            </w:r>
            <w:r w:rsidRPr="001140CC">
              <w:t>вать текст с точки зрения нал</w:t>
            </w:r>
            <w:r w:rsidRPr="001140CC">
              <w:t>и</w:t>
            </w:r>
            <w:r w:rsidRPr="001140CC">
              <w:t>чия в нем явной и скрытой, о</w:t>
            </w:r>
            <w:r w:rsidRPr="001140CC">
              <w:t>с</w:t>
            </w:r>
            <w:r w:rsidRPr="001140CC">
              <w:t>новной и второстепенной и</w:t>
            </w:r>
            <w:r w:rsidRPr="001140CC">
              <w:t>н</w:t>
            </w:r>
            <w:r w:rsidRPr="001140CC">
              <w:t>формации;</w:t>
            </w:r>
          </w:p>
          <w:p w:rsidR="00E529C3" w:rsidRPr="001140CC" w:rsidRDefault="00E529C3" w:rsidP="00E529C3">
            <w:pPr>
              <w:jc w:val="both"/>
            </w:pPr>
          </w:p>
        </w:tc>
        <w:tc>
          <w:tcPr>
            <w:tcW w:w="1735" w:type="pct"/>
          </w:tcPr>
          <w:p w:rsidR="00E529C3" w:rsidRPr="001140CC" w:rsidRDefault="00E529C3" w:rsidP="00E52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140CC">
              <w:rPr>
                <w:b/>
              </w:rPr>
              <w:t>Умеет:</w:t>
            </w:r>
          </w:p>
          <w:p w:rsidR="00E529C3" w:rsidRPr="001140CC" w:rsidRDefault="00E529C3" w:rsidP="00E529C3">
            <w:pPr>
              <w:jc w:val="both"/>
            </w:pPr>
            <w:r w:rsidRPr="001140CC">
              <w:t>-анализировать текст с точки зрения наличия в нем явной и скрытой, основной и втор</w:t>
            </w:r>
            <w:r w:rsidRPr="001140CC">
              <w:t>о</w:t>
            </w:r>
            <w:r w:rsidRPr="001140CC">
              <w:t>степенной информации;</w:t>
            </w:r>
          </w:p>
          <w:p w:rsidR="00E529C3" w:rsidRPr="001140CC" w:rsidRDefault="00E529C3" w:rsidP="00E529C3">
            <w:pPr>
              <w:jc w:val="both"/>
              <w:rPr>
                <w:b/>
              </w:rPr>
            </w:pPr>
            <w:r w:rsidRPr="001140CC">
              <w:rPr>
                <w:b/>
              </w:rPr>
              <w:t>Понимает:</w:t>
            </w:r>
          </w:p>
          <w:p w:rsidR="00E529C3" w:rsidRPr="001140CC" w:rsidRDefault="00E529C3" w:rsidP="00E529C3">
            <w:pPr>
              <w:jc w:val="both"/>
            </w:pPr>
            <w:r w:rsidRPr="001140CC">
              <w:t>-наличие в нем явной и скр</w:t>
            </w:r>
            <w:r w:rsidRPr="001140CC">
              <w:t>ы</w:t>
            </w:r>
            <w:r w:rsidRPr="001140CC">
              <w:t>той, основной и второст</w:t>
            </w:r>
            <w:r w:rsidRPr="001140CC">
              <w:t>е</w:t>
            </w:r>
            <w:r w:rsidRPr="001140CC">
              <w:lastRenderedPageBreak/>
              <w:t>пенной информации;</w:t>
            </w:r>
          </w:p>
        </w:tc>
        <w:tc>
          <w:tcPr>
            <w:tcW w:w="1424" w:type="pct"/>
          </w:tcPr>
          <w:p w:rsidR="00E529C3" w:rsidRPr="001140CC" w:rsidRDefault="00E529C3" w:rsidP="00E529C3">
            <w:pPr>
              <w:jc w:val="both"/>
            </w:pPr>
            <w:r w:rsidRPr="001140CC">
              <w:lastRenderedPageBreak/>
              <w:t>написание сочинений, эссе</w:t>
            </w:r>
          </w:p>
        </w:tc>
      </w:tr>
      <w:tr w:rsidR="00E529C3" w:rsidRPr="001140CC" w:rsidTr="00E529C3">
        <w:trPr>
          <w:trHeight w:val="920"/>
        </w:trPr>
        <w:tc>
          <w:tcPr>
            <w:tcW w:w="1841" w:type="pct"/>
          </w:tcPr>
          <w:p w:rsidR="00E529C3" w:rsidRPr="001140CC" w:rsidRDefault="00E529C3" w:rsidP="00E529C3">
            <w:pPr>
              <w:jc w:val="both"/>
            </w:pPr>
            <w:r w:rsidRPr="001140CC">
              <w:lastRenderedPageBreak/>
              <w:t>Владение умением предста</w:t>
            </w:r>
            <w:r w:rsidRPr="001140CC">
              <w:t>в</w:t>
            </w:r>
            <w:r w:rsidRPr="001140CC">
              <w:t>лять тексты в виде тезисов, конспектов, аннотаций, реф</w:t>
            </w:r>
            <w:r w:rsidRPr="001140CC">
              <w:t>е</w:t>
            </w:r>
            <w:r w:rsidRPr="001140CC">
              <w:t>ратов, сочинений различных жанров.</w:t>
            </w:r>
          </w:p>
        </w:tc>
        <w:tc>
          <w:tcPr>
            <w:tcW w:w="1735" w:type="pct"/>
          </w:tcPr>
          <w:p w:rsidR="00E529C3" w:rsidRPr="001140CC" w:rsidRDefault="00E529C3" w:rsidP="00E52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140CC">
              <w:rPr>
                <w:b/>
              </w:rPr>
              <w:t>Умеет:</w:t>
            </w:r>
          </w:p>
          <w:p w:rsidR="00E529C3" w:rsidRPr="001140CC" w:rsidRDefault="00E529C3" w:rsidP="00E529C3">
            <w:pPr>
              <w:pStyle w:val="ListParagraph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представлять тексты в виде тезисов, конспектов, аннот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ций, рефератов, сочинений различных  жанров</w:t>
            </w:r>
          </w:p>
        </w:tc>
        <w:tc>
          <w:tcPr>
            <w:tcW w:w="1424" w:type="pct"/>
          </w:tcPr>
          <w:p w:rsidR="00E529C3" w:rsidRPr="001140CC" w:rsidRDefault="00E529C3" w:rsidP="00E529C3">
            <w:pPr>
              <w:jc w:val="both"/>
            </w:pPr>
            <w:r w:rsidRPr="001140CC">
              <w:t>написание сочинений, эссе</w:t>
            </w:r>
          </w:p>
        </w:tc>
      </w:tr>
      <w:tr w:rsidR="00E529C3" w:rsidRPr="001140CC" w:rsidTr="00E529C3">
        <w:trPr>
          <w:trHeight w:val="850"/>
        </w:trPr>
        <w:tc>
          <w:tcPr>
            <w:tcW w:w="1841" w:type="pct"/>
          </w:tcPr>
          <w:p w:rsidR="00E529C3" w:rsidRPr="001140CC" w:rsidRDefault="00E529C3" w:rsidP="00E529C3">
            <w:pPr>
              <w:jc w:val="both"/>
            </w:pPr>
            <w:r w:rsidRPr="001140CC">
              <w:t>Знание содержания произвед</w:t>
            </w:r>
            <w:r w:rsidRPr="001140CC">
              <w:t>е</w:t>
            </w:r>
            <w:r w:rsidRPr="001140CC">
              <w:t>ний русской, родной и мировой классической литературы, их историко-культурного и нра</w:t>
            </w:r>
            <w:r w:rsidRPr="001140CC">
              <w:t>в</w:t>
            </w:r>
            <w:r w:rsidRPr="001140CC">
              <w:t>ственно-ценностного влияния на формирование национал</w:t>
            </w:r>
            <w:r w:rsidRPr="001140CC">
              <w:t>ь</w:t>
            </w:r>
            <w:r w:rsidRPr="001140CC">
              <w:t>ной и мировой   культуры.</w:t>
            </w:r>
          </w:p>
        </w:tc>
        <w:tc>
          <w:tcPr>
            <w:tcW w:w="1735" w:type="pct"/>
          </w:tcPr>
          <w:p w:rsidR="00E529C3" w:rsidRPr="001140CC" w:rsidRDefault="00E529C3" w:rsidP="00E529C3">
            <w:pPr>
              <w:pStyle w:val="ListParagraph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140CC">
              <w:rPr>
                <w:rFonts w:ascii="Times New Roman" w:eastAsia="Times New Roman" w:hAnsi="Times New Roman"/>
                <w:b/>
                <w:sz w:val="24"/>
                <w:szCs w:val="24"/>
              </w:rPr>
              <w:t>Знает:</w:t>
            </w:r>
          </w:p>
          <w:p w:rsidR="00E529C3" w:rsidRPr="001140CC" w:rsidRDefault="00E529C3" w:rsidP="00E529C3">
            <w:pPr>
              <w:pStyle w:val="ListParagraph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-содержание 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  культуры</w:t>
            </w:r>
          </w:p>
        </w:tc>
        <w:tc>
          <w:tcPr>
            <w:tcW w:w="1424" w:type="pct"/>
          </w:tcPr>
          <w:p w:rsidR="00E529C3" w:rsidRPr="001140CC" w:rsidRDefault="00E529C3" w:rsidP="00E529C3">
            <w:pPr>
              <w:jc w:val="both"/>
            </w:pPr>
            <w:r w:rsidRPr="001140CC">
              <w:t>Тест №1,2,  диффере</w:t>
            </w:r>
            <w:r w:rsidRPr="001140CC">
              <w:t>н</w:t>
            </w:r>
            <w:r w:rsidRPr="001140CC">
              <w:t>цированный зачет</w:t>
            </w:r>
          </w:p>
        </w:tc>
      </w:tr>
      <w:tr w:rsidR="00E529C3" w:rsidRPr="001140CC" w:rsidTr="00E529C3">
        <w:trPr>
          <w:trHeight w:val="1364"/>
        </w:trPr>
        <w:tc>
          <w:tcPr>
            <w:tcW w:w="1841" w:type="pct"/>
          </w:tcPr>
          <w:p w:rsidR="00E529C3" w:rsidRPr="001140CC" w:rsidRDefault="00E529C3" w:rsidP="00E529C3">
            <w:pPr>
              <w:jc w:val="both"/>
            </w:pPr>
            <w:proofErr w:type="spellStart"/>
            <w:r w:rsidRPr="001140CC">
              <w:t>Сформированность</w:t>
            </w:r>
            <w:proofErr w:type="spellEnd"/>
            <w:r w:rsidRPr="001140CC">
              <w:t xml:space="preserve"> умений учитывать исторический, ист</w:t>
            </w:r>
            <w:r w:rsidRPr="001140CC">
              <w:t>о</w:t>
            </w:r>
            <w:r w:rsidRPr="001140CC">
              <w:t>рико-культурный контекст и конте</w:t>
            </w:r>
            <w:proofErr w:type="gramStart"/>
            <w:r w:rsidRPr="001140CC">
              <w:t>кст тв</w:t>
            </w:r>
            <w:proofErr w:type="gramEnd"/>
            <w:r w:rsidRPr="001140CC">
              <w:t>орчества писателя в процессе анализа художес</w:t>
            </w:r>
            <w:r w:rsidRPr="001140CC">
              <w:t>т</w:t>
            </w:r>
            <w:r w:rsidRPr="001140CC">
              <w:t>венного  произведения.</w:t>
            </w:r>
          </w:p>
        </w:tc>
        <w:tc>
          <w:tcPr>
            <w:tcW w:w="1735" w:type="pct"/>
          </w:tcPr>
          <w:p w:rsidR="00E529C3" w:rsidRPr="001140CC" w:rsidRDefault="00E529C3" w:rsidP="00E52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140CC">
              <w:rPr>
                <w:b/>
              </w:rPr>
              <w:t>Умеет:</w:t>
            </w:r>
          </w:p>
          <w:p w:rsidR="00E529C3" w:rsidRPr="001140CC" w:rsidRDefault="00E529C3" w:rsidP="00E529C3">
            <w:pPr>
              <w:pStyle w:val="ListParagraph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-учитывать исторический, историко-культурный ко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текст и конте</w:t>
            </w:r>
            <w:proofErr w:type="gramStart"/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кст тв</w:t>
            </w:r>
            <w:proofErr w:type="gramEnd"/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орчества писателя в процессе анализа художественного  произв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дения;</w:t>
            </w:r>
          </w:p>
        </w:tc>
        <w:tc>
          <w:tcPr>
            <w:tcW w:w="1424" w:type="pct"/>
          </w:tcPr>
          <w:p w:rsidR="00E529C3" w:rsidRPr="001140CC" w:rsidRDefault="00E529C3" w:rsidP="00E529C3">
            <w:pPr>
              <w:jc w:val="both"/>
            </w:pPr>
            <w:r w:rsidRPr="001140CC">
              <w:t>написание сочинений, эссе</w:t>
            </w:r>
          </w:p>
        </w:tc>
      </w:tr>
      <w:tr w:rsidR="00E529C3" w:rsidRPr="001140CC" w:rsidTr="00E529C3">
        <w:trPr>
          <w:trHeight w:val="1596"/>
        </w:trPr>
        <w:tc>
          <w:tcPr>
            <w:tcW w:w="1841" w:type="pct"/>
          </w:tcPr>
          <w:p w:rsidR="00E529C3" w:rsidRPr="001140CC" w:rsidRDefault="00E529C3" w:rsidP="00E529C3">
            <w:pPr>
              <w:jc w:val="both"/>
            </w:pPr>
            <w:r w:rsidRPr="001140CC">
              <w:t>Способность выявлять в худ</w:t>
            </w:r>
            <w:r w:rsidRPr="001140CC">
              <w:t>о</w:t>
            </w:r>
            <w:r w:rsidRPr="001140CC">
              <w:t>жественных текстах образы, темы и проблемы и выражать свое отношение к ним в ра</w:t>
            </w:r>
            <w:r w:rsidRPr="001140CC">
              <w:t>з</w:t>
            </w:r>
            <w:r w:rsidRPr="001140CC">
              <w:t>вернутых аргументированных устных и письменных выск</w:t>
            </w:r>
            <w:r w:rsidRPr="001140CC">
              <w:t>а</w:t>
            </w:r>
            <w:r w:rsidRPr="001140CC">
              <w:t>зываниях.</w:t>
            </w:r>
          </w:p>
        </w:tc>
        <w:tc>
          <w:tcPr>
            <w:tcW w:w="1735" w:type="pct"/>
          </w:tcPr>
          <w:p w:rsidR="00E529C3" w:rsidRPr="001140CC" w:rsidRDefault="00E529C3" w:rsidP="00E52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140CC">
              <w:rPr>
                <w:b/>
              </w:rPr>
              <w:t>Умеет:</w:t>
            </w:r>
          </w:p>
          <w:p w:rsidR="00E529C3" w:rsidRPr="001140CC" w:rsidRDefault="00E529C3" w:rsidP="00E529C3">
            <w:pPr>
              <w:pStyle w:val="ListParagraph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-выявлять в художественных текстах образы, темы и пр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блемы и выражать свое о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ношение к ним в разверн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тых аргументированных ус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ных и письменных высказ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ваниях</w:t>
            </w:r>
          </w:p>
        </w:tc>
        <w:tc>
          <w:tcPr>
            <w:tcW w:w="1424" w:type="pct"/>
          </w:tcPr>
          <w:p w:rsidR="00E529C3" w:rsidRPr="001140CC" w:rsidRDefault="00E529C3" w:rsidP="00E529C3">
            <w:pPr>
              <w:jc w:val="both"/>
            </w:pPr>
            <w:r w:rsidRPr="001140CC">
              <w:t>Написание сочинений различных жанров, подготовка  докладов</w:t>
            </w:r>
          </w:p>
        </w:tc>
      </w:tr>
      <w:tr w:rsidR="00E529C3" w:rsidRPr="001140CC" w:rsidTr="00E529C3">
        <w:trPr>
          <w:trHeight w:val="2190"/>
        </w:trPr>
        <w:tc>
          <w:tcPr>
            <w:tcW w:w="1841" w:type="pct"/>
          </w:tcPr>
          <w:p w:rsidR="00E529C3" w:rsidRPr="001140CC" w:rsidRDefault="00E529C3" w:rsidP="00E529C3">
            <w:pPr>
              <w:jc w:val="both"/>
            </w:pPr>
            <w:r w:rsidRPr="001140CC">
              <w:t>Владение навыками анализа художественных произведений с учетом их жанрово-родовой специфики; осознание худож</w:t>
            </w:r>
            <w:r w:rsidRPr="001140CC">
              <w:t>е</w:t>
            </w:r>
            <w:r w:rsidRPr="001140CC">
              <w:t>ственной картины жизни, со</w:t>
            </w:r>
            <w:r w:rsidRPr="001140CC">
              <w:t>з</w:t>
            </w:r>
            <w:r w:rsidRPr="001140CC">
              <w:t>данной в литературном прои</w:t>
            </w:r>
            <w:r w:rsidRPr="001140CC">
              <w:t>з</w:t>
            </w:r>
            <w:r w:rsidRPr="001140CC">
              <w:t>ведении, в единстве эмоци</w:t>
            </w:r>
            <w:r w:rsidRPr="001140CC">
              <w:t>о</w:t>
            </w:r>
            <w:r w:rsidRPr="001140CC">
              <w:t>нального личностного воспр</w:t>
            </w:r>
            <w:r w:rsidRPr="001140CC">
              <w:t>и</w:t>
            </w:r>
            <w:r w:rsidRPr="001140CC">
              <w:t>ятия и интеллектуального п</w:t>
            </w:r>
            <w:r w:rsidRPr="001140CC">
              <w:t>о</w:t>
            </w:r>
            <w:r w:rsidRPr="001140CC">
              <w:t>нимания</w:t>
            </w:r>
          </w:p>
        </w:tc>
        <w:tc>
          <w:tcPr>
            <w:tcW w:w="1735" w:type="pct"/>
          </w:tcPr>
          <w:p w:rsidR="00E529C3" w:rsidRPr="001140CC" w:rsidRDefault="00E529C3" w:rsidP="00E52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40CC">
              <w:rPr>
                <w:b/>
              </w:rPr>
              <w:t>Умеет</w:t>
            </w:r>
            <w:r w:rsidRPr="001140CC">
              <w:t>:</w:t>
            </w:r>
          </w:p>
          <w:p w:rsidR="00E529C3" w:rsidRPr="001140CC" w:rsidRDefault="00E529C3" w:rsidP="00E529C3">
            <w:pPr>
              <w:pStyle w:val="ListParagraph"/>
              <w:numPr>
                <w:ilvl w:val="0"/>
                <w:numId w:val="59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6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анализировать  худож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ственные произведения с учетом их жанрово-родовой специфики; </w:t>
            </w:r>
          </w:p>
          <w:p w:rsidR="00E529C3" w:rsidRPr="001140CC" w:rsidRDefault="00E529C3" w:rsidP="00E529C3">
            <w:pPr>
              <w:pStyle w:val="ListParagraph"/>
              <w:numPr>
                <w:ilvl w:val="0"/>
                <w:numId w:val="59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6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осознавать художестве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ную картину жизни, со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данной в литературном произведении, в единс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ве эмоционального ли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ностного восприятия и интеллектуального п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1140CC">
              <w:rPr>
                <w:rFonts w:ascii="Times New Roman" w:eastAsia="Times New Roman" w:hAnsi="Times New Roman"/>
                <w:sz w:val="24"/>
                <w:szCs w:val="24"/>
              </w:rPr>
              <w:t>нимания</w:t>
            </w:r>
          </w:p>
        </w:tc>
        <w:tc>
          <w:tcPr>
            <w:tcW w:w="1424" w:type="pct"/>
          </w:tcPr>
          <w:p w:rsidR="00E529C3" w:rsidRPr="001140CC" w:rsidRDefault="00E529C3" w:rsidP="00E529C3">
            <w:pPr>
              <w:jc w:val="both"/>
            </w:pPr>
            <w:r w:rsidRPr="001140CC">
              <w:t>Написание сочинений различных жанров, подготовка  докладов</w:t>
            </w:r>
          </w:p>
        </w:tc>
      </w:tr>
      <w:tr w:rsidR="00E529C3" w:rsidRPr="001140CC" w:rsidTr="00E529C3">
        <w:trPr>
          <w:trHeight w:val="593"/>
        </w:trPr>
        <w:tc>
          <w:tcPr>
            <w:tcW w:w="1841" w:type="pct"/>
          </w:tcPr>
          <w:p w:rsidR="00E529C3" w:rsidRPr="001140CC" w:rsidRDefault="00E529C3" w:rsidP="00E529C3">
            <w:pPr>
              <w:jc w:val="both"/>
            </w:pPr>
            <w:proofErr w:type="spellStart"/>
            <w:r w:rsidRPr="001140CC">
              <w:t>Сформированность</w:t>
            </w:r>
            <w:proofErr w:type="spellEnd"/>
            <w:r w:rsidRPr="001140CC">
              <w:t xml:space="preserve"> предста</w:t>
            </w:r>
            <w:r w:rsidRPr="001140CC">
              <w:t>в</w:t>
            </w:r>
            <w:r w:rsidRPr="001140CC">
              <w:t>лений о системе стилей языка художественной литературы.</w:t>
            </w:r>
          </w:p>
          <w:p w:rsidR="00E529C3" w:rsidRPr="001140CC" w:rsidRDefault="00E529C3" w:rsidP="00E529C3">
            <w:pPr>
              <w:jc w:val="both"/>
            </w:pPr>
          </w:p>
        </w:tc>
        <w:tc>
          <w:tcPr>
            <w:tcW w:w="1735" w:type="pct"/>
          </w:tcPr>
          <w:p w:rsidR="00E529C3" w:rsidRPr="001140CC" w:rsidRDefault="00E529C3" w:rsidP="00E529C3">
            <w:pPr>
              <w:pStyle w:val="ListParagraph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140CC">
              <w:rPr>
                <w:rFonts w:ascii="Times New Roman" w:eastAsia="Times New Roman" w:hAnsi="Times New Roman"/>
                <w:b/>
                <w:sz w:val="24"/>
                <w:szCs w:val="24"/>
              </w:rPr>
              <w:t>Знает:</w:t>
            </w:r>
          </w:p>
          <w:p w:rsidR="00E529C3" w:rsidRPr="001140CC" w:rsidRDefault="00E529C3" w:rsidP="00E529C3">
            <w:pPr>
              <w:jc w:val="both"/>
            </w:pPr>
            <w:r w:rsidRPr="001140CC">
              <w:t>-систему стилей языка худ</w:t>
            </w:r>
            <w:r w:rsidRPr="001140CC">
              <w:t>о</w:t>
            </w:r>
            <w:r w:rsidRPr="001140CC">
              <w:t>жественной литературы.</w:t>
            </w:r>
          </w:p>
        </w:tc>
        <w:tc>
          <w:tcPr>
            <w:tcW w:w="1424" w:type="pct"/>
          </w:tcPr>
          <w:p w:rsidR="00E529C3" w:rsidRPr="001140CC" w:rsidRDefault="00E529C3" w:rsidP="00E529C3">
            <w:pPr>
              <w:jc w:val="both"/>
            </w:pPr>
            <w:r w:rsidRPr="001140CC">
              <w:t>Тест №1,2, диффере</w:t>
            </w:r>
            <w:r w:rsidRPr="001140CC">
              <w:t>н</w:t>
            </w:r>
            <w:r w:rsidRPr="001140CC">
              <w:t>цированный зачет</w:t>
            </w:r>
          </w:p>
        </w:tc>
      </w:tr>
    </w:tbl>
    <w:p w:rsidR="00E529C3" w:rsidRPr="001140CC" w:rsidRDefault="00E529C3" w:rsidP="00E529C3">
      <w:pPr>
        <w:spacing w:line="276" w:lineRule="auto"/>
        <w:jc w:val="both"/>
      </w:pPr>
    </w:p>
    <w:p w:rsidR="00AE2BD8" w:rsidRPr="001140CC" w:rsidRDefault="003E715C" w:rsidP="003E715C">
      <w:pPr>
        <w:spacing w:line="23" w:lineRule="atLeast"/>
        <w:jc w:val="both"/>
        <w:rPr>
          <w:b/>
          <w:color w:val="0D0D0D" w:themeColor="text1" w:themeTint="F2"/>
        </w:rPr>
      </w:pPr>
      <w:r w:rsidRPr="001140CC">
        <w:lastRenderedPageBreak/>
        <w:t xml:space="preserve">  </w:t>
      </w:r>
      <w:r w:rsidR="00136BF8" w:rsidRPr="001140CC">
        <w:rPr>
          <w:b/>
          <w:color w:val="0D0D0D" w:themeColor="text1" w:themeTint="F2"/>
        </w:rPr>
        <w:t xml:space="preserve">Комплект </w:t>
      </w:r>
      <w:r w:rsidR="006D0CF2" w:rsidRPr="001140CC">
        <w:rPr>
          <w:b/>
          <w:color w:val="0D0D0D" w:themeColor="text1" w:themeTint="F2"/>
        </w:rPr>
        <w:t>тестовых заданий  позволяет оценивать умения воспроизводить худож</w:t>
      </w:r>
      <w:r w:rsidR="006D0CF2" w:rsidRPr="001140CC">
        <w:rPr>
          <w:b/>
          <w:color w:val="0D0D0D" w:themeColor="text1" w:themeTint="F2"/>
        </w:rPr>
        <w:t>е</w:t>
      </w:r>
      <w:r w:rsidR="006D0CF2" w:rsidRPr="001140CC">
        <w:rPr>
          <w:b/>
          <w:color w:val="0D0D0D" w:themeColor="text1" w:themeTint="F2"/>
        </w:rPr>
        <w:t>ственное произведение, определять тематику, проблематику, систему образов, ос</w:t>
      </w:r>
      <w:r w:rsidR="006D0CF2" w:rsidRPr="001140CC">
        <w:rPr>
          <w:b/>
          <w:color w:val="0D0D0D" w:themeColor="text1" w:themeTint="F2"/>
        </w:rPr>
        <w:t>о</w:t>
      </w:r>
      <w:r w:rsidR="006D0CF2" w:rsidRPr="001140CC">
        <w:rPr>
          <w:b/>
          <w:color w:val="0D0D0D" w:themeColor="text1" w:themeTint="F2"/>
        </w:rPr>
        <w:t>бенности композиции,</w:t>
      </w:r>
      <w:r w:rsidR="003B3015" w:rsidRPr="001140CC">
        <w:rPr>
          <w:b/>
          <w:color w:val="0D0D0D" w:themeColor="text1" w:themeTint="F2"/>
        </w:rPr>
        <w:t xml:space="preserve"> изобразительно – выразительные средства.</w:t>
      </w:r>
    </w:p>
    <w:p w:rsidR="003E715C" w:rsidRPr="001140CC" w:rsidRDefault="003E715C" w:rsidP="003E715C">
      <w:pPr>
        <w:spacing w:line="23" w:lineRule="atLeast"/>
        <w:jc w:val="both"/>
        <w:rPr>
          <w:b/>
          <w:color w:val="0D0D0D" w:themeColor="text1" w:themeTint="F2"/>
        </w:rPr>
      </w:pPr>
    </w:p>
    <w:p w:rsidR="001838DA" w:rsidRPr="001140CC" w:rsidRDefault="001140CC" w:rsidP="00903DE7">
      <w:pPr>
        <w:spacing w:line="23" w:lineRule="atLeast"/>
        <w:jc w:val="both"/>
        <w:rPr>
          <w:b/>
        </w:rPr>
      </w:pPr>
      <w:r>
        <w:rPr>
          <w:b/>
        </w:rPr>
        <w:t>2</w:t>
      </w:r>
      <w:r w:rsidR="00B41D27" w:rsidRPr="001140CC">
        <w:rPr>
          <w:b/>
        </w:rPr>
        <w:t>.Задания для контроля и оценки освоения программы учебной дисциплины</w:t>
      </w:r>
    </w:p>
    <w:p w:rsidR="002C642D" w:rsidRPr="001140CC" w:rsidRDefault="001140CC" w:rsidP="00903DE7">
      <w:pPr>
        <w:spacing w:line="23" w:lineRule="atLeast"/>
        <w:jc w:val="both"/>
      </w:pPr>
      <w:r>
        <w:t>2</w:t>
      </w:r>
      <w:r w:rsidR="00B41D27" w:rsidRPr="001140CC">
        <w:t>.1. Задания для текущего контроля</w:t>
      </w:r>
      <w:r w:rsidR="00A031D4" w:rsidRPr="001140CC">
        <w:t xml:space="preserve"> (сочинения и тесты)</w:t>
      </w:r>
    </w:p>
    <w:p w:rsidR="00394AF7" w:rsidRPr="001140CC" w:rsidRDefault="002C642D" w:rsidP="00903DE7">
      <w:pPr>
        <w:spacing w:line="23" w:lineRule="atLeast"/>
        <w:jc w:val="both"/>
      </w:pPr>
      <w:r w:rsidRPr="001140CC">
        <w:t>После изучения творчества писателя или поэта проводится тестирование.</w:t>
      </w:r>
    </w:p>
    <w:p w:rsidR="00280654" w:rsidRPr="001140CC" w:rsidRDefault="001D7D90" w:rsidP="00880B0D">
      <w:pPr>
        <w:spacing w:line="23" w:lineRule="atLeast"/>
        <w:jc w:val="center"/>
        <w:rPr>
          <w:b/>
        </w:rPr>
      </w:pPr>
      <w:r w:rsidRPr="001140CC">
        <w:rPr>
          <w:b/>
        </w:rPr>
        <w:t>Тест</w:t>
      </w:r>
    </w:p>
    <w:p w:rsidR="001D7D90" w:rsidRPr="001140CC" w:rsidRDefault="002C642D" w:rsidP="00903DE7">
      <w:pPr>
        <w:spacing w:line="23" w:lineRule="atLeast"/>
        <w:jc w:val="both"/>
      </w:pPr>
      <w:r w:rsidRPr="001140CC">
        <w:rPr>
          <w:b/>
        </w:rPr>
        <w:t xml:space="preserve"> Цель</w:t>
      </w:r>
      <w:r w:rsidRPr="001140CC">
        <w:t>:</w:t>
      </w:r>
      <w:r w:rsidR="00280654" w:rsidRPr="001140CC">
        <w:t xml:space="preserve"> </w:t>
      </w:r>
      <w:proofErr w:type="gramStart"/>
      <w:r w:rsidR="00280654" w:rsidRPr="001140CC">
        <w:t>контроль</w:t>
      </w:r>
      <w:r w:rsidR="00394AF7" w:rsidRPr="001140CC">
        <w:t xml:space="preserve"> за</w:t>
      </w:r>
      <w:proofErr w:type="gramEnd"/>
      <w:r w:rsidR="00394AF7" w:rsidRPr="001140CC">
        <w:t xml:space="preserve"> формированием</w:t>
      </w:r>
      <w:r w:rsidR="00280654" w:rsidRPr="001140CC">
        <w:t xml:space="preserve"> умения  воспроизводить художественное                               </w:t>
      </w:r>
      <w:r w:rsidRPr="001140CC">
        <w:t xml:space="preserve"> </w:t>
      </w:r>
      <w:r w:rsidR="00280654" w:rsidRPr="001140CC">
        <w:t>произведение, определять тематику, проблематику, систему образов, особенности комп</w:t>
      </w:r>
      <w:r w:rsidR="00280654" w:rsidRPr="001140CC">
        <w:t>о</w:t>
      </w:r>
      <w:r w:rsidR="00280654" w:rsidRPr="001140CC">
        <w:t xml:space="preserve">зиции, изобразительно – выразительные средства.  </w:t>
      </w:r>
    </w:p>
    <w:p w:rsidR="001D7D90" w:rsidRPr="001140CC" w:rsidRDefault="00880B0D" w:rsidP="00903DE7">
      <w:pPr>
        <w:spacing w:line="23" w:lineRule="atLeast"/>
        <w:jc w:val="both"/>
      </w:pPr>
      <w:r w:rsidRPr="001140CC">
        <w:t>к</w:t>
      </w:r>
      <w:r w:rsidR="001D7D90" w:rsidRPr="001140CC">
        <w:t>онтроль знаний:</w:t>
      </w:r>
    </w:p>
    <w:p w:rsidR="001D7D90" w:rsidRPr="001140CC" w:rsidRDefault="00880B0D" w:rsidP="00903DE7">
      <w:pPr>
        <w:spacing w:line="23" w:lineRule="atLeast"/>
        <w:jc w:val="both"/>
      </w:pPr>
      <w:r w:rsidRPr="001140CC">
        <w:t>з</w:t>
      </w:r>
      <w:r w:rsidR="001D7D90" w:rsidRPr="001140CC">
        <w:t>нание художественного произведения,</w:t>
      </w:r>
      <w:r w:rsidR="00D10085" w:rsidRPr="001140CC">
        <w:t xml:space="preserve"> </w:t>
      </w:r>
      <w:r w:rsidR="00AC74B6">
        <w:t>его тематики</w:t>
      </w:r>
      <w:r w:rsidR="001D7D90" w:rsidRPr="001140CC">
        <w:t>,</w:t>
      </w:r>
      <w:r w:rsidR="00D10085" w:rsidRPr="001140CC">
        <w:t xml:space="preserve"> </w:t>
      </w:r>
      <w:proofErr w:type="spellStart"/>
      <w:r w:rsidR="001D7D90" w:rsidRPr="001140CC">
        <w:t>си</w:t>
      </w:r>
      <w:r w:rsidR="00D10085" w:rsidRPr="001140CC">
        <w:t>сте</w:t>
      </w:r>
      <w:r w:rsidR="00AC74B6">
        <w:t>мц</w:t>
      </w:r>
      <w:proofErr w:type="spellEnd"/>
      <w:r w:rsidR="00AC74B6">
        <w:t xml:space="preserve"> образов, особенностей </w:t>
      </w:r>
      <w:r w:rsidR="001D7D90" w:rsidRPr="001140CC">
        <w:t xml:space="preserve"> композиции </w:t>
      </w:r>
    </w:p>
    <w:p w:rsidR="001D7D90" w:rsidRPr="001140CC" w:rsidRDefault="00880B0D" w:rsidP="00903DE7">
      <w:pPr>
        <w:spacing w:line="23" w:lineRule="atLeast"/>
        <w:jc w:val="both"/>
      </w:pPr>
      <w:r w:rsidRPr="001140CC">
        <w:t>у</w:t>
      </w:r>
      <w:r w:rsidR="001D7D90" w:rsidRPr="001140CC">
        <w:t>мений:</w:t>
      </w:r>
    </w:p>
    <w:p w:rsidR="001D7D90" w:rsidRPr="001140CC" w:rsidRDefault="00880B0D" w:rsidP="00903DE7">
      <w:pPr>
        <w:spacing w:line="23" w:lineRule="atLeast"/>
        <w:jc w:val="both"/>
      </w:pPr>
      <w:r w:rsidRPr="001140CC">
        <w:t>у</w:t>
      </w:r>
      <w:r w:rsidR="001D7D90" w:rsidRPr="001140CC">
        <w:t>мение определять тему произведения,;</w:t>
      </w:r>
      <w:r w:rsidRPr="001140CC">
        <w:t xml:space="preserve">   </w:t>
      </w:r>
      <w:r w:rsidR="001D7D90" w:rsidRPr="001140CC">
        <w:t>находить изобразительные средства языка</w:t>
      </w:r>
      <w:proofErr w:type="gramStart"/>
      <w:r w:rsidRPr="001140CC">
        <w:t xml:space="preserve"> </w:t>
      </w:r>
      <w:r w:rsidR="001D7D90" w:rsidRPr="001140CC">
        <w:t>,</w:t>
      </w:r>
      <w:proofErr w:type="gramEnd"/>
      <w:r w:rsidR="001D7D90" w:rsidRPr="001140CC">
        <w:t xml:space="preserve">определять их роль </w:t>
      </w:r>
      <w:r w:rsidR="00AC74B6">
        <w:t xml:space="preserve"> в идейно – художественном своеобразии произведения.</w:t>
      </w:r>
      <w:r w:rsidRPr="001140CC">
        <w:t>.</w:t>
      </w:r>
    </w:p>
    <w:p w:rsidR="001D7D90" w:rsidRPr="001140CC" w:rsidRDefault="00880B0D" w:rsidP="00903DE7">
      <w:pPr>
        <w:spacing w:line="23" w:lineRule="atLeast"/>
        <w:jc w:val="both"/>
      </w:pPr>
      <w:r w:rsidRPr="001140CC">
        <w:t>Тест расположен на бумажном носителе</w:t>
      </w:r>
    </w:p>
    <w:p w:rsidR="00880B0D" w:rsidRPr="001140CC" w:rsidRDefault="00880B0D" w:rsidP="00903DE7">
      <w:pPr>
        <w:spacing w:line="23" w:lineRule="atLeast"/>
        <w:jc w:val="both"/>
      </w:pPr>
      <w:r w:rsidRPr="001140CC">
        <w:t xml:space="preserve">Тема </w:t>
      </w:r>
      <w:r w:rsidRPr="00AC74B6">
        <w:rPr>
          <w:color w:val="000000"/>
        </w:rPr>
        <w:t>И.А.Гончаров по роману «Обломов»</w:t>
      </w:r>
    </w:p>
    <w:p w:rsidR="001D7D90" w:rsidRPr="001140CC" w:rsidRDefault="00880B0D" w:rsidP="00903DE7">
      <w:pPr>
        <w:spacing w:line="23" w:lineRule="atLeast"/>
        <w:jc w:val="both"/>
      </w:pPr>
      <w:r w:rsidRPr="001140CC">
        <w:t xml:space="preserve">Тип теста открытый </w:t>
      </w:r>
    </w:p>
    <w:p w:rsidR="00880B0D" w:rsidRPr="001140CC" w:rsidRDefault="00880B0D" w:rsidP="00903DE7">
      <w:pPr>
        <w:spacing w:line="23" w:lineRule="atLeast"/>
        <w:jc w:val="both"/>
      </w:pPr>
      <w:r w:rsidRPr="001140CC">
        <w:t>Типы заданий простой</w:t>
      </w:r>
      <w:proofErr w:type="gramStart"/>
      <w:r w:rsidRPr="001140CC">
        <w:t xml:space="preserve"> ,</w:t>
      </w:r>
      <w:proofErr w:type="gramEnd"/>
      <w:r w:rsidRPr="001140CC">
        <w:t>выбор ответа</w:t>
      </w:r>
    </w:p>
    <w:p w:rsidR="001D7D90" w:rsidRPr="001140CC" w:rsidRDefault="00880B0D" w:rsidP="00903DE7">
      <w:pPr>
        <w:spacing w:line="23" w:lineRule="atLeast"/>
        <w:jc w:val="both"/>
      </w:pPr>
      <w:r w:rsidRPr="001140CC">
        <w:t>Количество вариантов 2</w:t>
      </w:r>
    </w:p>
    <w:p w:rsidR="00880B0D" w:rsidRPr="001140CC" w:rsidRDefault="00880B0D" w:rsidP="00903DE7">
      <w:pPr>
        <w:spacing w:line="23" w:lineRule="atLeast"/>
        <w:jc w:val="both"/>
      </w:pPr>
      <w:r w:rsidRPr="001140CC">
        <w:t xml:space="preserve">Количество вопросов в каждом варианте 20 </w:t>
      </w:r>
      <w:r w:rsidR="00B4752A" w:rsidRPr="001140CC">
        <w:t>вопросов.</w:t>
      </w:r>
    </w:p>
    <w:p w:rsidR="00B4752A" w:rsidRPr="001140CC" w:rsidRDefault="00B4752A" w:rsidP="00903DE7">
      <w:pPr>
        <w:spacing w:line="23" w:lineRule="atLeast"/>
        <w:jc w:val="both"/>
      </w:pPr>
      <w:r w:rsidRPr="001140CC">
        <w:t>Общее коли</w:t>
      </w:r>
      <w:r w:rsidR="00D10085" w:rsidRPr="001140CC">
        <w:t>ч</w:t>
      </w:r>
      <w:r w:rsidRPr="001140CC">
        <w:t>ество вопросов 40</w:t>
      </w:r>
      <w:r w:rsidR="00D10085" w:rsidRPr="001140CC">
        <w:t>. Каждый вопрос предполагает один правильный вариант ответа.</w:t>
      </w:r>
    </w:p>
    <w:p w:rsidR="001F6E6A" w:rsidRPr="001140CC" w:rsidRDefault="0091281A" w:rsidP="00903DE7">
      <w:pPr>
        <w:shd w:val="clear" w:color="auto" w:fill="FFFFFF"/>
        <w:spacing w:line="23" w:lineRule="atLeast"/>
        <w:jc w:val="both"/>
        <w:rPr>
          <w:b/>
          <w:color w:val="000000"/>
        </w:rPr>
      </w:pPr>
      <w:r w:rsidRPr="001140CC">
        <w:rPr>
          <w:b/>
        </w:rPr>
        <w:t>Тест №1</w:t>
      </w:r>
      <w:r w:rsidR="001F6E6A" w:rsidRPr="001140CC">
        <w:rPr>
          <w:b/>
          <w:color w:val="000000"/>
        </w:rPr>
        <w:t xml:space="preserve">  по роману «Обломов» И.А.Гончарова</w:t>
      </w:r>
    </w:p>
    <w:p w:rsidR="002C642D" w:rsidRPr="001140CC" w:rsidRDefault="002C642D" w:rsidP="00903DE7">
      <w:pPr>
        <w:shd w:val="clear" w:color="auto" w:fill="FFFFFF"/>
        <w:spacing w:line="23" w:lineRule="atLeast"/>
        <w:jc w:val="both"/>
        <w:rPr>
          <w:b/>
          <w:color w:val="000000"/>
        </w:rPr>
      </w:pPr>
      <w:r w:rsidRPr="001140CC">
        <w:rPr>
          <w:b/>
          <w:color w:val="000000"/>
        </w:rPr>
        <w:t>Вариант№1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1) Гончарова звали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Иван Алексеевич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Алексей Иванович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Александр Иванович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Иван Александрович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2) Гончаров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совершил кругосветное путешествие на фрегате «Паллада»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участвовал в обороне Севастополя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совершил путешествие на остров Сахалин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был сослан на Кавказ в действующую армию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3) Гончарова учился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в Царскосельском Лицее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б) в </w:t>
      </w:r>
      <w:proofErr w:type="spellStart"/>
      <w:r w:rsidRPr="001140CC">
        <w:rPr>
          <w:color w:val="000000"/>
        </w:rPr>
        <w:t>Нежинской</w:t>
      </w:r>
      <w:proofErr w:type="spellEnd"/>
      <w:r w:rsidRPr="001140CC">
        <w:rPr>
          <w:color w:val="000000"/>
        </w:rPr>
        <w:t xml:space="preserve"> гимназии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в Московском университете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 </w:t>
      </w:r>
      <w:proofErr w:type="gramStart"/>
      <w:r w:rsidRPr="001140CC">
        <w:rPr>
          <w:color w:val="000000"/>
        </w:rPr>
        <w:t>в</w:t>
      </w:r>
      <w:proofErr w:type="gramEnd"/>
      <w:r w:rsidRPr="001140CC">
        <w:rPr>
          <w:color w:val="000000"/>
        </w:rPr>
        <w:t xml:space="preserve"> </w:t>
      </w:r>
      <w:proofErr w:type="gramStart"/>
      <w:r w:rsidRPr="001140CC">
        <w:rPr>
          <w:color w:val="000000"/>
        </w:rPr>
        <w:t>Симбирском</w:t>
      </w:r>
      <w:proofErr w:type="gramEnd"/>
      <w:r w:rsidRPr="001140CC">
        <w:rPr>
          <w:color w:val="000000"/>
        </w:rPr>
        <w:t xml:space="preserve"> университете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4) Произведение «Обломов»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роман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рассказ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поэма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 повесть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5) Какое пр</w:t>
      </w:r>
      <w:r w:rsidR="00B67284" w:rsidRPr="001140CC">
        <w:rPr>
          <w:color w:val="000000"/>
        </w:rPr>
        <w:t>о</w:t>
      </w:r>
      <w:r w:rsidRPr="001140CC">
        <w:rPr>
          <w:color w:val="000000"/>
        </w:rPr>
        <w:t>изведение не принадлежит Гончарову: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«Обыкновенная история»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«Невский проспект»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«Обломов»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 «Обрыв»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lastRenderedPageBreak/>
        <w:t xml:space="preserve">6) Роман «Обломов» был впервые напечатан </w:t>
      </w:r>
      <w:proofErr w:type="gramStart"/>
      <w:r w:rsidRPr="001140CC">
        <w:rPr>
          <w:color w:val="000000"/>
        </w:rPr>
        <w:t>в</w:t>
      </w:r>
      <w:proofErr w:type="gram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1852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1858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1860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 1861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7) Глава «Сон Обломова» впервые была напечатана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в журнале «Современник»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в «Отечественных записках»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в журнале «Вестник Европы»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в «Литературном сборнике с иллюстрациями»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8) Определите экспозицию романа «Обломов»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первые шесть глав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первые три главы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первые две главы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вся первая часть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9) К какому литературному направлению следует отнести роман «Обломов»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классицизм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сентиментализм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реализм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романтизм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10) Действие романа «Обломов» происходит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в Москве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в Тульской Губернии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в Орловской губернии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в Петербурге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11) Как звали лучшего друга Ильи Ильича Обломова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а) Андрей </w:t>
      </w:r>
      <w:proofErr w:type="spellStart"/>
      <w:r w:rsidRPr="001140CC">
        <w:rPr>
          <w:color w:val="000000"/>
        </w:rPr>
        <w:t>Штольц</w:t>
      </w:r>
      <w:proofErr w:type="spell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Владимир Ленский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Пьер Безухов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г) Акакий </w:t>
      </w:r>
      <w:proofErr w:type="spellStart"/>
      <w:r w:rsidRPr="001140CC">
        <w:rPr>
          <w:color w:val="000000"/>
        </w:rPr>
        <w:t>Башмачкин</w:t>
      </w:r>
      <w:proofErr w:type="spell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12) Определите сюжетную основу романа «Обломов»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история любви Обломова и Агафьи Пшеницыной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история взаимоотношений помещика Обломова с крепостными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история любви Ильи Обломова и Ольги Ильинской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г) описание дружеских отношений Обломова и </w:t>
      </w:r>
      <w:proofErr w:type="spellStart"/>
      <w:r w:rsidRPr="001140CC">
        <w:rPr>
          <w:color w:val="000000"/>
        </w:rPr>
        <w:t>Штольца</w:t>
      </w:r>
      <w:proofErr w:type="spell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13) Как звали сына Ильи Ильича Обломова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Андрей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Иван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Илья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Павел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14) Кто из героев романа наиболее приближен к авторскому идеалу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Ольга Ильинская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Обломов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в) </w:t>
      </w:r>
      <w:proofErr w:type="spellStart"/>
      <w:r w:rsidRPr="001140CC">
        <w:rPr>
          <w:color w:val="000000"/>
        </w:rPr>
        <w:t>Штольц</w:t>
      </w:r>
      <w:proofErr w:type="spell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Агафья Пшеницына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15) Укажите возраст Обломова в начале романа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25-26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б)32-33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36-37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40-45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16) Образы Обломова и </w:t>
      </w:r>
      <w:proofErr w:type="spellStart"/>
      <w:r w:rsidRPr="001140CC">
        <w:rPr>
          <w:color w:val="000000"/>
        </w:rPr>
        <w:t>Штольца</w:t>
      </w:r>
      <w:proofErr w:type="spellEnd"/>
      <w:r w:rsidRPr="001140CC">
        <w:rPr>
          <w:color w:val="000000"/>
        </w:rPr>
        <w:t xml:space="preserve"> вводятся в роман по принципу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взаимного исключения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lastRenderedPageBreak/>
        <w:t>б) сравнения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дополнения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антитезы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17) К какому типу литературных героев можно отнести И. Обломова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«лишний человек»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«маленький человек»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герой-любовник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герой-резонер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18) О каком персонаже идет речь?</w:t>
      </w:r>
    </w:p>
    <w:p w:rsidR="0087254D" w:rsidRPr="001140CC" w:rsidRDefault="0087254D" w:rsidP="00903DE7">
      <w:pPr>
        <w:shd w:val="clear" w:color="auto" w:fill="FFFFFF"/>
        <w:spacing w:line="23" w:lineRule="atLeast"/>
        <w:jc w:val="both"/>
        <w:rPr>
          <w:color w:val="000000"/>
        </w:rPr>
      </w:pPr>
    </w:p>
    <w:p w:rsidR="001F6E6A" w:rsidRPr="001140CC" w:rsidRDefault="001F6E6A" w:rsidP="00903DE7">
      <w:pPr>
        <w:pBdr>
          <w:left w:val="single" w:sz="36" w:space="14" w:color="999999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«… не старался  изменить  не только данного  ему  богом образа, но и</w:t>
      </w:r>
    </w:p>
    <w:p w:rsidR="001F6E6A" w:rsidRPr="001140CC" w:rsidRDefault="001F6E6A" w:rsidP="00903DE7">
      <w:pPr>
        <w:pBdr>
          <w:left w:val="single" w:sz="36" w:space="14" w:color="999999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своего костюма, в котором ходил в деревне. Платье ему шилось </w:t>
      </w:r>
      <w:proofErr w:type="gramStart"/>
      <w:r w:rsidRPr="001140CC">
        <w:rPr>
          <w:color w:val="000000"/>
        </w:rPr>
        <w:t>по</w:t>
      </w:r>
      <w:proofErr w:type="gramEnd"/>
      <w:r w:rsidRPr="001140CC">
        <w:rPr>
          <w:color w:val="000000"/>
        </w:rPr>
        <w:t xml:space="preserve">  вывезенному</w:t>
      </w:r>
    </w:p>
    <w:p w:rsidR="001F6E6A" w:rsidRPr="001140CC" w:rsidRDefault="001F6E6A" w:rsidP="00903DE7">
      <w:pPr>
        <w:pBdr>
          <w:left w:val="single" w:sz="36" w:space="14" w:color="999999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им из деревни образцу. Серый  сюртук  и жилет нравились ему и потому,  что </w:t>
      </w:r>
      <w:proofErr w:type="gramStart"/>
      <w:r w:rsidRPr="001140CC">
        <w:rPr>
          <w:color w:val="000000"/>
        </w:rPr>
        <w:t>в</w:t>
      </w:r>
      <w:proofErr w:type="gramEnd"/>
    </w:p>
    <w:p w:rsidR="001F6E6A" w:rsidRPr="001140CC" w:rsidRDefault="001F6E6A" w:rsidP="00903DE7">
      <w:pPr>
        <w:pBdr>
          <w:left w:val="single" w:sz="36" w:space="14" w:color="999999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этой </w:t>
      </w:r>
      <w:proofErr w:type="spellStart"/>
      <w:r w:rsidRPr="001140CC">
        <w:rPr>
          <w:color w:val="000000"/>
        </w:rPr>
        <w:t>полуформенной</w:t>
      </w:r>
      <w:proofErr w:type="spellEnd"/>
      <w:r w:rsidRPr="001140CC">
        <w:rPr>
          <w:color w:val="000000"/>
        </w:rPr>
        <w:t xml:space="preserve"> одежде он  видел  слабое </w:t>
      </w:r>
      <w:proofErr w:type="gramStart"/>
      <w:r w:rsidRPr="001140CC">
        <w:rPr>
          <w:color w:val="000000"/>
        </w:rPr>
        <w:t>воспоминание ливреи</w:t>
      </w:r>
      <w:proofErr w:type="gramEnd"/>
      <w:r w:rsidRPr="001140CC">
        <w:rPr>
          <w:color w:val="000000"/>
        </w:rPr>
        <w:t>, которую  он</w:t>
      </w:r>
    </w:p>
    <w:p w:rsidR="001F6E6A" w:rsidRPr="001140CC" w:rsidRDefault="001F6E6A" w:rsidP="00903DE7">
      <w:pPr>
        <w:pBdr>
          <w:left w:val="single" w:sz="36" w:space="14" w:color="999999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носил некогда, провожая покойных господ в  церковь или  в гости;  а ливрея </w:t>
      </w:r>
      <w:proofErr w:type="gramStart"/>
      <w:r w:rsidRPr="001140CC">
        <w:rPr>
          <w:color w:val="000000"/>
        </w:rPr>
        <w:t>в</w:t>
      </w:r>
      <w:proofErr w:type="gramEnd"/>
    </w:p>
    <w:p w:rsidR="001F6E6A" w:rsidRPr="001140CC" w:rsidRDefault="001F6E6A" w:rsidP="00903DE7">
      <w:pPr>
        <w:pBdr>
          <w:left w:val="single" w:sz="36" w:space="14" w:color="999999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color w:val="000000"/>
        </w:rPr>
      </w:pPr>
      <w:proofErr w:type="gramStart"/>
      <w:r w:rsidRPr="001140CC">
        <w:rPr>
          <w:color w:val="000000"/>
        </w:rPr>
        <w:t>воспоминаниях</w:t>
      </w:r>
      <w:proofErr w:type="gramEnd"/>
      <w:r w:rsidRPr="001140CC">
        <w:rPr>
          <w:color w:val="000000"/>
        </w:rPr>
        <w:t xml:space="preserve">  его  была  единственною  представительницею достоинства…» 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Алексеев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б) </w:t>
      </w:r>
      <w:proofErr w:type="spellStart"/>
      <w:r w:rsidRPr="001140CC">
        <w:rPr>
          <w:color w:val="000000"/>
        </w:rPr>
        <w:t>Тарантьев</w:t>
      </w:r>
      <w:proofErr w:type="spell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Захар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Волков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19) Кто сказал:</w:t>
      </w:r>
    </w:p>
    <w:p w:rsidR="0087254D" w:rsidRPr="001140CC" w:rsidRDefault="0087254D" w:rsidP="00903DE7">
      <w:pPr>
        <w:shd w:val="clear" w:color="auto" w:fill="FFFFFF"/>
        <w:spacing w:line="23" w:lineRule="atLeast"/>
        <w:jc w:val="both"/>
        <w:rPr>
          <w:color w:val="000000"/>
        </w:rPr>
      </w:pPr>
    </w:p>
    <w:p w:rsidR="001F6E6A" w:rsidRPr="001140CC" w:rsidRDefault="001F6E6A" w:rsidP="00903DE7">
      <w:pPr>
        <w:pBdr>
          <w:left w:val="single" w:sz="36" w:space="14" w:color="999999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3" w:lineRule="atLeast"/>
        <w:jc w:val="both"/>
        <w:rPr>
          <w:color w:val="000000"/>
        </w:rPr>
      </w:pPr>
      <w:r w:rsidRPr="001140CC">
        <w:rPr>
          <w:color w:val="000000"/>
        </w:rPr>
        <w:t>-  А был не  глупее других, душа чиста и ясна, как  стекло; благороден,</w:t>
      </w:r>
    </w:p>
    <w:p w:rsidR="001F6E6A" w:rsidRPr="001140CC" w:rsidRDefault="001F6E6A" w:rsidP="00903DE7">
      <w:pPr>
        <w:pBdr>
          <w:left w:val="single" w:sz="36" w:space="14" w:color="999999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нежен, и - пропал! </w:t>
      </w:r>
      <w:proofErr w:type="gramStart"/>
      <w:r w:rsidRPr="001140CC">
        <w:rPr>
          <w:color w:val="000000"/>
        </w:rPr>
        <w:t>Причина</w:t>
      </w:r>
      <w:proofErr w:type="gramEnd"/>
      <w:r w:rsidRPr="001140CC">
        <w:rPr>
          <w:color w:val="000000"/>
        </w:rPr>
        <w:t xml:space="preserve">... какая причина! </w:t>
      </w:r>
      <w:proofErr w:type="gramStart"/>
      <w:r w:rsidRPr="001140CC">
        <w:rPr>
          <w:color w:val="000000"/>
        </w:rPr>
        <w:t>Обломовщина</w:t>
      </w:r>
      <w:proofErr w:type="gramEnd"/>
      <w:r w:rsidRPr="001140CC">
        <w:rPr>
          <w:color w:val="000000"/>
        </w:rPr>
        <w:t xml:space="preserve">! 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а) </w:t>
      </w:r>
      <w:proofErr w:type="spellStart"/>
      <w:r w:rsidRPr="001140CC">
        <w:rPr>
          <w:color w:val="000000"/>
        </w:rPr>
        <w:t>Штольц</w:t>
      </w:r>
      <w:proofErr w:type="spell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proofErr w:type="gramStart"/>
      <w:r w:rsidRPr="001140CC">
        <w:rPr>
          <w:color w:val="000000"/>
        </w:rPr>
        <w:t xml:space="preserve">б) Ольга </w:t>
      </w:r>
      <w:proofErr w:type="spellStart"/>
      <w:r w:rsidRPr="001140CC">
        <w:rPr>
          <w:color w:val="000000"/>
        </w:rPr>
        <w:t>Ильинскаяв</w:t>
      </w:r>
      <w:proofErr w:type="spellEnd"/>
      <w:r w:rsidRPr="001140CC">
        <w:rPr>
          <w:color w:val="000000"/>
        </w:rPr>
        <w:t>) Алексеев</w:t>
      </w:r>
      <w:proofErr w:type="gram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Захар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20) Эта женщина</w:t>
      </w:r>
    </w:p>
    <w:p w:rsidR="001F6E6A" w:rsidRPr="001140CC" w:rsidRDefault="001F6E6A" w:rsidP="003E715C">
      <w:pPr>
        <w:pBdr>
          <w:left w:val="single" w:sz="36" w:space="0" w:color="999999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91" w:after="273" w:line="23" w:lineRule="atLeast"/>
        <w:jc w:val="both"/>
        <w:rPr>
          <w:color w:val="000000"/>
        </w:rPr>
      </w:pPr>
      <w:proofErr w:type="gramStart"/>
      <w:r w:rsidRPr="001140CC">
        <w:rPr>
          <w:color w:val="000000"/>
        </w:rPr>
        <w:t>«была в зените своей жизни; она жила и чувствовала,</w:t>
      </w:r>
      <w:r w:rsidR="00503AC1">
        <w:rPr>
          <w:color w:val="000000"/>
        </w:rPr>
        <w:t xml:space="preserve"> </w:t>
      </w:r>
      <w:r w:rsidRPr="001140CC">
        <w:rPr>
          <w:color w:val="000000"/>
        </w:rPr>
        <w:t>что жила полно, как  прежде</w:t>
      </w:r>
      <w:r w:rsidRPr="001140CC">
        <w:rPr>
          <w:color w:val="000000"/>
        </w:rPr>
        <w:br/>
        <w:t xml:space="preserve">никогда не  жила, но только  высказать этого, как и прежде, никогда не могла, </w:t>
      </w:r>
      <w:r w:rsidRPr="001140CC">
        <w:rPr>
          <w:color w:val="000000"/>
        </w:rPr>
        <w:br/>
        <w:t>или, лучше, ей  в голову об этом не приходило</w:t>
      </w:r>
      <w:r w:rsidR="008868CF" w:rsidRPr="001140CC">
        <w:rPr>
          <w:color w:val="000000"/>
        </w:rPr>
        <w:t>.</w:t>
      </w:r>
      <w:r w:rsidRPr="001140CC">
        <w:rPr>
          <w:color w:val="000000"/>
        </w:rPr>
        <w:t xml:space="preserve">.Она только молила бога, чтоб он </w:t>
      </w:r>
      <w:r w:rsidRPr="001140CC">
        <w:rPr>
          <w:color w:val="000000"/>
        </w:rPr>
        <w:br/>
        <w:t>продлил веку Илье Ильичу и чтоб избавил его от всякой "скорби, гнева и нужды"</w:t>
      </w:r>
      <w:proofErr w:type="gram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Ольга Ильинская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Агафья Пшеницына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тетка Ольги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мать Ильи Обломова</w:t>
      </w:r>
    </w:p>
    <w:p w:rsidR="001B6FCE" w:rsidRPr="001140CC" w:rsidRDefault="001B6FCE" w:rsidP="00903DE7">
      <w:pPr>
        <w:shd w:val="clear" w:color="auto" w:fill="FFFFFF"/>
        <w:spacing w:line="23" w:lineRule="atLeast"/>
        <w:jc w:val="both"/>
        <w:rPr>
          <w:color w:val="000000"/>
        </w:rPr>
      </w:pPr>
    </w:p>
    <w:p w:rsidR="001F6E6A" w:rsidRPr="001140CC" w:rsidRDefault="001B6FCE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Вариант № 2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1) Годы жизни И. Гончарова: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1814 - 1841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1809 - 1852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1812 - 1891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 1799 - 1837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2) В жизни Гончарова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была ссылка на Кавказ в действующую армию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был суд с И.С. Тургеневым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было стихотворение, написанное за сутки до смерти А.С. Пушкина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было произведение, сожженное из-за жестокой критики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3) У Гончарова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мать умерла, когда И. Гончарову было три года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lastRenderedPageBreak/>
        <w:t>б) была бабушка, Елизавета Арсеньевна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матерью была пленная турчанка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умер отец, когда И. Гончарову было семь лет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4) «Обломов» был впервые напечатан </w:t>
      </w:r>
      <w:proofErr w:type="gramStart"/>
      <w:r w:rsidRPr="001140CC">
        <w:rPr>
          <w:color w:val="000000"/>
        </w:rPr>
        <w:t>в</w:t>
      </w:r>
      <w:proofErr w:type="gram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1852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1858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1860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 1861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5) Какое пр</w:t>
      </w:r>
      <w:r w:rsidR="00B67284" w:rsidRPr="001140CC">
        <w:rPr>
          <w:color w:val="000000"/>
        </w:rPr>
        <w:t>о</w:t>
      </w:r>
      <w:r w:rsidRPr="001140CC">
        <w:rPr>
          <w:color w:val="000000"/>
        </w:rPr>
        <w:t>изведение не принадлежит Гончарову: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«Мертвые души»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«Обрыв»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«Обломов»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 «Обыкновенная история»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6) Произведение «Обломов»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рассказ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поэма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роман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повесть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7) Глава «Сон Обломова» впервые была напечатана </w:t>
      </w:r>
      <w:proofErr w:type="gramStart"/>
      <w:r w:rsidRPr="001140CC">
        <w:rPr>
          <w:color w:val="000000"/>
        </w:rPr>
        <w:t>в</w:t>
      </w:r>
      <w:proofErr w:type="gram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1847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1852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1856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1857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8) </w:t>
      </w:r>
      <w:proofErr w:type="gramStart"/>
      <w:r w:rsidRPr="001140CC">
        <w:rPr>
          <w:color w:val="000000"/>
        </w:rPr>
        <w:t>Сколько времени длятся</w:t>
      </w:r>
      <w:proofErr w:type="gramEnd"/>
      <w:r w:rsidRPr="001140CC">
        <w:rPr>
          <w:color w:val="000000"/>
        </w:rPr>
        <w:t xml:space="preserve"> события, описанные в первой части романа «Обломов»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1 месяц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1 день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2 дня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5 дней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9) К какому литературному направлению следует отнести роман «Обломов»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реализм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сентиментализм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классицизм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романтизм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10) Как звали возлюбленную Ильи Ильича Обломова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Татьяна Ларина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Екатерина Сушкова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Наташа Ростова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Ольга Ильинская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11) На какой улице жил Илья Ильич Обломов в начале романа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на Садовой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на Гороховой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на Выборгской стороне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 на Лени Голикова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12) Что мешает Илье Ильичу Обломову быть деятельным человеком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отсутствие цели в жизни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воспитание и закономерности современной ему жизни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бедность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болезненное состояние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13) Захар женится </w:t>
      </w:r>
      <w:proofErr w:type="gramStart"/>
      <w:r w:rsidRPr="001140CC">
        <w:rPr>
          <w:color w:val="000000"/>
        </w:rPr>
        <w:t>на</w:t>
      </w:r>
      <w:proofErr w:type="gram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Марье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Ольге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Агафье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lastRenderedPageBreak/>
        <w:t xml:space="preserve">г) </w:t>
      </w:r>
      <w:proofErr w:type="spellStart"/>
      <w:r w:rsidRPr="001140CC">
        <w:rPr>
          <w:color w:val="000000"/>
        </w:rPr>
        <w:t>Анисье</w:t>
      </w:r>
      <w:proofErr w:type="spell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14) Глава «Сон Обломова» включена в роман для того, чтобы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выразить представление автора об идеальных отношениях в семье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объяснить происхождение героя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объяснить причины апатии и бездеятельности героя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расширить представление о барской жизни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15) Гончаров использует предметно-бытовую деталь как важное средство характеристики персонажа. В романе «Обломов» такой деталью является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трость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халат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рояль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книга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16) К какому сословию принадлежал </w:t>
      </w:r>
      <w:proofErr w:type="spellStart"/>
      <w:r w:rsidRPr="001140CC">
        <w:rPr>
          <w:color w:val="000000"/>
        </w:rPr>
        <w:t>Штольц</w:t>
      </w:r>
      <w:proofErr w:type="spell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разночинцы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дворяне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купцы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мещане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17) Назовите своеобразного двойника Ильи Обломова в романе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а) </w:t>
      </w:r>
      <w:proofErr w:type="spellStart"/>
      <w:r w:rsidRPr="001140CC">
        <w:rPr>
          <w:color w:val="000000"/>
        </w:rPr>
        <w:t>Штольц</w:t>
      </w:r>
      <w:proofErr w:type="spell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Захар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в) </w:t>
      </w:r>
      <w:proofErr w:type="spellStart"/>
      <w:r w:rsidRPr="001140CC">
        <w:rPr>
          <w:color w:val="000000"/>
        </w:rPr>
        <w:t>Тарантьев</w:t>
      </w:r>
      <w:proofErr w:type="spell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Волков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18) О каком персонаже идет речь?</w:t>
      </w:r>
    </w:p>
    <w:p w:rsidR="001F6E6A" w:rsidRPr="001140CC" w:rsidRDefault="001F6E6A" w:rsidP="00903DE7">
      <w:pPr>
        <w:pBdr>
          <w:left w:val="single" w:sz="36" w:space="14" w:color="999999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91" w:after="273"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«Более ничто не  напоминало ему барского широкого и покойного быта в глуши  деревни. </w:t>
      </w:r>
      <w:r w:rsidRPr="001140CC">
        <w:rPr>
          <w:color w:val="000000"/>
        </w:rPr>
        <w:br/>
        <w:t xml:space="preserve">Старые господа  умерли, фамильные портреты остались дома; предания о  старинном  </w:t>
      </w:r>
      <w:r w:rsidRPr="001140CC">
        <w:rPr>
          <w:color w:val="000000"/>
        </w:rPr>
        <w:br/>
        <w:t xml:space="preserve">быте  и важности фамилии все глохнут или живут только в памяти немногих, оставшихся </w:t>
      </w:r>
      <w:r w:rsidRPr="001140CC">
        <w:rPr>
          <w:color w:val="000000"/>
        </w:rPr>
        <w:br/>
        <w:t>в деревне же стариков.</w:t>
      </w:r>
      <w:r w:rsidR="00AC74B6">
        <w:rPr>
          <w:color w:val="000000"/>
        </w:rPr>
        <w:t xml:space="preserve"> </w:t>
      </w:r>
      <w:proofErr w:type="gramStart"/>
      <w:r w:rsidRPr="001140CC">
        <w:rPr>
          <w:color w:val="000000"/>
        </w:rPr>
        <w:t xml:space="preserve">Поэтому для него дорог был серый  сюртук: в нем да еще в  </w:t>
      </w:r>
      <w:r w:rsidRPr="001140CC">
        <w:rPr>
          <w:color w:val="000000"/>
        </w:rPr>
        <w:br/>
        <w:t xml:space="preserve">кое-каких </w:t>
      </w:r>
      <w:r w:rsidR="00503AC1">
        <w:rPr>
          <w:color w:val="000000"/>
        </w:rPr>
        <w:t xml:space="preserve"> </w:t>
      </w:r>
      <w:r w:rsidRPr="001140CC">
        <w:rPr>
          <w:color w:val="000000"/>
        </w:rPr>
        <w:t xml:space="preserve">признаках, сохранившихся в лице и манерах барина, напоминавших его </w:t>
      </w:r>
      <w:r w:rsidRPr="001140CC">
        <w:rPr>
          <w:color w:val="000000"/>
        </w:rPr>
        <w:br/>
        <w:t xml:space="preserve">родителей, и в его капризах, на которые хотя он и ворчал, и про себя, но которые </w:t>
      </w:r>
      <w:r w:rsidRPr="001140CC">
        <w:rPr>
          <w:color w:val="000000"/>
        </w:rPr>
        <w:br/>
        <w:t>между тем уважал внутренне, как проявление  барской воли,</w:t>
      </w:r>
      <w:r w:rsidR="00AC74B6">
        <w:rPr>
          <w:color w:val="000000"/>
        </w:rPr>
        <w:t xml:space="preserve"> </w:t>
      </w:r>
      <w:r w:rsidRPr="001140CC">
        <w:rPr>
          <w:color w:val="000000"/>
        </w:rPr>
        <w:t xml:space="preserve">господского права, видел </w:t>
      </w:r>
      <w:r w:rsidRPr="001140CC">
        <w:rPr>
          <w:color w:val="000000"/>
        </w:rPr>
        <w:br/>
        <w:t>он слабые намеки на отжившее величие.»</w:t>
      </w:r>
      <w:proofErr w:type="gram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а) </w:t>
      </w:r>
      <w:proofErr w:type="spellStart"/>
      <w:r w:rsidRPr="001140CC">
        <w:rPr>
          <w:color w:val="000000"/>
        </w:rPr>
        <w:t>Тарантьев</w:t>
      </w:r>
      <w:proofErr w:type="spell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Алексеев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Волков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Захар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19) Кто сказал:</w:t>
      </w:r>
    </w:p>
    <w:p w:rsidR="00AC74B6" w:rsidRDefault="001F6E6A" w:rsidP="00AC74B6">
      <w:pPr>
        <w:pBdr>
          <w:left w:val="single" w:sz="36" w:space="14" w:color="999999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91" w:after="273" w:line="23" w:lineRule="atLeast"/>
        <w:jc w:val="both"/>
        <w:rPr>
          <w:color w:val="000000"/>
        </w:rPr>
      </w:pPr>
      <w:r w:rsidRPr="001140CC">
        <w:rPr>
          <w:color w:val="000000"/>
        </w:rPr>
        <w:t>- Снег, снег, снег! - твердил  он  бессмысленно, глядя на  снег, густым</w:t>
      </w:r>
      <w:r w:rsidR="00AC74B6" w:rsidRPr="00AC74B6">
        <w:rPr>
          <w:color w:val="000000"/>
        </w:rPr>
        <w:t xml:space="preserve"> </w:t>
      </w:r>
      <w:r w:rsidR="00AC74B6" w:rsidRPr="001140CC">
        <w:rPr>
          <w:color w:val="000000"/>
        </w:rPr>
        <w:t>слоем покрывший забор</w:t>
      </w:r>
      <w:r w:rsidR="00AC74B6">
        <w:rPr>
          <w:color w:val="000000"/>
        </w:rPr>
        <w:t>,</w:t>
      </w:r>
      <w:r w:rsidR="00AC74B6" w:rsidRPr="00AC74B6">
        <w:rPr>
          <w:color w:val="000000"/>
        </w:rPr>
        <w:t xml:space="preserve"> </w:t>
      </w:r>
      <w:r w:rsidR="00AC74B6" w:rsidRPr="001140CC">
        <w:rPr>
          <w:color w:val="000000"/>
        </w:rPr>
        <w:t>плетень и гряды  на огороде. - Все засыпал! - шепнул потом отчаянно, лег в постель и заснул свинцовым, безотрадным сном</w:t>
      </w:r>
    </w:p>
    <w:p w:rsidR="001F6E6A" w:rsidRPr="001140CC" w:rsidRDefault="001F6E6A" w:rsidP="00AC74B6">
      <w:pPr>
        <w:pBdr>
          <w:left w:val="single" w:sz="36" w:space="14" w:color="999999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91" w:after="273" w:line="23" w:lineRule="atLeast"/>
        <w:jc w:val="both"/>
        <w:rPr>
          <w:color w:val="000000"/>
        </w:rPr>
      </w:pPr>
      <w:r w:rsidRPr="001140CC">
        <w:rPr>
          <w:color w:val="000000"/>
        </w:rPr>
        <w:t>а) Обломов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б) </w:t>
      </w:r>
      <w:proofErr w:type="spellStart"/>
      <w:r w:rsidRPr="001140CC">
        <w:rPr>
          <w:color w:val="000000"/>
        </w:rPr>
        <w:t>Штольц</w:t>
      </w:r>
      <w:proofErr w:type="spellEnd"/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Алексеев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Борон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20) Эта женщина</w:t>
      </w:r>
    </w:p>
    <w:p w:rsidR="001F6E6A" w:rsidRPr="001140CC" w:rsidRDefault="001F6E6A" w:rsidP="00903DE7">
      <w:pPr>
        <w:pBdr>
          <w:left w:val="single" w:sz="36" w:space="14" w:color="999999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91" w:after="273" w:line="23" w:lineRule="atLeast"/>
        <w:jc w:val="both"/>
        <w:rPr>
          <w:color w:val="000000"/>
        </w:rPr>
      </w:pPr>
      <w:r w:rsidRPr="001140CC">
        <w:rPr>
          <w:color w:val="000000"/>
        </w:rPr>
        <w:t>«жила в своей новой сфере без видимых порывов и тревог. Она делала то же, что прежде,</w:t>
      </w:r>
      <w:r w:rsidRPr="001140CC">
        <w:rPr>
          <w:color w:val="000000"/>
        </w:rPr>
        <w:br/>
        <w:t xml:space="preserve"> для всех других, но делала все иначе. Она ехала во французский  спектакль, но </w:t>
      </w:r>
      <w:r w:rsidRPr="001140CC">
        <w:rPr>
          <w:color w:val="000000"/>
        </w:rPr>
        <w:br/>
        <w:t xml:space="preserve">содержание пьесы получало какую-то связь с ее жизнью; читала книгу, и там были </w:t>
      </w:r>
      <w:r w:rsidRPr="001140CC">
        <w:rPr>
          <w:color w:val="000000"/>
        </w:rPr>
        <w:br/>
        <w:t>строки с искрами ее ума, кое-где мелькал огонь ее чувств»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lastRenderedPageBreak/>
        <w:t>а) Агафья Пшеницына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тетка Ольги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в) Ольга Ильинская</w:t>
      </w:r>
    </w:p>
    <w:p w:rsidR="001F6E6A" w:rsidRPr="001140CC" w:rsidRDefault="001F6E6A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г) мать Обломова</w:t>
      </w:r>
    </w:p>
    <w:p w:rsidR="00AC74B6" w:rsidRDefault="001D5BC5" w:rsidP="00B4752A">
      <w:pPr>
        <w:shd w:val="clear" w:color="auto" w:fill="FFFFFF"/>
        <w:spacing w:after="270" w:line="23" w:lineRule="atLeast"/>
        <w:rPr>
          <w:b/>
          <w:color w:val="000000"/>
        </w:rPr>
      </w:pPr>
      <w:r w:rsidRPr="001140CC">
        <w:rPr>
          <w:b/>
          <w:color w:val="000000"/>
        </w:rPr>
        <w:br/>
        <w:t>ОТВЕТЫ:</w:t>
      </w:r>
      <w:r w:rsidR="001F6E6A" w:rsidRPr="001140CC">
        <w:rPr>
          <w:b/>
          <w:color w:val="000000"/>
        </w:rPr>
        <w:br/>
        <w:t>1 вариант</w:t>
      </w:r>
      <w:r w:rsidR="001F6E6A" w:rsidRPr="001140CC">
        <w:rPr>
          <w:b/>
          <w:color w:val="000000"/>
        </w:rPr>
        <w:br/>
        <w:t>1-г, 2-а, 3-в, 4-а, 5-б, 6-б, 7-г, 8-г, 9-в, 10-г, 11-а, 12-в, 13-а, 14-а, 15-б, 16-г, 17-а, 18-в, 19-а, 20-б </w:t>
      </w:r>
      <w:r w:rsidR="001F6E6A" w:rsidRPr="001140CC">
        <w:rPr>
          <w:b/>
          <w:color w:val="000000"/>
        </w:rPr>
        <w:br/>
        <w:t>2 вариант</w:t>
      </w:r>
      <w:r w:rsidR="001F6E6A" w:rsidRPr="001140CC">
        <w:rPr>
          <w:b/>
          <w:color w:val="000000"/>
        </w:rPr>
        <w:br/>
        <w:t>1-в, 2-б, 3-г, 4-б, 5-в, 6-в, 7-а, 8-б, 9-а, 10-г, 11-б, 12-б, 13-г, 14-в, 15-б, 16-а, 17-б, 18-г, 19-а, 20-в </w:t>
      </w:r>
    </w:p>
    <w:p w:rsidR="00B4752A" w:rsidRPr="001140CC" w:rsidRDefault="00B4752A" w:rsidP="00B4752A">
      <w:pPr>
        <w:shd w:val="clear" w:color="auto" w:fill="FFFFFF"/>
        <w:spacing w:after="270" w:line="23" w:lineRule="atLeast"/>
        <w:rPr>
          <w:b/>
          <w:color w:val="000000"/>
        </w:rPr>
      </w:pPr>
      <w:r w:rsidRPr="001140CC">
        <w:rPr>
          <w:b/>
          <w:color w:val="000000"/>
        </w:rPr>
        <w:t>-К</w:t>
      </w:r>
      <w:r w:rsidR="00B67284" w:rsidRPr="001140CC">
        <w:rPr>
          <w:b/>
          <w:color w:val="000000"/>
        </w:rPr>
        <w:t xml:space="preserve">ритерии оценивания: </w:t>
      </w:r>
    </w:p>
    <w:p w:rsidR="00B4752A" w:rsidRPr="001140CC" w:rsidRDefault="00B4752A" w:rsidP="00B4752A">
      <w:pPr>
        <w:shd w:val="clear" w:color="auto" w:fill="FFFFFF"/>
        <w:spacing w:after="270" w:line="23" w:lineRule="atLeast"/>
        <w:rPr>
          <w:b/>
          <w:color w:val="000000"/>
        </w:rPr>
      </w:pPr>
      <w:r w:rsidRPr="001140CC">
        <w:rPr>
          <w:b/>
          <w:color w:val="000000"/>
        </w:rPr>
        <w:t>«отлично» - 20 баллов</w:t>
      </w:r>
    </w:p>
    <w:p w:rsidR="00B4752A" w:rsidRPr="001140CC" w:rsidRDefault="00B4752A" w:rsidP="00B4752A">
      <w:pPr>
        <w:shd w:val="clear" w:color="auto" w:fill="FFFFFF"/>
        <w:spacing w:after="270" w:line="23" w:lineRule="atLeast"/>
        <w:rPr>
          <w:b/>
          <w:color w:val="000000"/>
        </w:rPr>
      </w:pPr>
      <w:r w:rsidRPr="001140CC">
        <w:rPr>
          <w:b/>
          <w:color w:val="000000"/>
        </w:rPr>
        <w:t>«хорошо»-   18-19 баллов-</w:t>
      </w:r>
    </w:p>
    <w:p w:rsidR="00B4752A" w:rsidRPr="001140CC" w:rsidRDefault="00B4752A" w:rsidP="00B4752A">
      <w:pPr>
        <w:shd w:val="clear" w:color="auto" w:fill="FFFFFF"/>
        <w:spacing w:after="270" w:line="23" w:lineRule="atLeast"/>
        <w:rPr>
          <w:b/>
          <w:color w:val="000000"/>
        </w:rPr>
      </w:pPr>
      <w:r w:rsidRPr="001140CC">
        <w:rPr>
          <w:b/>
          <w:color w:val="000000"/>
        </w:rPr>
        <w:t>«удо</w:t>
      </w:r>
      <w:r w:rsidRPr="001140CC">
        <w:rPr>
          <w:b/>
          <w:color w:val="000000"/>
        </w:rPr>
        <w:t>в</w:t>
      </w:r>
      <w:r w:rsidRPr="001140CC">
        <w:rPr>
          <w:b/>
          <w:color w:val="000000"/>
        </w:rPr>
        <w:t>летворительно» -  17-16 баллов</w:t>
      </w:r>
    </w:p>
    <w:p w:rsidR="00B4752A" w:rsidRPr="001140CC" w:rsidRDefault="00B4752A" w:rsidP="00B4752A">
      <w:pPr>
        <w:shd w:val="clear" w:color="auto" w:fill="FFFFFF"/>
        <w:spacing w:after="270" w:line="23" w:lineRule="atLeast"/>
        <w:jc w:val="both"/>
        <w:rPr>
          <w:color w:val="000000"/>
        </w:rPr>
      </w:pPr>
      <w:r w:rsidRPr="001140CC">
        <w:rPr>
          <w:b/>
          <w:color w:val="000000"/>
        </w:rPr>
        <w:t>«неудовлетворительно</w:t>
      </w:r>
      <w:proofErr w:type="gramStart"/>
      <w:r w:rsidRPr="001140CC">
        <w:rPr>
          <w:b/>
          <w:color w:val="000000"/>
        </w:rPr>
        <w:t>» -</w:t>
      </w:r>
      <w:r w:rsidRPr="001140CC">
        <w:rPr>
          <w:color w:val="000000"/>
        </w:rPr>
        <w:t>.</w:t>
      </w:r>
      <w:r w:rsidRPr="001140CC">
        <w:rPr>
          <w:b/>
          <w:color w:val="000000"/>
        </w:rPr>
        <w:t xml:space="preserve"> </w:t>
      </w:r>
      <w:proofErr w:type="gramEnd"/>
      <w:r w:rsidRPr="001140CC">
        <w:rPr>
          <w:b/>
          <w:color w:val="000000"/>
        </w:rPr>
        <w:t>менее 16 баллов</w:t>
      </w:r>
    </w:p>
    <w:p w:rsidR="00394AF7" w:rsidRPr="001140CC" w:rsidRDefault="00D10085" w:rsidP="00D10085">
      <w:pPr>
        <w:spacing w:line="23" w:lineRule="atLeast"/>
        <w:jc w:val="center"/>
        <w:rPr>
          <w:b/>
        </w:rPr>
      </w:pPr>
      <w:r w:rsidRPr="001140CC">
        <w:rPr>
          <w:b/>
        </w:rPr>
        <w:t>Тест</w:t>
      </w:r>
    </w:p>
    <w:p w:rsidR="009358E6" w:rsidRPr="001140CC" w:rsidRDefault="00394AF7" w:rsidP="00903DE7">
      <w:pPr>
        <w:spacing w:line="23" w:lineRule="atLeast"/>
        <w:jc w:val="both"/>
      </w:pPr>
      <w:r w:rsidRPr="001140CC">
        <w:rPr>
          <w:b/>
        </w:rPr>
        <w:t>Цель:</w:t>
      </w:r>
      <w:r w:rsidRPr="001140CC">
        <w:t xml:space="preserve">  </w:t>
      </w:r>
      <w:proofErr w:type="gramStart"/>
      <w:r w:rsidRPr="001140CC">
        <w:t>контроль</w:t>
      </w:r>
      <w:r w:rsidR="00280654" w:rsidRPr="001140CC">
        <w:t xml:space="preserve"> </w:t>
      </w:r>
      <w:r w:rsidRPr="001140CC">
        <w:t xml:space="preserve"> за</w:t>
      </w:r>
      <w:proofErr w:type="gramEnd"/>
      <w:r w:rsidRPr="001140CC">
        <w:t xml:space="preserve"> формированием</w:t>
      </w:r>
      <w:r w:rsidRPr="001140CC">
        <w:rPr>
          <w:b/>
        </w:rPr>
        <w:t xml:space="preserve">  </w:t>
      </w:r>
      <w:r w:rsidR="009358E6" w:rsidRPr="001140CC">
        <w:t>умения воспроизводить художественное произвед</w:t>
      </w:r>
      <w:r w:rsidR="009358E6" w:rsidRPr="001140CC">
        <w:t>е</w:t>
      </w:r>
      <w:r w:rsidR="009358E6" w:rsidRPr="001140CC">
        <w:t>ние, определять тематику, проблематику, систему образов, особенности композиции, из</w:t>
      </w:r>
      <w:r w:rsidR="009358E6" w:rsidRPr="001140CC">
        <w:t>о</w:t>
      </w:r>
      <w:r w:rsidR="009358E6" w:rsidRPr="001140CC">
        <w:t>бразительно – выразительные средства.</w:t>
      </w:r>
    </w:p>
    <w:p w:rsidR="00D10085" w:rsidRPr="001140CC" w:rsidRDefault="00D10085" w:rsidP="00D10085">
      <w:pPr>
        <w:spacing w:line="23" w:lineRule="atLeast"/>
        <w:jc w:val="both"/>
      </w:pPr>
      <w:r w:rsidRPr="001140CC">
        <w:t>контроль знаний:</w:t>
      </w:r>
    </w:p>
    <w:p w:rsidR="00D10085" w:rsidRPr="001140CC" w:rsidRDefault="00D10085" w:rsidP="00D10085">
      <w:pPr>
        <w:spacing w:line="23" w:lineRule="atLeast"/>
        <w:jc w:val="both"/>
      </w:pPr>
      <w:r w:rsidRPr="001140CC">
        <w:t xml:space="preserve">знание художественного произведения, </w:t>
      </w:r>
      <w:r w:rsidR="00AC74B6">
        <w:t>его тематики</w:t>
      </w:r>
      <w:r w:rsidRPr="001140CC">
        <w:t>, систе</w:t>
      </w:r>
      <w:r w:rsidR="00AC74B6">
        <w:t>мы образов, особенностей</w:t>
      </w:r>
      <w:r w:rsidRPr="001140CC">
        <w:t xml:space="preserve"> композиции </w:t>
      </w:r>
    </w:p>
    <w:p w:rsidR="00D10085" w:rsidRPr="001140CC" w:rsidRDefault="00D10085" w:rsidP="00D10085">
      <w:pPr>
        <w:spacing w:line="23" w:lineRule="atLeast"/>
        <w:jc w:val="both"/>
      </w:pPr>
      <w:r w:rsidRPr="001140CC">
        <w:t>умений:</w:t>
      </w:r>
    </w:p>
    <w:p w:rsidR="00D10085" w:rsidRPr="001140CC" w:rsidRDefault="00D10085" w:rsidP="00D10085">
      <w:pPr>
        <w:spacing w:line="23" w:lineRule="atLeast"/>
        <w:jc w:val="both"/>
      </w:pPr>
      <w:r w:rsidRPr="001140CC">
        <w:t>умение определять тему произведения,;   находить изобразительные средства языка</w:t>
      </w:r>
      <w:proofErr w:type="gramStart"/>
      <w:r w:rsidRPr="001140CC">
        <w:t xml:space="preserve"> </w:t>
      </w:r>
      <w:r w:rsidR="00AC74B6">
        <w:t>,</w:t>
      </w:r>
      <w:proofErr w:type="gramEnd"/>
      <w:r w:rsidRPr="001140CC">
        <w:t>определять их роль .</w:t>
      </w:r>
      <w:r w:rsidR="00AC74B6">
        <w:t>в идейно-художественном своеобразии произведения.</w:t>
      </w:r>
    </w:p>
    <w:p w:rsidR="00D10085" w:rsidRPr="001140CC" w:rsidRDefault="00D10085" w:rsidP="00D10085">
      <w:pPr>
        <w:spacing w:line="23" w:lineRule="atLeast"/>
        <w:jc w:val="both"/>
      </w:pPr>
      <w:r w:rsidRPr="001140CC">
        <w:t>Тест расположен на бумажном носителе</w:t>
      </w:r>
    </w:p>
    <w:p w:rsidR="00D10085" w:rsidRPr="001140CC" w:rsidRDefault="00D10085" w:rsidP="00D10085">
      <w:pPr>
        <w:spacing w:line="23" w:lineRule="atLeast"/>
        <w:jc w:val="both"/>
      </w:pPr>
      <w:r w:rsidRPr="001140CC">
        <w:t>Тема: Творчество  С.А.Есенина</w:t>
      </w:r>
    </w:p>
    <w:p w:rsidR="00D10085" w:rsidRPr="001140CC" w:rsidRDefault="00D10085" w:rsidP="00D10085">
      <w:pPr>
        <w:spacing w:line="23" w:lineRule="atLeast"/>
        <w:jc w:val="both"/>
      </w:pPr>
      <w:r w:rsidRPr="001140CC">
        <w:t xml:space="preserve"> Тип теста открытый </w:t>
      </w:r>
    </w:p>
    <w:p w:rsidR="00D10085" w:rsidRPr="001140CC" w:rsidRDefault="00D10085" w:rsidP="00D10085">
      <w:pPr>
        <w:spacing w:line="23" w:lineRule="atLeast"/>
        <w:jc w:val="both"/>
      </w:pPr>
      <w:r w:rsidRPr="001140CC">
        <w:t>Типы заданий простой</w:t>
      </w:r>
      <w:proofErr w:type="gramStart"/>
      <w:r w:rsidRPr="001140CC">
        <w:t xml:space="preserve"> ,</w:t>
      </w:r>
      <w:proofErr w:type="gramEnd"/>
      <w:r w:rsidRPr="001140CC">
        <w:t>выбор ответа</w:t>
      </w:r>
    </w:p>
    <w:p w:rsidR="00D10085" w:rsidRPr="001140CC" w:rsidRDefault="00D10085" w:rsidP="00D10085">
      <w:pPr>
        <w:spacing w:line="23" w:lineRule="atLeast"/>
        <w:jc w:val="both"/>
      </w:pPr>
      <w:r w:rsidRPr="001140CC">
        <w:t>Количество вариантов 2</w:t>
      </w:r>
    </w:p>
    <w:p w:rsidR="00D10085" w:rsidRPr="001140CC" w:rsidRDefault="00D10085" w:rsidP="00D10085">
      <w:pPr>
        <w:spacing w:line="23" w:lineRule="atLeast"/>
        <w:jc w:val="both"/>
      </w:pPr>
      <w:r w:rsidRPr="001140CC">
        <w:t>Количество вопросов в каждом варианте</w:t>
      </w:r>
      <w:r w:rsidR="009B40B0" w:rsidRPr="001140CC">
        <w:t xml:space="preserve"> </w:t>
      </w:r>
      <w:r w:rsidRPr="001140CC">
        <w:t>0 вопросов.</w:t>
      </w:r>
    </w:p>
    <w:p w:rsidR="009B40B0" w:rsidRPr="001140CC" w:rsidRDefault="00D10085" w:rsidP="009B40B0">
      <w:pPr>
        <w:spacing w:line="23" w:lineRule="atLeast"/>
        <w:jc w:val="both"/>
      </w:pPr>
      <w:r w:rsidRPr="001140CC">
        <w:t>Общее коли</w:t>
      </w:r>
      <w:r w:rsidR="009B40B0" w:rsidRPr="001140CC">
        <w:t>ч</w:t>
      </w:r>
      <w:r w:rsidRPr="001140CC">
        <w:t xml:space="preserve">ество вопросов </w:t>
      </w:r>
      <w:r w:rsidR="009B40B0" w:rsidRPr="001140CC">
        <w:t>2</w:t>
      </w:r>
      <w:r w:rsidRPr="001140CC">
        <w:t>0</w:t>
      </w:r>
      <w:r w:rsidR="009B40B0" w:rsidRPr="001140CC">
        <w:t>. Каждый вопрос предполагает один правильный вариант ответа.</w:t>
      </w:r>
    </w:p>
    <w:p w:rsidR="00CC4C2C" w:rsidRPr="001140CC" w:rsidRDefault="00E15512" w:rsidP="00903DE7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Вариант №1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color w:val="000000"/>
        </w:rPr>
        <w:t>1.</w:t>
      </w:r>
      <w:r w:rsidRPr="001140CC">
        <w:rPr>
          <w:bCs/>
          <w:color w:val="000000"/>
        </w:rPr>
        <w:t>Когда родился С. Есенин?</w:t>
      </w:r>
    </w:p>
    <w:p w:rsidR="00F72E23" w:rsidRPr="001140CC" w:rsidRDefault="00F72E23" w:rsidP="00F72E23">
      <w:pPr>
        <w:spacing w:line="23" w:lineRule="atLeast"/>
        <w:ind w:left="720"/>
        <w:jc w:val="both"/>
        <w:rPr>
          <w:color w:val="000000"/>
        </w:rPr>
      </w:pPr>
      <w:r w:rsidRPr="001140CC">
        <w:rPr>
          <w:bCs/>
          <w:color w:val="000000"/>
        </w:rPr>
        <w:t>а).</w:t>
      </w:r>
      <w:r w:rsidRPr="001140CC">
        <w:rPr>
          <w:color w:val="000000"/>
        </w:rPr>
        <w:t>     1795г.</w:t>
      </w:r>
    </w:p>
    <w:p w:rsidR="00F72E23" w:rsidRPr="001140CC" w:rsidRDefault="00F72E23" w:rsidP="00F72E23">
      <w:pPr>
        <w:spacing w:line="23" w:lineRule="atLeast"/>
        <w:ind w:left="720"/>
        <w:jc w:val="both"/>
        <w:rPr>
          <w:color w:val="000000"/>
        </w:rPr>
      </w:pPr>
      <w:r w:rsidRPr="001140CC">
        <w:rPr>
          <w:bCs/>
          <w:color w:val="000000"/>
        </w:rPr>
        <w:t>б).</w:t>
      </w:r>
      <w:r w:rsidRPr="001140CC">
        <w:rPr>
          <w:color w:val="000000"/>
        </w:rPr>
        <w:t>     1895г.</w:t>
      </w:r>
    </w:p>
    <w:p w:rsidR="00F72E23" w:rsidRPr="001140CC" w:rsidRDefault="00F72E23" w:rsidP="00F72E23">
      <w:pPr>
        <w:spacing w:line="23" w:lineRule="atLeast"/>
        <w:ind w:left="720"/>
        <w:jc w:val="both"/>
        <w:rPr>
          <w:color w:val="000000"/>
        </w:rPr>
      </w:pPr>
      <w:r w:rsidRPr="001140CC">
        <w:rPr>
          <w:bCs/>
          <w:color w:val="000000"/>
        </w:rPr>
        <w:t>в).</w:t>
      </w:r>
      <w:r w:rsidRPr="001140CC">
        <w:rPr>
          <w:color w:val="000000"/>
        </w:rPr>
        <w:t>     1890г.</w:t>
      </w:r>
    </w:p>
    <w:p w:rsidR="00F72E23" w:rsidRPr="001140CC" w:rsidRDefault="00F72E23" w:rsidP="00F72E23">
      <w:pPr>
        <w:spacing w:line="23" w:lineRule="atLeast"/>
        <w:ind w:left="720"/>
        <w:jc w:val="both"/>
        <w:rPr>
          <w:color w:val="000000"/>
        </w:rPr>
      </w:pPr>
      <w:r w:rsidRPr="001140CC">
        <w:rPr>
          <w:bCs/>
          <w:color w:val="000000"/>
        </w:rPr>
        <w:t>г.)</w:t>
      </w:r>
      <w:r w:rsidRPr="001140CC">
        <w:rPr>
          <w:color w:val="000000"/>
        </w:rPr>
        <w:t>     1859г.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t>2.Откуда родом С.</w:t>
      </w:r>
      <w:r w:rsidRPr="001140CC">
        <w:rPr>
          <w:color w:val="000000"/>
        </w:rPr>
        <w:t>Есенин?</w:t>
      </w:r>
    </w:p>
    <w:p w:rsidR="00F72E23" w:rsidRPr="001140CC" w:rsidRDefault="00F72E23" w:rsidP="00F72E23">
      <w:pPr>
        <w:spacing w:line="23" w:lineRule="atLeast"/>
        <w:ind w:left="720"/>
        <w:jc w:val="both"/>
        <w:rPr>
          <w:color w:val="000000"/>
        </w:rPr>
      </w:pPr>
      <w:r w:rsidRPr="001140CC">
        <w:rPr>
          <w:bCs/>
          <w:color w:val="000000"/>
        </w:rPr>
        <w:lastRenderedPageBreak/>
        <w:t xml:space="preserve">а)  </w:t>
      </w:r>
      <w:r w:rsidRPr="001140CC">
        <w:rPr>
          <w:color w:val="000000"/>
        </w:rPr>
        <w:t>Из Санкт-Петербурга</w:t>
      </w:r>
    </w:p>
    <w:p w:rsidR="00F72E23" w:rsidRPr="001140CC" w:rsidRDefault="00F72E23" w:rsidP="00F72E23">
      <w:pPr>
        <w:spacing w:line="23" w:lineRule="atLeast"/>
        <w:ind w:left="720"/>
        <w:jc w:val="both"/>
        <w:rPr>
          <w:color w:val="000000"/>
        </w:rPr>
      </w:pPr>
      <w:r w:rsidRPr="001140CC">
        <w:rPr>
          <w:bCs/>
          <w:color w:val="000000"/>
        </w:rPr>
        <w:t xml:space="preserve">б)  </w:t>
      </w:r>
      <w:r w:rsidRPr="001140CC">
        <w:rPr>
          <w:color w:val="000000"/>
        </w:rPr>
        <w:t>Из Московской области</w:t>
      </w:r>
    </w:p>
    <w:p w:rsidR="00F72E23" w:rsidRPr="001140CC" w:rsidRDefault="00F72E23" w:rsidP="00F72E23">
      <w:pPr>
        <w:spacing w:line="23" w:lineRule="atLeast"/>
        <w:ind w:left="720"/>
        <w:jc w:val="both"/>
        <w:rPr>
          <w:color w:val="000000"/>
        </w:rPr>
      </w:pPr>
      <w:r w:rsidRPr="001140CC">
        <w:rPr>
          <w:bCs/>
          <w:color w:val="000000"/>
        </w:rPr>
        <w:t xml:space="preserve">в) </w:t>
      </w:r>
      <w:r w:rsidRPr="001140CC">
        <w:rPr>
          <w:color w:val="000000"/>
        </w:rPr>
        <w:t>Из Рязанской области</w:t>
      </w:r>
    </w:p>
    <w:p w:rsidR="00F72E23" w:rsidRPr="001140CC" w:rsidRDefault="00F72E23" w:rsidP="00F72E23">
      <w:pPr>
        <w:spacing w:after="91" w:line="23" w:lineRule="atLeast"/>
        <w:rPr>
          <w:bCs/>
        </w:rPr>
      </w:pPr>
      <w:r w:rsidRPr="001140CC">
        <w:rPr>
          <w:bCs/>
          <w:shd w:val="clear" w:color="auto" w:fill="FFFFFF"/>
        </w:rPr>
        <w:t>3. Александр Блок так отозвался о поэзии Есенина</w:t>
      </w:r>
      <w:proofErr w:type="gramStart"/>
      <w:r w:rsidRPr="001140CC">
        <w:rPr>
          <w:bCs/>
          <w:shd w:val="clear" w:color="auto" w:fill="FFFFFF"/>
        </w:rPr>
        <w:t>«С</w:t>
      </w:r>
      <w:proofErr w:type="gramEnd"/>
      <w:r w:rsidRPr="001140CC">
        <w:rPr>
          <w:bCs/>
          <w:shd w:val="clear" w:color="auto" w:fill="FFFFFF"/>
        </w:rPr>
        <w:t>тихи свежие, чистые, </w:t>
      </w:r>
    </w:p>
    <w:p w:rsidR="00F72E23" w:rsidRPr="001140CC" w:rsidRDefault="00F72E23" w:rsidP="00F72E23">
      <w:pPr>
        <w:spacing w:after="91" w:line="23" w:lineRule="atLeast"/>
        <w:jc w:val="both"/>
        <w:rPr>
          <w:bCs/>
        </w:rPr>
      </w:pPr>
      <w:r w:rsidRPr="001140CC">
        <w:rPr>
          <w:bCs/>
          <w:shd w:val="clear" w:color="auto" w:fill="FFFFFF"/>
        </w:rPr>
        <w:t>голосистые…». Когда произошло знакомство </w:t>
      </w:r>
      <w:r w:rsidRPr="001140CC">
        <w:rPr>
          <w:bCs/>
        </w:rPr>
        <w:t> Блока с творчеством Есенина?</w:t>
      </w:r>
    </w:p>
    <w:p w:rsidR="00F72E23" w:rsidRPr="001140CC" w:rsidRDefault="00F72E23" w:rsidP="00F72E23">
      <w:r w:rsidRPr="001140CC">
        <w:t>а) Есенин сам принёс Блоку стихи;</w:t>
      </w:r>
    </w:p>
    <w:p w:rsidR="00F72E23" w:rsidRPr="001140CC" w:rsidRDefault="00F72E23" w:rsidP="00F72E23">
      <w:r w:rsidRPr="001140CC">
        <w:t>б) Блок прочитал стихи, опубликованные в газете;</w:t>
      </w:r>
    </w:p>
    <w:p w:rsidR="00F72E23" w:rsidRPr="001140CC" w:rsidRDefault="00F72E23" w:rsidP="00F72E23">
      <w:pPr>
        <w:spacing w:line="23" w:lineRule="atLeast"/>
        <w:jc w:val="both"/>
      </w:pPr>
      <w:r w:rsidRPr="001140CC">
        <w:rPr>
          <w:shd w:val="clear" w:color="auto" w:fill="FFFFFF"/>
        </w:rPr>
        <w:t>в) Блок был поэтическим наставником Есенина;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color w:val="000000"/>
        </w:rPr>
        <w:t>4.</w:t>
      </w:r>
      <w:r w:rsidRPr="001140CC">
        <w:rPr>
          <w:bCs/>
          <w:color w:val="000000"/>
        </w:rPr>
        <w:t>К какому литературному течению одно время принадлежал С. Есенин?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color w:val="000000"/>
        </w:rPr>
        <w:t>а) Символизм      б</w:t>
      </w:r>
      <w:proofErr w:type="gramStart"/>
      <w:r w:rsidRPr="001140CC">
        <w:rPr>
          <w:color w:val="000000"/>
        </w:rPr>
        <w:t>)Ф</w:t>
      </w:r>
      <w:proofErr w:type="gramEnd"/>
      <w:r w:rsidRPr="001140CC">
        <w:rPr>
          <w:color w:val="000000"/>
        </w:rPr>
        <w:t>утуризм   в).Имажинизм      г). Акмеизм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b/>
          <w:bCs/>
          <w:color w:val="000000"/>
        </w:rPr>
        <w:t>5</w:t>
      </w:r>
      <w:r w:rsidRPr="001140CC">
        <w:rPr>
          <w:bCs/>
          <w:color w:val="000000"/>
        </w:rPr>
        <w:t>.Определите художественное средство выразительности, которое Есенин использовал в данном примере для создания образа природы: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color w:val="000000"/>
        </w:rPr>
        <w:t>Белая береза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color w:val="000000"/>
        </w:rPr>
        <w:t>Под моим окном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color w:val="000000"/>
        </w:rPr>
        <w:t>Принакрылась снегом,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color w:val="000000"/>
        </w:rPr>
        <w:t>Точно серебром.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color w:val="000000"/>
        </w:rPr>
        <w:t>б).   Эпитет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color w:val="000000"/>
        </w:rPr>
        <w:t>б).   Метафора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color w:val="000000"/>
        </w:rPr>
        <w:t>в.)    Сравнение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color w:val="000000"/>
        </w:rPr>
        <w:t>г).   Метафорическое сравнение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t>6.Определите художественные средства выразительности, используемые Есениным для создания образа: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t>а).</w:t>
      </w:r>
      <w:r w:rsidRPr="001140CC">
        <w:rPr>
          <w:color w:val="000000"/>
        </w:rPr>
        <w:t>  «Рассвет рукой прохлады росно</w:t>
      </w:r>
      <w:proofErr w:type="gramStart"/>
      <w:r w:rsidRPr="001140CC">
        <w:rPr>
          <w:color w:val="000000"/>
        </w:rPr>
        <w:t xml:space="preserve"> / С</w:t>
      </w:r>
      <w:proofErr w:type="gramEnd"/>
      <w:r w:rsidRPr="001140CC">
        <w:rPr>
          <w:color w:val="000000"/>
        </w:rPr>
        <w:t>шибает яблоки зари».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t>б).</w:t>
      </w:r>
      <w:r w:rsidRPr="001140CC">
        <w:rPr>
          <w:color w:val="000000"/>
        </w:rPr>
        <w:t>   «Синь то дремлет, то вздыхает».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t>в).</w:t>
      </w:r>
      <w:r w:rsidRPr="001140CC">
        <w:rPr>
          <w:color w:val="000000"/>
        </w:rPr>
        <w:t>   «Как сережки, зазвенит девичий смех»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t>г).</w:t>
      </w:r>
      <w:r w:rsidRPr="001140CC">
        <w:rPr>
          <w:color w:val="000000"/>
        </w:rPr>
        <w:t>  «Звонко чахнут тополя»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ind w:left="360"/>
        <w:jc w:val="both"/>
        <w:rPr>
          <w:color w:val="000000"/>
        </w:rPr>
      </w:pPr>
      <w:r w:rsidRPr="001140CC">
        <w:rPr>
          <w:color w:val="000000"/>
        </w:rPr>
        <w:t>а) олицетворение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ind w:left="360"/>
        <w:jc w:val="both"/>
        <w:rPr>
          <w:color w:val="000000"/>
        </w:rPr>
      </w:pPr>
      <w:r w:rsidRPr="001140CC">
        <w:rPr>
          <w:color w:val="000000"/>
        </w:rPr>
        <w:t>б) звукопись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ind w:left="360"/>
        <w:jc w:val="both"/>
        <w:rPr>
          <w:color w:val="000000"/>
        </w:rPr>
      </w:pPr>
      <w:r w:rsidRPr="001140CC">
        <w:rPr>
          <w:color w:val="000000"/>
        </w:rPr>
        <w:t>в) метафорические сравнения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ind w:left="360"/>
        <w:jc w:val="both"/>
        <w:rPr>
          <w:color w:val="000000"/>
        </w:rPr>
      </w:pPr>
      <w:r w:rsidRPr="001140CC">
        <w:rPr>
          <w:color w:val="000000"/>
        </w:rPr>
        <w:t>г) метафоры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b/>
          <w:bCs/>
          <w:color w:val="000000"/>
        </w:rPr>
        <w:lastRenderedPageBreak/>
        <w:t>7</w:t>
      </w:r>
      <w:r w:rsidRPr="001140CC">
        <w:rPr>
          <w:bCs/>
          <w:color w:val="000000"/>
        </w:rPr>
        <w:t>.Из какого произведения Есенина эти строки?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color w:val="000000"/>
        </w:rPr>
        <w:t>Мы все в эти годы любили,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color w:val="000000"/>
        </w:rPr>
        <w:t>Но, значит,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color w:val="000000"/>
        </w:rPr>
        <w:t>Любили и нас.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color w:val="000000"/>
        </w:rPr>
        <w:t>а)  «Персидские мотивы»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б). «Анна </w:t>
      </w:r>
      <w:proofErr w:type="spellStart"/>
      <w:r w:rsidRPr="001140CC">
        <w:rPr>
          <w:color w:val="000000"/>
        </w:rPr>
        <w:t>Снегина</w:t>
      </w:r>
      <w:proofErr w:type="spellEnd"/>
      <w:r w:rsidRPr="001140CC">
        <w:rPr>
          <w:color w:val="000000"/>
        </w:rPr>
        <w:t>»</w:t>
      </w:r>
    </w:p>
    <w:p w:rsidR="00F72E23" w:rsidRPr="001140CC" w:rsidRDefault="00F72E23" w:rsidP="00F72E23">
      <w:pPr>
        <w:spacing w:after="91" w:line="23" w:lineRule="atLeast"/>
        <w:jc w:val="both"/>
        <w:rPr>
          <w:color w:val="000000"/>
        </w:rPr>
      </w:pPr>
      <w:r w:rsidRPr="001140CC">
        <w:rPr>
          <w:color w:val="000000"/>
        </w:rPr>
        <w:t>в). «Отговорила роща золотая…»</w:t>
      </w:r>
    </w:p>
    <w:p w:rsidR="00F72E23" w:rsidRPr="001140CC" w:rsidRDefault="00F72E23" w:rsidP="00F72E23">
      <w:pPr>
        <w:spacing w:after="91" w:line="23" w:lineRule="atLeast"/>
        <w:jc w:val="both"/>
        <w:rPr>
          <w:bCs/>
        </w:rPr>
      </w:pPr>
      <w:r w:rsidRPr="001140CC">
        <w:rPr>
          <w:bCs/>
          <w:shd w:val="clear" w:color="auto" w:fill="FFFFFF"/>
        </w:rPr>
        <w:t>8.Кто из этих женщин не был женой Есенина?</w:t>
      </w:r>
    </w:p>
    <w:p w:rsidR="00F72E23" w:rsidRPr="001140CC" w:rsidRDefault="00F72E23" w:rsidP="00F72E23">
      <w:pPr>
        <w:spacing w:after="91" w:line="23" w:lineRule="atLeast"/>
        <w:jc w:val="both"/>
        <w:rPr>
          <w:shd w:val="clear" w:color="auto" w:fill="FFFFFF"/>
        </w:rPr>
      </w:pPr>
      <w:r w:rsidRPr="001140CC">
        <w:rPr>
          <w:shd w:val="clear" w:color="auto" w:fill="FFFFFF"/>
        </w:rPr>
        <w:t xml:space="preserve">а) Анна </w:t>
      </w:r>
      <w:proofErr w:type="spellStart"/>
      <w:r w:rsidRPr="001140CC">
        <w:rPr>
          <w:shd w:val="clear" w:color="auto" w:fill="FFFFFF"/>
        </w:rPr>
        <w:t>Изряднова</w:t>
      </w:r>
      <w:proofErr w:type="spellEnd"/>
    </w:p>
    <w:p w:rsidR="00F72E23" w:rsidRPr="001140CC" w:rsidRDefault="00F72E23" w:rsidP="00F72E23">
      <w:pPr>
        <w:spacing w:after="91" w:line="23" w:lineRule="atLeast"/>
        <w:jc w:val="both"/>
        <w:rPr>
          <w:bCs/>
        </w:rPr>
      </w:pPr>
      <w:r w:rsidRPr="001140CC">
        <w:rPr>
          <w:shd w:val="clear" w:color="auto" w:fill="FFFFFF"/>
        </w:rPr>
        <w:t xml:space="preserve">б) Зинаида </w:t>
      </w:r>
      <w:proofErr w:type="spellStart"/>
      <w:r w:rsidRPr="001140CC">
        <w:rPr>
          <w:shd w:val="clear" w:color="auto" w:fill="FFFFFF"/>
        </w:rPr>
        <w:t>Райх</w:t>
      </w:r>
      <w:proofErr w:type="spellEnd"/>
    </w:p>
    <w:p w:rsidR="00F72E23" w:rsidRPr="001140CC" w:rsidRDefault="00F72E23" w:rsidP="00F72E23">
      <w:pPr>
        <w:spacing w:after="91" w:line="23" w:lineRule="atLeast"/>
        <w:jc w:val="both"/>
        <w:rPr>
          <w:bCs/>
        </w:rPr>
      </w:pPr>
      <w:r w:rsidRPr="001140CC">
        <w:rPr>
          <w:shd w:val="clear" w:color="auto" w:fill="FFFFFF"/>
        </w:rPr>
        <w:t>в)</w:t>
      </w:r>
      <w:proofErr w:type="gramStart"/>
      <w:r w:rsidRPr="001140CC">
        <w:rPr>
          <w:shd w:val="clear" w:color="auto" w:fill="FFFFFF"/>
        </w:rPr>
        <w:t>.З</w:t>
      </w:r>
      <w:proofErr w:type="gramEnd"/>
      <w:r w:rsidRPr="001140CC">
        <w:rPr>
          <w:shd w:val="clear" w:color="auto" w:fill="FFFFFF"/>
        </w:rPr>
        <w:t>инаида Гиппиус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shd w:val="clear" w:color="auto" w:fill="FFFFFF"/>
        </w:rPr>
      </w:pPr>
      <w:r w:rsidRPr="001140CC">
        <w:rPr>
          <w:bCs/>
          <w:shd w:val="clear" w:color="auto" w:fill="FFFFFF"/>
        </w:rPr>
        <w:t>9.Где умер Есенин?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shd w:val="clear" w:color="auto" w:fill="FFFFFF"/>
        </w:rPr>
        <w:t>а). В номере гостиницы «</w:t>
      </w:r>
      <w:proofErr w:type="spellStart"/>
      <w:r w:rsidRPr="001140CC">
        <w:rPr>
          <w:shd w:val="clear" w:color="auto" w:fill="FFFFFF"/>
        </w:rPr>
        <w:t>Англетер</w:t>
      </w:r>
      <w:proofErr w:type="spellEnd"/>
      <w:r w:rsidRPr="001140CC">
        <w:rPr>
          <w:shd w:val="clear" w:color="auto" w:fill="FFFFFF"/>
        </w:rPr>
        <w:t>» в Ленинграде</w:t>
      </w:r>
      <w:r w:rsidRPr="001140CC">
        <w:rPr>
          <w:bCs/>
          <w:shd w:val="clear" w:color="auto" w:fill="FFFFFF"/>
        </w:rPr>
        <w:t xml:space="preserve"> 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shd w:val="clear" w:color="auto" w:fill="FFFFFF"/>
        </w:rPr>
      </w:pPr>
      <w:r w:rsidRPr="001140CC">
        <w:rPr>
          <w:shd w:val="clear" w:color="auto" w:fill="FFFFFF"/>
        </w:rPr>
        <w:t>б)   В номере гостиницы «Националь»  в Москве</w:t>
      </w:r>
    </w:p>
    <w:p w:rsidR="00F72E23" w:rsidRPr="001140CC" w:rsidRDefault="00F72E23" w:rsidP="00F72E23">
      <w:pPr>
        <w:spacing w:before="100" w:beforeAutospacing="1" w:after="100" w:afterAutospacing="1" w:line="23" w:lineRule="atLeast"/>
        <w:jc w:val="both"/>
        <w:rPr>
          <w:color w:val="000000"/>
        </w:rPr>
      </w:pPr>
      <w:r w:rsidRPr="001140CC">
        <w:rPr>
          <w:shd w:val="clear" w:color="auto" w:fill="FFFFFF"/>
        </w:rPr>
        <w:t>в.)</w:t>
      </w:r>
      <w:proofErr w:type="gramStart"/>
      <w:r w:rsidRPr="001140CC">
        <w:rPr>
          <w:shd w:val="clear" w:color="auto" w:fill="FFFFFF"/>
        </w:rPr>
        <w:t xml:space="preserve"> .</w:t>
      </w:r>
      <w:proofErr w:type="gramEnd"/>
      <w:r w:rsidRPr="001140CC">
        <w:rPr>
          <w:shd w:val="clear" w:color="auto" w:fill="FFFFFF"/>
        </w:rPr>
        <w:t xml:space="preserve">В Царскосельском военно-санитарном госпитале  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t>10. Какое стихотворение было написано С. Есениным накануне гибели?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а) «Мы теперь уходим понемногу...»; 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б) «Не жалею, не зову, не плачу...»;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 в) «Прощание с </w:t>
      </w:r>
      <w:proofErr w:type="spellStart"/>
      <w:r w:rsidRPr="001140CC">
        <w:rPr>
          <w:color w:val="000000"/>
        </w:rPr>
        <w:t>Мариенгофом</w:t>
      </w:r>
      <w:proofErr w:type="spellEnd"/>
      <w:r w:rsidRPr="001140CC">
        <w:rPr>
          <w:color w:val="000000"/>
        </w:rPr>
        <w:t>»; г) «До свиданья, друг мой, до свиданья!..».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b/>
          <w:color w:val="000000"/>
        </w:rPr>
      </w:pPr>
      <w:r w:rsidRPr="001140CC">
        <w:rPr>
          <w:b/>
          <w:bCs/>
          <w:color w:val="000000"/>
        </w:rPr>
        <w:t>Вариант №1. Ответы на тест по творчеству С.А. Есенина</w:t>
      </w:r>
    </w:p>
    <w:p w:rsidR="00F72E23" w:rsidRPr="001140CC" w:rsidRDefault="00F72E23" w:rsidP="00F72E23">
      <w:pPr>
        <w:rPr>
          <w:color w:val="000000"/>
        </w:rPr>
      </w:pPr>
      <w:r w:rsidRPr="001140CC">
        <w:rPr>
          <w:color w:val="000000"/>
        </w:rPr>
        <w:t> 1.б,2.в,3.а,4.в,5.г,6.г</w:t>
      </w:r>
      <w:proofErr w:type="gramStart"/>
      <w:r w:rsidRPr="001140CC">
        <w:rPr>
          <w:color w:val="000000"/>
        </w:rPr>
        <w:t>,а</w:t>
      </w:r>
      <w:proofErr w:type="gramEnd"/>
      <w:r w:rsidRPr="001140CC">
        <w:rPr>
          <w:color w:val="000000"/>
        </w:rPr>
        <w:t>,в,г,7.б,8.в,9.а,10.г</w:t>
      </w:r>
    </w:p>
    <w:p w:rsidR="00F72E23" w:rsidRPr="001140CC" w:rsidRDefault="00F72E23" w:rsidP="00F72E23">
      <w:pPr>
        <w:rPr>
          <w:color w:val="000000"/>
        </w:rPr>
      </w:pP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b/>
          <w:bCs/>
          <w:color w:val="000000"/>
        </w:rPr>
      </w:pPr>
      <w:r w:rsidRPr="001140CC">
        <w:rPr>
          <w:b/>
          <w:bCs/>
          <w:color w:val="000000"/>
        </w:rPr>
        <w:t>Вариант 2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t>1. С какой литературной группировкой модернизма связано творчество С. Есенина 1920-х гг.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а) </w:t>
      </w:r>
      <w:proofErr w:type="spellStart"/>
      <w:r w:rsidRPr="001140CC">
        <w:rPr>
          <w:color w:val="000000"/>
        </w:rPr>
        <w:t>кубофутуристы</w:t>
      </w:r>
      <w:proofErr w:type="spellEnd"/>
      <w:r w:rsidRPr="001140CC">
        <w:rPr>
          <w:color w:val="000000"/>
        </w:rPr>
        <w:t>; б) имажинисты; в) эгофутуристы; г) «Центрифуга».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t xml:space="preserve">2. </w:t>
      </w:r>
      <w:proofErr w:type="gramStart"/>
      <w:r w:rsidRPr="001140CC">
        <w:rPr>
          <w:bCs/>
          <w:color w:val="000000"/>
        </w:rPr>
        <w:t>Изображению</w:t>
      </w:r>
      <w:proofErr w:type="gramEnd"/>
      <w:r w:rsidRPr="001140CC">
        <w:rPr>
          <w:bCs/>
          <w:color w:val="000000"/>
        </w:rPr>
        <w:t xml:space="preserve"> какой страны была посвящена статья С. Есенина «Железный Миргород»?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Америки; б) Германии; в) Грузии; г) Италии.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t>3. Какое произведение </w:t>
      </w:r>
      <w:r w:rsidRPr="001140CC">
        <w:rPr>
          <w:bCs/>
          <w:i/>
          <w:iCs/>
          <w:color w:val="000000"/>
        </w:rPr>
        <w:t>не</w:t>
      </w:r>
      <w:r w:rsidRPr="001140CC">
        <w:rPr>
          <w:bCs/>
          <w:color w:val="000000"/>
        </w:rPr>
        <w:t> принадлежит С. Есенину?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«Песнь о собаке»; б) «Корова»; в) «Жираф»; г) «Лисица».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t>4. Как назывался первый сборник стихотворений С. Есенина?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«Персидские мотивы»; б) «Радуница»; в) «Москва кабацкая»; г) «Стихи скандалиста».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t>5. В каком произведении С. Есенина звучит мечта о мужицком рае?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«Русь советская»; б) «Пугачёв»; в) «Ключи Марии»; г) «Небесный барабанщик».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t xml:space="preserve">6. Какая тематика раскрывается в стихотворении «Заметался пожар </w:t>
      </w:r>
      <w:proofErr w:type="spellStart"/>
      <w:r w:rsidRPr="001140CC">
        <w:rPr>
          <w:bCs/>
          <w:color w:val="000000"/>
        </w:rPr>
        <w:t>голубой</w:t>
      </w:r>
      <w:proofErr w:type="spellEnd"/>
      <w:r w:rsidRPr="001140CC">
        <w:rPr>
          <w:bCs/>
          <w:color w:val="000000"/>
        </w:rPr>
        <w:t>...»?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>а) тема родины; б) тема поэта и поэзии; в) тема любви; г) философская тема.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t>7. Назовите художественный приём, используемый С. Есениным в выделенном фрагме</w:t>
      </w:r>
      <w:r w:rsidRPr="001140CC">
        <w:rPr>
          <w:bCs/>
          <w:color w:val="000000"/>
        </w:rPr>
        <w:t>н</w:t>
      </w:r>
      <w:r w:rsidRPr="001140CC">
        <w:rPr>
          <w:bCs/>
          <w:color w:val="000000"/>
        </w:rPr>
        <w:t>те</w:t>
      </w:r>
      <w:proofErr w:type="gramStart"/>
      <w:r w:rsidRPr="001140CC">
        <w:rPr>
          <w:bCs/>
          <w:color w:val="000000"/>
        </w:rPr>
        <w:t>:</w:t>
      </w:r>
      <w:r w:rsidRPr="001140CC">
        <w:rPr>
          <w:bCs/>
          <w:i/>
          <w:iCs/>
          <w:color w:val="000000"/>
        </w:rPr>
        <w:t>«</w:t>
      </w:r>
      <w:proofErr w:type="gramEnd"/>
      <w:r w:rsidRPr="001140CC">
        <w:rPr>
          <w:bCs/>
          <w:i/>
          <w:iCs/>
          <w:color w:val="000000"/>
        </w:rPr>
        <w:t xml:space="preserve">Чёрная, </w:t>
      </w:r>
      <w:proofErr w:type="spellStart"/>
      <w:r w:rsidRPr="001140CC">
        <w:rPr>
          <w:bCs/>
          <w:i/>
          <w:iCs/>
          <w:color w:val="000000"/>
        </w:rPr>
        <w:t>по́том</w:t>
      </w:r>
      <w:proofErr w:type="spellEnd"/>
      <w:r w:rsidRPr="001140CC">
        <w:rPr>
          <w:bCs/>
          <w:i/>
          <w:iCs/>
          <w:color w:val="000000"/>
        </w:rPr>
        <w:t xml:space="preserve"> пропахшая выть! / Как мне тебя не ласкать, не любить?»</w:t>
      </w:r>
      <w:r w:rsidRPr="001140CC">
        <w:rPr>
          <w:bCs/>
          <w:color w:val="000000"/>
        </w:rPr>
        <w:t>.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t>8. Назовите средство художественной изобразительности, используемое С. Есениным в выделенном фрагменте: </w:t>
      </w:r>
      <w:r w:rsidRPr="001140CC">
        <w:rPr>
          <w:bCs/>
          <w:i/>
          <w:iCs/>
          <w:color w:val="000000"/>
        </w:rPr>
        <w:t>«Туча кружево в роще связала, / Закурился пахучий туман...»</w:t>
      </w:r>
      <w:r w:rsidRPr="001140CC">
        <w:rPr>
          <w:bCs/>
          <w:color w:val="000000"/>
        </w:rPr>
        <w:t>.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lastRenderedPageBreak/>
        <w:t>9. Назовите художественный приём, используемый С. Есениным в следующих стр</w:t>
      </w:r>
      <w:r w:rsidRPr="001140CC">
        <w:rPr>
          <w:bCs/>
          <w:color w:val="000000"/>
        </w:rPr>
        <w:t>о</w:t>
      </w:r>
      <w:r w:rsidRPr="001140CC">
        <w:rPr>
          <w:bCs/>
          <w:color w:val="000000"/>
        </w:rPr>
        <w:t>ках: </w:t>
      </w:r>
      <w:r w:rsidRPr="001140CC">
        <w:rPr>
          <w:bCs/>
          <w:i/>
          <w:iCs/>
          <w:color w:val="000000"/>
        </w:rPr>
        <w:t xml:space="preserve">«...Но коль черти в душе гнездились, / </w:t>
      </w:r>
      <w:proofErr w:type="gramStart"/>
      <w:r w:rsidRPr="001140CC">
        <w:rPr>
          <w:bCs/>
          <w:i/>
          <w:iCs/>
          <w:color w:val="000000"/>
        </w:rPr>
        <w:t>Значит</w:t>
      </w:r>
      <w:proofErr w:type="gramEnd"/>
      <w:r w:rsidRPr="001140CC">
        <w:rPr>
          <w:bCs/>
          <w:i/>
          <w:iCs/>
          <w:color w:val="000000"/>
        </w:rPr>
        <w:t xml:space="preserve"> ангелы жили в ней»</w:t>
      </w:r>
      <w:r w:rsidRPr="001140CC">
        <w:rPr>
          <w:bCs/>
          <w:color w:val="000000"/>
        </w:rPr>
        <w:t>.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bCs/>
          <w:color w:val="000000"/>
        </w:rPr>
        <w:t>10. Какое стихотворение было написано С. Есениным накануне гибели?</w:t>
      </w:r>
    </w:p>
    <w:p w:rsidR="00F72E23" w:rsidRPr="001140CC" w:rsidRDefault="00F72E23" w:rsidP="00F72E23">
      <w:pPr>
        <w:shd w:val="clear" w:color="auto" w:fill="FFFFFF"/>
        <w:spacing w:line="23" w:lineRule="atLeast"/>
        <w:jc w:val="both"/>
        <w:rPr>
          <w:color w:val="000000"/>
        </w:rPr>
      </w:pPr>
      <w:r w:rsidRPr="001140CC">
        <w:rPr>
          <w:color w:val="000000"/>
        </w:rPr>
        <w:t xml:space="preserve">а) «Мы теперь уходим понемногу...»; б) «Не жалею, не зову, не плачу...»; в) «Прощание с </w:t>
      </w:r>
      <w:proofErr w:type="spellStart"/>
      <w:r w:rsidRPr="001140CC">
        <w:rPr>
          <w:color w:val="000000"/>
        </w:rPr>
        <w:t>Мариенгофом</w:t>
      </w:r>
      <w:proofErr w:type="spellEnd"/>
      <w:r w:rsidRPr="001140CC">
        <w:rPr>
          <w:color w:val="000000"/>
        </w:rPr>
        <w:t>»; г) «До свиданья, друг мой, до свиданья!..».</w:t>
      </w:r>
    </w:p>
    <w:p w:rsidR="00F72E23" w:rsidRPr="001140CC" w:rsidRDefault="00F72E23" w:rsidP="00F72E23">
      <w:pPr>
        <w:rPr>
          <w:color w:val="000000"/>
        </w:rPr>
      </w:pPr>
    </w:p>
    <w:p w:rsidR="00F72E23" w:rsidRPr="001140CC" w:rsidRDefault="00F72E23" w:rsidP="00F72E23">
      <w:pPr>
        <w:rPr>
          <w:color w:val="000000"/>
        </w:rPr>
      </w:pPr>
      <w:r w:rsidRPr="001140CC">
        <w:rPr>
          <w:b/>
          <w:bCs/>
          <w:color w:val="000000"/>
        </w:rPr>
        <w:t>Вариант №2. Ответы на тест по творчеству С.А. Есенина</w:t>
      </w:r>
    </w:p>
    <w:p w:rsidR="00F72E23" w:rsidRPr="001140CC" w:rsidRDefault="00F72E23" w:rsidP="00F72E23">
      <w:pPr>
        <w:spacing w:line="23" w:lineRule="atLeast"/>
        <w:rPr>
          <w:b/>
          <w:color w:val="000000"/>
        </w:rPr>
      </w:pPr>
      <w:r w:rsidRPr="001140CC">
        <w:rPr>
          <w:b/>
          <w:color w:val="000000"/>
        </w:rPr>
        <w:t>1–б</w:t>
      </w:r>
    </w:p>
    <w:p w:rsidR="00F72E23" w:rsidRPr="001140CC" w:rsidRDefault="00F72E23" w:rsidP="00F72E23">
      <w:pPr>
        <w:spacing w:line="23" w:lineRule="atLeast"/>
        <w:rPr>
          <w:b/>
          <w:color w:val="000000"/>
        </w:rPr>
      </w:pPr>
      <w:r w:rsidRPr="001140CC">
        <w:rPr>
          <w:b/>
          <w:color w:val="000000"/>
        </w:rPr>
        <w:t>2–а</w:t>
      </w:r>
    </w:p>
    <w:p w:rsidR="00F72E23" w:rsidRPr="001140CC" w:rsidRDefault="00F72E23" w:rsidP="00F72E23">
      <w:pPr>
        <w:spacing w:line="23" w:lineRule="atLeast"/>
        <w:rPr>
          <w:b/>
          <w:color w:val="000000"/>
        </w:rPr>
      </w:pPr>
      <w:r w:rsidRPr="001140CC">
        <w:rPr>
          <w:b/>
          <w:color w:val="000000"/>
        </w:rPr>
        <w:t>3–в</w:t>
      </w:r>
    </w:p>
    <w:p w:rsidR="00F72E23" w:rsidRPr="001140CC" w:rsidRDefault="00F72E23" w:rsidP="00F72E23">
      <w:pPr>
        <w:spacing w:line="23" w:lineRule="atLeast"/>
        <w:rPr>
          <w:b/>
          <w:color w:val="000000"/>
        </w:rPr>
      </w:pPr>
      <w:r w:rsidRPr="001140CC">
        <w:rPr>
          <w:b/>
          <w:color w:val="000000"/>
        </w:rPr>
        <w:t>4–б</w:t>
      </w:r>
    </w:p>
    <w:p w:rsidR="00F72E23" w:rsidRPr="001140CC" w:rsidRDefault="00F72E23" w:rsidP="00F72E23">
      <w:pPr>
        <w:spacing w:line="23" w:lineRule="atLeast"/>
        <w:rPr>
          <w:b/>
          <w:color w:val="000000"/>
        </w:rPr>
      </w:pPr>
      <w:r w:rsidRPr="001140CC">
        <w:rPr>
          <w:b/>
          <w:color w:val="000000"/>
        </w:rPr>
        <w:t>5–г</w:t>
      </w:r>
    </w:p>
    <w:p w:rsidR="00F72E23" w:rsidRPr="001140CC" w:rsidRDefault="00F72E23" w:rsidP="00F72E23">
      <w:pPr>
        <w:spacing w:line="23" w:lineRule="atLeast"/>
        <w:rPr>
          <w:b/>
          <w:color w:val="000000"/>
        </w:rPr>
      </w:pPr>
      <w:r w:rsidRPr="001140CC">
        <w:rPr>
          <w:b/>
          <w:color w:val="000000"/>
        </w:rPr>
        <w:t>6–в</w:t>
      </w:r>
    </w:p>
    <w:p w:rsidR="00F72E23" w:rsidRPr="001140CC" w:rsidRDefault="00F72E23" w:rsidP="00F72E23">
      <w:pPr>
        <w:spacing w:line="23" w:lineRule="atLeast"/>
        <w:rPr>
          <w:b/>
          <w:color w:val="000000"/>
        </w:rPr>
      </w:pPr>
      <w:r w:rsidRPr="001140CC">
        <w:rPr>
          <w:b/>
          <w:color w:val="000000"/>
        </w:rPr>
        <w:t>7–риторический вопрос</w:t>
      </w:r>
    </w:p>
    <w:p w:rsidR="00F72E23" w:rsidRPr="001140CC" w:rsidRDefault="00F72E23" w:rsidP="00F72E23">
      <w:pPr>
        <w:spacing w:line="23" w:lineRule="atLeast"/>
        <w:rPr>
          <w:b/>
          <w:color w:val="000000"/>
        </w:rPr>
      </w:pPr>
      <w:r w:rsidRPr="001140CC">
        <w:rPr>
          <w:b/>
          <w:color w:val="000000"/>
        </w:rPr>
        <w:t>8–эпитет</w:t>
      </w:r>
    </w:p>
    <w:p w:rsidR="00F72E23" w:rsidRPr="001140CC" w:rsidRDefault="00F72E23" w:rsidP="00F72E23">
      <w:pPr>
        <w:spacing w:line="23" w:lineRule="atLeast"/>
        <w:rPr>
          <w:b/>
          <w:color w:val="000000"/>
        </w:rPr>
      </w:pPr>
      <w:r w:rsidRPr="001140CC">
        <w:rPr>
          <w:b/>
          <w:color w:val="000000"/>
        </w:rPr>
        <w:t>9–антитеза / противопоставление / контраст</w:t>
      </w:r>
    </w:p>
    <w:p w:rsidR="00F72E23" w:rsidRPr="001140CC" w:rsidRDefault="00F72E23" w:rsidP="00F72E23">
      <w:pPr>
        <w:spacing w:line="23" w:lineRule="atLeast"/>
        <w:rPr>
          <w:b/>
          <w:color w:val="000000"/>
        </w:rPr>
      </w:pPr>
      <w:r w:rsidRPr="001140CC">
        <w:rPr>
          <w:b/>
          <w:color w:val="000000"/>
        </w:rPr>
        <w:t>10–г</w:t>
      </w:r>
    </w:p>
    <w:p w:rsidR="00F72E23" w:rsidRPr="001140CC" w:rsidRDefault="00F72E23" w:rsidP="00F72E23">
      <w:pPr>
        <w:shd w:val="clear" w:color="auto" w:fill="FFFFFF"/>
        <w:spacing w:after="270" w:line="23" w:lineRule="atLeast"/>
        <w:rPr>
          <w:b/>
          <w:color w:val="000000"/>
        </w:rPr>
      </w:pPr>
      <w:r w:rsidRPr="001140CC">
        <w:rPr>
          <w:b/>
          <w:color w:val="000000"/>
        </w:rPr>
        <w:t xml:space="preserve">Критерии оценивания: </w:t>
      </w:r>
    </w:p>
    <w:p w:rsidR="00F72E23" w:rsidRPr="001140CC" w:rsidRDefault="00F72E23" w:rsidP="00F72E23">
      <w:pPr>
        <w:shd w:val="clear" w:color="auto" w:fill="FFFFFF"/>
        <w:spacing w:after="270" w:line="23" w:lineRule="atLeast"/>
        <w:rPr>
          <w:b/>
          <w:color w:val="000000"/>
        </w:rPr>
      </w:pPr>
      <w:r w:rsidRPr="001140CC">
        <w:rPr>
          <w:b/>
          <w:color w:val="000000"/>
        </w:rPr>
        <w:t>«отлично» - 10 баллов</w:t>
      </w:r>
    </w:p>
    <w:p w:rsidR="00F72E23" w:rsidRPr="001140CC" w:rsidRDefault="00F72E23" w:rsidP="00F72E23">
      <w:pPr>
        <w:shd w:val="clear" w:color="auto" w:fill="FFFFFF"/>
        <w:spacing w:after="270" w:line="23" w:lineRule="atLeast"/>
        <w:rPr>
          <w:b/>
          <w:color w:val="000000"/>
        </w:rPr>
      </w:pPr>
      <w:r w:rsidRPr="001140CC">
        <w:rPr>
          <w:b/>
          <w:color w:val="000000"/>
        </w:rPr>
        <w:t>«хорошо»-   8-9</w:t>
      </w:r>
      <w:r w:rsidR="00C05E52" w:rsidRPr="001140CC">
        <w:rPr>
          <w:b/>
          <w:color w:val="000000"/>
        </w:rPr>
        <w:t xml:space="preserve"> баллов</w:t>
      </w:r>
    </w:p>
    <w:p w:rsidR="00F72E23" w:rsidRPr="001140CC" w:rsidRDefault="00F72E23" w:rsidP="00F72E23">
      <w:pPr>
        <w:shd w:val="clear" w:color="auto" w:fill="FFFFFF"/>
        <w:spacing w:after="270" w:line="23" w:lineRule="atLeast"/>
        <w:rPr>
          <w:b/>
          <w:color w:val="000000"/>
        </w:rPr>
      </w:pPr>
      <w:r w:rsidRPr="001140CC">
        <w:rPr>
          <w:b/>
          <w:color w:val="000000"/>
        </w:rPr>
        <w:t>«удо</w:t>
      </w:r>
      <w:r w:rsidRPr="001140CC">
        <w:rPr>
          <w:b/>
          <w:color w:val="000000"/>
        </w:rPr>
        <w:t>в</w:t>
      </w:r>
      <w:r w:rsidRPr="001140CC">
        <w:rPr>
          <w:b/>
          <w:color w:val="000000"/>
        </w:rPr>
        <w:t>летворительно» -  6-7</w:t>
      </w:r>
      <w:r w:rsidR="00D21C1C" w:rsidRPr="001140CC">
        <w:rPr>
          <w:b/>
          <w:color w:val="000000"/>
        </w:rPr>
        <w:t xml:space="preserve"> </w:t>
      </w:r>
      <w:r w:rsidRPr="001140CC">
        <w:rPr>
          <w:b/>
          <w:color w:val="000000"/>
        </w:rPr>
        <w:t>баллов</w:t>
      </w:r>
    </w:p>
    <w:p w:rsidR="00F72E23" w:rsidRPr="001140CC" w:rsidRDefault="00F72E23" w:rsidP="00F72E23">
      <w:pPr>
        <w:shd w:val="clear" w:color="auto" w:fill="FFFFFF"/>
        <w:spacing w:after="270" w:line="23" w:lineRule="atLeast"/>
        <w:jc w:val="both"/>
        <w:rPr>
          <w:b/>
          <w:color w:val="000000"/>
        </w:rPr>
      </w:pPr>
      <w:r w:rsidRPr="001140CC">
        <w:rPr>
          <w:b/>
          <w:color w:val="000000"/>
        </w:rPr>
        <w:t>«неудовлетворительно» - менее 6 баллов</w:t>
      </w:r>
    </w:p>
    <w:p w:rsidR="00F72E23" w:rsidRPr="001140CC" w:rsidRDefault="001140CC" w:rsidP="00F72E23">
      <w:pPr>
        <w:shd w:val="clear" w:color="auto" w:fill="FFFFFF"/>
        <w:spacing w:after="270" w:line="23" w:lineRule="atLeast"/>
        <w:jc w:val="both"/>
        <w:rPr>
          <w:b/>
          <w:color w:val="000000"/>
        </w:rPr>
      </w:pPr>
      <w:r>
        <w:rPr>
          <w:b/>
          <w:color w:val="000000"/>
        </w:rPr>
        <w:t xml:space="preserve">3.   </w:t>
      </w:r>
      <w:r w:rsidR="00F72E23" w:rsidRPr="001140CC">
        <w:rPr>
          <w:b/>
          <w:color w:val="000000"/>
        </w:rPr>
        <w:t xml:space="preserve">Комплект тем сочинений </w:t>
      </w:r>
      <w:r w:rsidR="00D21C1C" w:rsidRPr="001140CC">
        <w:rPr>
          <w:b/>
          <w:color w:val="000000"/>
        </w:rPr>
        <w:t>по изученным произведениям:</w:t>
      </w:r>
    </w:p>
    <w:p w:rsidR="00C05E52" w:rsidRPr="001140CC" w:rsidRDefault="00C05E52" w:rsidP="00F72E23">
      <w:pPr>
        <w:shd w:val="clear" w:color="auto" w:fill="FFFFFF"/>
        <w:spacing w:after="270" w:line="23" w:lineRule="atLeast"/>
        <w:jc w:val="both"/>
        <w:rPr>
          <w:b/>
          <w:color w:val="000000"/>
        </w:rPr>
      </w:pPr>
      <w:r w:rsidRPr="001140CC">
        <w:rPr>
          <w:b/>
          <w:color w:val="000000"/>
        </w:rPr>
        <w:t>Цели</w:t>
      </w:r>
      <w:r w:rsidR="00006A5E" w:rsidRPr="001140CC">
        <w:rPr>
          <w:b/>
          <w:color w:val="000000"/>
        </w:rPr>
        <w:t>:</w:t>
      </w:r>
    </w:p>
    <w:p w:rsidR="00006A5E" w:rsidRPr="001140CC" w:rsidRDefault="00C05E52" w:rsidP="00F72E23">
      <w:pPr>
        <w:shd w:val="clear" w:color="auto" w:fill="FFFFFF"/>
        <w:spacing w:after="270" w:line="23" w:lineRule="atLeast"/>
        <w:jc w:val="both"/>
      </w:pPr>
      <w:r w:rsidRPr="001140CC">
        <w:rPr>
          <w:color w:val="000000"/>
        </w:rPr>
        <w:t>1</w:t>
      </w:r>
      <w:r w:rsidRPr="001140CC">
        <w:rPr>
          <w:b/>
          <w:color w:val="000000"/>
        </w:rPr>
        <w:t>.</w:t>
      </w:r>
      <w:proofErr w:type="gramStart"/>
      <w:r w:rsidRPr="001140CC">
        <w:rPr>
          <w:color w:val="000000"/>
        </w:rPr>
        <w:t>К</w:t>
      </w:r>
      <w:r w:rsidR="00006A5E" w:rsidRPr="001140CC">
        <w:rPr>
          <w:color w:val="000000"/>
        </w:rPr>
        <w:t>онтроль за</w:t>
      </w:r>
      <w:proofErr w:type="gramEnd"/>
      <w:r w:rsidR="00006A5E" w:rsidRPr="001140CC">
        <w:rPr>
          <w:color w:val="000000"/>
        </w:rPr>
        <w:t xml:space="preserve"> формированием</w:t>
      </w:r>
      <w:r w:rsidR="00006A5E" w:rsidRPr="001140CC">
        <w:t xml:space="preserve"> речевой  компетенции студентов, умение обращаться к л</w:t>
      </w:r>
      <w:r w:rsidR="00006A5E" w:rsidRPr="001140CC">
        <w:t>и</w:t>
      </w:r>
      <w:r w:rsidR="00006A5E" w:rsidRPr="001140CC">
        <w:t>тературному материалу, выбирать наиболее соответствующее проблематике сочинения пр</w:t>
      </w:r>
      <w:r w:rsidR="00006A5E" w:rsidRPr="001140CC">
        <w:t>о</w:t>
      </w:r>
      <w:r w:rsidR="00006A5E" w:rsidRPr="001140CC">
        <w:t>изведение (произведения) для раскрытия темы</w:t>
      </w:r>
      <w:r w:rsidRPr="001140CC">
        <w:t>.</w:t>
      </w:r>
    </w:p>
    <w:p w:rsidR="00F72E23" w:rsidRPr="001140CC" w:rsidRDefault="00C05E52" w:rsidP="00D8783E">
      <w:pPr>
        <w:shd w:val="clear" w:color="auto" w:fill="FFFFFF"/>
        <w:spacing w:after="270" w:line="23" w:lineRule="atLeast"/>
        <w:jc w:val="both"/>
        <w:rPr>
          <w:color w:val="000000"/>
        </w:rPr>
      </w:pPr>
      <w:r w:rsidRPr="001140CC">
        <w:t>2. Оценка практической грамотности студента, то есть пра</w:t>
      </w:r>
      <w:r w:rsidRPr="001140CC">
        <w:t>к</w:t>
      </w:r>
      <w:r w:rsidRPr="001140CC">
        <w:t xml:space="preserve">тическое владение русским языком. </w:t>
      </w:r>
      <w:proofErr w:type="gramStart"/>
      <w:r w:rsidRPr="001140CC">
        <w:t>Знание основных языковых норм (орфоэпических, лексических, грамматических, стилистических, орфографических, пунктуационных); умение соблюдать языковые но</w:t>
      </w:r>
      <w:r w:rsidRPr="001140CC">
        <w:t>р</w:t>
      </w:r>
      <w:r w:rsidRPr="001140CC">
        <w:t>м</w:t>
      </w:r>
      <w:r w:rsidR="00D8783E" w:rsidRPr="001140CC">
        <w:t>ы.</w:t>
      </w:r>
      <w:proofErr w:type="gramEnd"/>
    </w:p>
    <w:p w:rsidR="001F6E6A" w:rsidRPr="001140CC" w:rsidRDefault="001140CC" w:rsidP="003E715C">
      <w:pPr>
        <w:shd w:val="clear" w:color="auto" w:fill="FFFFFF"/>
        <w:spacing w:line="23" w:lineRule="atLeast"/>
        <w:rPr>
          <w:b/>
          <w:color w:val="000000"/>
        </w:rPr>
      </w:pPr>
      <w:r>
        <w:rPr>
          <w:b/>
          <w:color w:val="000000"/>
        </w:rPr>
        <w:t xml:space="preserve">3.1 </w:t>
      </w:r>
      <w:r w:rsidR="00D21C1C" w:rsidRPr="001140CC">
        <w:rPr>
          <w:b/>
          <w:color w:val="000000"/>
        </w:rPr>
        <w:t>Темы сочинений</w:t>
      </w:r>
      <w:r w:rsidR="00941E77" w:rsidRPr="001140CC">
        <w:rPr>
          <w:b/>
          <w:color w:val="000000"/>
        </w:rPr>
        <w:t xml:space="preserve"> по пьесе А.Н.Островского «Гроза»</w:t>
      </w:r>
      <w:r w:rsidR="00D21C1C" w:rsidRPr="001140CC">
        <w:rPr>
          <w:b/>
          <w:color w:val="000000"/>
        </w:rPr>
        <w:t>:</w:t>
      </w:r>
    </w:p>
    <w:p w:rsidR="000C32F5" w:rsidRPr="001140CC" w:rsidRDefault="007E3AD4" w:rsidP="003E715C">
      <w:pPr>
        <w:shd w:val="clear" w:color="auto" w:fill="F8F8F8"/>
        <w:spacing w:line="23" w:lineRule="atLeast"/>
      </w:pPr>
      <w:r w:rsidRPr="001140CC">
        <w:t>1.</w:t>
      </w:r>
      <w:hyperlink r:id="rId9" w:history="1">
        <w:r w:rsidR="00941E77" w:rsidRPr="001140CC">
          <w:rPr>
            <w:rStyle w:val="afd"/>
            <w:color w:val="auto"/>
            <w:u w:val="none"/>
            <w:shd w:val="clear" w:color="auto" w:fill="EDEDED"/>
          </w:rPr>
          <w:t>Смысл названия пьесы Александра Островского «Гроза»</w:t>
        </w:r>
      </w:hyperlink>
      <w:r w:rsidR="00941E77" w:rsidRPr="001140CC">
        <w:br/>
      </w:r>
      <w:r w:rsidR="00941E77" w:rsidRPr="001140CC">
        <w:rPr>
          <w:shd w:val="clear" w:color="auto" w:fill="EDEDED"/>
        </w:rPr>
        <w:t>2.</w:t>
      </w:r>
      <w:r w:rsidR="00941E77" w:rsidRPr="001140CC">
        <w:rPr>
          <w:rStyle w:val="apple-converted-space"/>
          <w:shd w:val="clear" w:color="auto" w:fill="EDEDED"/>
        </w:rPr>
        <w:t> </w:t>
      </w:r>
      <w:hyperlink r:id="rId10" w:history="1">
        <w:r w:rsidR="00941E77" w:rsidRPr="001140CC">
          <w:rPr>
            <w:rStyle w:val="afd"/>
            <w:color w:val="auto"/>
            <w:u w:val="none"/>
            <w:shd w:val="clear" w:color="auto" w:fill="EDEDED"/>
          </w:rPr>
          <w:t>В “темном царстве” (драма Александра Островского "Гроза")</w:t>
        </w:r>
      </w:hyperlink>
      <w:r w:rsidR="00941E77" w:rsidRPr="001140CC">
        <w:br/>
      </w:r>
      <w:r w:rsidR="00941E77" w:rsidRPr="001140CC">
        <w:rPr>
          <w:shd w:val="clear" w:color="auto" w:fill="EDEDED"/>
        </w:rPr>
        <w:t>3.</w:t>
      </w:r>
      <w:r w:rsidR="00941E77" w:rsidRPr="001140CC">
        <w:rPr>
          <w:rStyle w:val="apple-converted-space"/>
          <w:shd w:val="clear" w:color="auto" w:fill="EDEDED"/>
        </w:rPr>
        <w:t> </w:t>
      </w:r>
      <w:hyperlink r:id="rId11" w:history="1">
        <w:r w:rsidR="00567CCC" w:rsidRPr="001140CC">
          <w:rPr>
            <w:rStyle w:val="afd"/>
            <w:color w:val="auto"/>
            <w:u w:val="none"/>
            <w:shd w:val="clear" w:color="auto" w:fill="EDEDED"/>
          </w:rPr>
          <w:t>Гроза над К</w:t>
        </w:r>
        <w:r w:rsidR="00941E77" w:rsidRPr="001140CC">
          <w:rPr>
            <w:rStyle w:val="afd"/>
            <w:color w:val="auto"/>
            <w:u w:val="none"/>
            <w:shd w:val="clear" w:color="auto" w:fill="EDEDED"/>
          </w:rPr>
          <w:t>алиновом (по пьесе Александра Островского «Гроза»)</w:t>
        </w:r>
      </w:hyperlink>
      <w:r w:rsidR="00941E77" w:rsidRPr="001140CC">
        <w:br/>
      </w:r>
      <w:r w:rsidR="00941E77" w:rsidRPr="001140CC">
        <w:rPr>
          <w:shd w:val="clear" w:color="auto" w:fill="EDEDED"/>
        </w:rPr>
        <w:t>4.</w:t>
      </w:r>
      <w:r w:rsidR="00941E77" w:rsidRPr="001140CC">
        <w:rPr>
          <w:rStyle w:val="apple-converted-space"/>
          <w:shd w:val="clear" w:color="auto" w:fill="EDEDED"/>
        </w:rPr>
        <w:t> </w:t>
      </w:r>
      <w:hyperlink r:id="rId12" w:history="1">
        <w:r w:rsidR="00941E77" w:rsidRPr="001140CC">
          <w:rPr>
            <w:rStyle w:val="afd"/>
            <w:color w:val="auto"/>
            <w:u w:val="none"/>
            <w:shd w:val="clear" w:color="auto" w:fill="EDEDED"/>
          </w:rPr>
          <w:t>Катерина - «луч света в темном царстве» (по пьесе Александра Островского «Гроза»)</w:t>
        </w:r>
      </w:hyperlink>
      <w:r w:rsidR="00941E77" w:rsidRPr="001140CC">
        <w:br/>
      </w:r>
      <w:r w:rsidR="00941E77" w:rsidRPr="001140CC">
        <w:rPr>
          <w:shd w:val="clear" w:color="auto" w:fill="EDEDED"/>
        </w:rPr>
        <w:t>5.</w:t>
      </w:r>
      <w:r w:rsidR="00941E77" w:rsidRPr="001140CC">
        <w:rPr>
          <w:rStyle w:val="apple-converted-space"/>
          <w:shd w:val="clear" w:color="auto" w:fill="EDEDED"/>
        </w:rPr>
        <w:t> </w:t>
      </w:r>
      <w:hyperlink r:id="rId13" w:history="1">
        <w:r w:rsidR="00941E77" w:rsidRPr="001140CC">
          <w:rPr>
            <w:rStyle w:val="afd"/>
            <w:color w:val="auto"/>
            <w:u w:val="none"/>
            <w:shd w:val="clear" w:color="auto" w:fill="EDEDED"/>
          </w:rPr>
          <w:t>Бытовой образ провинции в пьесе Александра Островского "Гроза"</w:t>
        </w:r>
      </w:hyperlink>
      <w:r w:rsidR="00941E77" w:rsidRPr="001140CC">
        <w:br/>
      </w:r>
      <w:r w:rsidR="00941E77" w:rsidRPr="001140CC">
        <w:rPr>
          <w:shd w:val="clear" w:color="auto" w:fill="EDEDED"/>
        </w:rPr>
        <w:t>6.</w:t>
      </w:r>
      <w:r w:rsidR="00941E77" w:rsidRPr="001140CC">
        <w:rPr>
          <w:rStyle w:val="apple-converted-space"/>
          <w:shd w:val="clear" w:color="auto" w:fill="EDEDED"/>
        </w:rPr>
        <w:t> </w:t>
      </w:r>
      <w:hyperlink r:id="rId14" w:history="1">
        <w:r w:rsidR="00941E77" w:rsidRPr="001140CC">
          <w:rPr>
            <w:rStyle w:val="afd"/>
            <w:color w:val="auto"/>
            <w:u w:val="none"/>
            <w:shd w:val="clear" w:color="auto" w:fill="EDEDED"/>
          </w:rPr>
          <w:t>Трагедия Катерины (по пьесе Александра Островского «Гроза»)</w:t>
        </w:r>
      </w:hyperlink>
      <w:r w:rsidR="00941E77" w:rsidRPr="001140CC">
        <w:br/>
      </w:r>
      <w:r w:rsidR="00941E77" w:rsidRPr="001140CC">
        <w:rPr>
          <w:shd w:val="clear" w:color="auto" w:fill="EDEDED"/>
        </w:rPr>
        <w:t>7.</w:t>
      </w:r>
      <w:r w:rsidR="00941E77" w:rsidRPr="001140CC">
        <w:rPr>
          <w:rStyle w:val="apple-converted-space"/>
          <w:shd w:val="clear" w:color="auto" w:fill="EDEDED"/>
        </w:rPr>
        <w:t> </w:t>
      </w:r>
      <w:hyperlink r:id="rId15" w:history="1">
        <w:r w:rsidR="00941E77" w:rsidRPr="001140CC">
          <w:rPr>
            <w:rStyle w:val="afd"/>
            <w:color w:val="auto"/>
            <w:u w:val="none"/>
            <w:shd w:val="clear" w:color="auto" w:fill="EDEDED"/>
          </w:rPr>
          <w:t>Быт и нравы «Темного царства» (по драме Островского «Гроза»)</w:t>
        </w:r>
      </w:hyperlink>
      <w:r w:rsidR="00941E77" w:rsidRPr="001140CC">
        <w:br/>
      </w:r>
      <w:r w:rsidR="00941E77" w:rsidRPr="001140CC">
        <w:rPr>
          <w:shd w:val="clear" w:color="auto" w:fill="EDEDED"/>
        </w:rPr>
        <w:t>8.</w:t>
      </w:r>
      <w:r w:rsidR="00941E77" w:rsidRPr="001140CC">
        <w:rPr>
          <w:rStyle w:val="apple-converted-space"/>
          <w:shd w:val="clear" w:color="auto" w:fill="EDEDED"/>
        </w:rPr>
        <w:t> </w:t>
      </w:r>
      <w:hyperlink r:id="rId16" w:history="1">
        <w:r w:rsidR="00941E77" w:rsidRPr="001140CC">
          <w:rPr>
            <w:rStyle w:val="afd"/>
            <w:color w:val="auto"/>
            <w:u w:val="none"/>
            <w:shd w:val="clear" w:color="auto" w:fill="EDEDED"/>
          </w:rPr>
          <w:t>Почему Добролюбов назвал Катерину «лучом света в темном царстве»</w:t>
        </w:r>
      </w:hyperlink>
      <w:r w:rsidR="00941E77" w:rsidRPr="001140CC">
        <w:br/>
      </w:r>
      <w:r w:rsidR="00941E77" w:rsidRPr="001140CC">
        <w:rPr>
          <w:shd w:val="clear" w:color="auto" w:fill="EDEDED"/>
        </w:rPr>
        <w:t>9.</w:t>
      </w:r>
      <w:r w:rsidR="00941E77" w:rsidRPr="001140CC">
        <w:rPr>
          <w:rStyle w:val="apple-converted-space"/>
          <w:shd w:val="clear" w:color="auto" w:fill="EDEDED"/>
        </w:rPr>
        <w:t> </w:t>
      </w:r>
      <w:hyperlink r:id="rId17" w:history="1">
        <w:r w:rsidR="00941E77" w:rsidRPr="001140CC">
          <w:rPr>
            <w:rStyle w:val="afd"/>
            <w:color w:val="auto"/>
            <w:u w:val="none"/>
            <w:shd w:val="clear" w:color="auto" w:fill="EDEDED"/>
          </w:rPr>
          <w:t>Самоубийство Катерины – поражение или победа</w:t>
        </w:r>
      </w:hyperlink>
      <w:r w:rsidR="00941E77" w:rsidRPr="001140CC">
        <w:br/>
      </w:r>
      <w:r w:rsidR="00941E77" w:rsidRPr="001140CC">
        <w:rPr>
          <w:shd w:val="clear" w:color="auto" w:fill="EDEDED"/>
        </w:rPr>
        <w:t>10.</w:t>
      </w:r>
      <w:r w:rsidR="00941E77" w:rsidRPr="001140CC">
        <w:rPr>
          <w:rStyle w:val="apple-converted-space"/>
          <w:shd w:val="clear" w:color="auto" w:fill="EDEDED"/>
        </w:rPr>
        <w:t> </w:t>
      </w:r>
      <w:hyperlink r:id="rId18" w:history="1">
        <w:r w:rsidR="00941E77" w:rsidRPr="001140CC">
          <w:rPr>
            <w:rStyle w:val="afd"/>
            <w:color w:val="auto"/>
            <w:u w:val="none"/>
            <w:shd w:val="clear" w:color="auto" w:fill="EDEDED"/>
          </w:rPr>
          <w:t xml:space="preserve">Образ </w:t>
        </w:r>
        <w:proofErr w:type="spellStart"/>
        <w:r w:rsidR="00941E77" w:rsidRPr="001140CC">
          <w:rPr>
            <w:rStyle w:val="afd"/>
            <w:color w:val="auto"/>
            <w:u w:val="none"/>
            <w:shd w:val="clear" w:color="auto" w:fill="EDEDED"/>
          </w:rPr>
          <w:t>Кулигина</w:t>
        </w:r>
        <w:proofErr w:type="spellEnd"/>
        <w:r w:rsidR="00941E77" w:rsidRPr="001140CC">
          <w:rPr>
            <w:rStyle w:val="afd"/>
            <w:color w:val="auto"/>
            <w:u w:val="none"/>
            <w:shd w:val="clear" w:color="auto" w:fill="EDEDED"/>
          </w:rPr>
          <w:t xml:space="preserve"> в пьесе Островского «Гроза»</w:t>
        </w:r>
      </w:hyperlink>
    </w:p>
    <w:p w:rsidR="00D47FF4" w:rsidRPr="001140CC" w:rsidRDefault="00941E77" w:rsidP="003E715C">
      <w:pPr>
        <w:shd w:val="clear" w:color="auto" w:fill="F8F8F8"/>
        <w:spacing w:line="23" w:lineRule="atLeast"/>
        <w:rPr>
          <w:b/>
          <w:color w:val="000000"/>
        </w:rPr>
      </w:pPr>
      <w:r w:rsidRPr="001140CC">
        <w:rPr>
          <w:b/>
          <w:color w:val="000000"/>
        </w:rPr>
        <w:lastRenderedPageBreak/>
        <w:br/>
      </w:r>
      <w:r w:rsidR="001140CC">
        <w:rPr>
          <w:b/>
          <w:color w:val="000000"/>
        </w:rPr>
        <w:t xml:space="preserve">3.2 </w:t>
      </w:r>
      <w:r w:rsidR="00D8783E" w:rsidRPr="001140CC">
        <w:rPr>
          <w:b/>
          <w:color w:val="000000"/>
        </w:rPr>
        <w:t xml:space="preserve">Темы сочинений </w:t>
      </w:r>
      <w:r w:rsidR="00D47FF4" w:rsidRPr="001140CC">
        <w:rPr>
          <w:b/>
          <w:color w:val="000000"/>
          <w:shd w:val="clear" w:color="auto" w:fill="EDEDED"/>
        </w:rPr>
        <w:t>по роману Ф.М.Достоевского «Преступление и наказание»</w:t>
      </w:r>
      <w:r w:rsidR="00D8783E" w:rsidRPr="001140CC">
        <w:rPr>
          <w:b/>
          <w:color w:val="000000"/>
          <w:shd w:val="clear" w:color="auto" w:fill="EDEDED"/>
        </w:rPr>
        <w:t>:</w:t>
      </w:r>
    </w:p>
    <w:p w:rsidR="00D8783E" w:rsidRPr="001140CC" w:rsidRDefault="00D47FF4" w:rsidP="003E715C">
      <w:pPr>
        <w:shd w:val="clear" w:color="auto" w:fill="F8F8F8"/>
        <w:spacing w:line="23" w:lineRule="atLeast"/>
      </w:pPr>
      <w:r w:rsidRPr="001140CC">
        <w:t>1.</w:t>
      </w:r>
      <w:hyperlink r:id="rId19" w:history="1">
        <w:r w:rsidR="00941E77" w:rsidRPr="001140CC">
          <w:rPr>
            <w:rStyle w:val="afd"/>
            <w:color w:val="auto"/>
            <w:u w:val="none"/>
          </w:rPr>
          <w:t>"Бедные люд</w:t>
        </w:r>
        <w:r w:rsidR="00D8783E" w:rsidRPr="001140CC">
          <w:rPr>
            <w:rStyle w:val="afd"/>
            <w:color w:val="auto"/>
            <w:u w:val="none"/>
          </w:rPr>
          <w:t>и" в романе Ф. М. Достоевского «</w:t>
        </w:r>
        <w:r w:rsidR="00941E77" w:rsidRPr="001140CC">
          <w:rPr>
            <w:rStyle w:val="afd"/>
            <w:color w:val="auto"/>
            <w:u w:val="none"/>
          </w:rPr>
          <w:t>Преступление и наказание</w:t>
        </w:r>
      </w:hyperlink>
      <w:r w:rsidR="00D8783E" w:rsidRPr="001140CC">
        <w:t>»</w:t>
      </w:r>
    </w:p>
    <w:p w:rsidR="00D8783E" w:rsidRPr="001140CC" w:rsidRDefault="00D8783E" w:rsidP="003E715C">
      <w:pPr>
        <w:shd w:val="clear" w:color="auto" w:fill="F8F8F8"/>
        <w:spacing w:line="23" w:lineRule="atLeast"/>
      </w:pPr>
      <w:r w:rsidRPr="001140CC">
        <w:t>2.» Шаги» Раскольникова к преступлению</w:t>
      </w:r>
    </w:p>
    <w:p w:rsidR="00D8783E" w:rsidRPr="001140CC" w:rsidRDefault="00D8783E" w:rsidP="003E715C">
      <w:pPr>
        <w:shd w:val="clear" w:color="auto" w:fill="F8F8F8"/>
        <w:spacing w:line="23" w:lineRule="atLeast"/>
      </w:pPr>
      <w:r w:rsidRPr="001140CC">
        <w:t>3.Анализ эпизод</w:t>
      </w:r>
      <w:proofErr w:type="gramStart"/>
      <w:r w:rsidRPr="001140CC">
        <w:t>а-</w:t>
      </w:r>
      <w:proofErr w:type="gramEnd"/>
      <w:r w:rsidRPr="001140CC">
        <w:t xml:space="preserve"> «Сон Раскольникова»</w:t>
      </w:r>
    </w:p>
    <w:p w:rsidR="00D8783E" w:rsidRPr="001140CC" w:rsidRDefault="00D8783E" w:rsidP="003E715C">
      <w:pPr>
        <w:shd w:val="clear" w:color="auto" w:fill="F8F8F8"/>
        <w:spacing w:line="23" w:lineRule="atLeast"/>
        <w:rPr>
          <w:rStyle w:val="apple-converted-space"/>
        </w:rPr>
      </w:pPr>
      <w:r w:rsidRPr="001140CC">
        <w:t xml:space="preserve">4. </w:t>
      </w:r>
      <w:hyperlink r:id="rId20" w:history="1">
        <w:r w:rsidRPr="001140CC">
          <w:rPr>
            <w:rStyle w:val="afd"/>
            <w:color w:val="auto"/>
            <w:u w:val="none"/>
          </w:rPr>
          <w:t>В чем трагедия Раскольникова.</w:t>
        </w:r>
      </w:hyperlink>
      <w:r w:rsidRPr="001140CC">
        <w:rPr>
          <w:rStyle w:val="apple-converted-space"/>
        </w:rPr>
        <w:t> </w:t>
      </w:r>
    </w:p>
    <w:p w:rsidR="00D8783E" w:rsidRPr="001140CC" w:rsidRDefault="00D8783E" w:rsidP="003E715C">
      <w:pPr>
        <w:shd w:val="clear" w:color="auto" w:fill="F8F8F8"/>
        <w:spacing w:line="23" w:lineRule="atLeast"/>
        <w:rPr>
          <w:rStyle w:val="apple-converted-space"/>
        </w:rPr>
      </w:pPr>
      <w:r w:rsidRPr="001140CC">
        <w:rPr>
          <w:rStyle w:val="apple-converted-space"/>
        </w:rPr>
        <w:t>5.</w:t>
      </w:r>
      <w:r w:rsidRPr="001140CC">
        <w:t xml:space="preserve"> </w:t>
      </w:r>
      <w:hyperlink r:id="rId21" w:history="1">
        <w:r w:rsidRPr="001140CC">
          <w:rPr>
            <w:rStyle w:val="afd"/>
            <w:color w:val="auto"/>
            <w:u w:val="none"/>
          </w:rPr>
          <w:t>Выбранные пути в жизни Сони и Раскольникова</w:t>
        </w:r>
      </w:hyperlink>
      <w:r w:rsidRPr="001140CC">
        <w:rPr>
          <w:rStyle w:val="apple-converted-space"/>
        </w:rPr>
        <w:t> </w:t>
      </w:r>
    </w:p>
    <w:p w:rsidR="00D8783E" w:rsidRPr="001140CC" w:rsidRDefault="00D8783E" w:rsidP="003E715C">
      <w:pPr>
        <w:shd w:val="clear" w:color="auto" w:fill="F8F8F8"/>
        <w:spacing w:line="23" w:lineRule="atLeast"/>
        <w:rPr>
          <w:rStyle w:val="apple-converted-space"/>
        </w:rPr>
      </w:pPr>
      <w:r w:rsidRPr="001140CC">
        <w:rPr>
          <w:rStyle w:val="apple-converted-space"/>
        </w:rPr>
        <w:t>6.</w:t>
      </w:r>
      <w:r w:rsidRPr="001140CC">
        <w:t xml:space="preserve"> </w:t>
      </w:r>
      <w:hyperlink r:id="rId22" w:history="1">
        <w:r w:rsidRPr="001140CC">
          <w:rPr>
            <w:rStyle w:val="afd"/>
            <w:color w:val="auto"/>
            <w:u w:val="none"/>
          </w:rPr>
          <w:t>Двойники Раскольникова в романе Ф. М. Достоевского «Преступление и наказание»</w:t>
        </w:r>
      </w:hyperlink>
      <w:r w:rsidRPr="001140CC">
        <w:rPr>
          <w:rStyle w:val="apple-converted-space"/>
        </w:rPr>
        <w:t> </w:t>
      </w:r>
    </w:p>
    <w:p w:rsidR="00D8783E" w:rsidRPr="001140CC" w:rsidRDefault="00D8783E" w:rsidP="003E715C">
      <w:pPr>
        <w:shd w:val="clear" w:color="auto" w:fill="F8F8F8"/>
        <w:spacing w:line="23" w:lineRule="atLeast"/>
        <w:rPr>
          <w:rStyle w:val="apple-converted-space"/>
        </w:rPr>
      </w:pPr>
      <w:r w:rsidRPr="001140CC">
        <w:rPr>
          <w:rStyle w:val="apple-converted-space"/>
        </w:rPr>
        <w:t>7.</w:t>
      </w:r>
      <w:r w:rsidRPr="001140CC">
        <w:t xml:space="preserve"> </w:t>
      </w:r>
      <w:hyperlink r:id="rId23" w:history="1">
        <w:r w:rsidRPr="001140CC">
          <w:rPr>
            <w:rStyle w:val="afd"/>
            <w:color w:val="auto"/>
            <w:u w:val="none"/>
          </w:rPr>
          <w:t>Гуманизм в романе Достоевского «Преступление и наказание»</w:t>
        </w:r>
      </w:hyperlink>
      <w:r w:rsidRPr="001140CC">
        <w:rPr>
          <w:rStyle w:val="apple-converted-space"/>
        </w:rPr>
        <w:t> </w:t>
      </w:r>
    </w:p>
    <w:p w:rsidR="00D8783E" w:rsidRPr="001140CC" w:rsidRDefault="00D8783E" w:rsidP="00D8783E">
      <w:pPr>
        <w:spacing w:line="23" w:lineRule="atLeast"/>
        <w:jc w:val="both"/>
      </w:pPr>
      <w:r w:rsidRPr="001140CC">
        <w:rPr>
          <w:rStyle w:val="apple-converted-space"/>
        </w:rPr>
        <w:t>8.</w:t>
      </w:r>
      <w:r w:rsidRPr="001140CC">
        <w:t xml:space="preserve"> 8. </w:t>
      </w:r>
      <w:hyperlink r:id="rId24" w:history="1">
        <w:r w:rsidRPr="001140CC">
          <w:rPr>
            <w:rStyle w:val="afd"/>
            <w:color w:val="auto"/>
            <w:u w:val="none"/>
          </w:rPr>
          <w:t>Семья Мармеладовых и ее роль в романе «Преступление и наказание»</w:t>
        </w:r>
      </w:hyperlink>
    </w:p>
    <w:p w:rsidR="00D8783E" w:rsidRPr="001140CC" w:rsidRDefault="00D8783E" w:rsidP="00D8783E">
      <w:pPr>
        <w:spacing w:line="23" w:lineRule="atLeast"/>
        <w:jc w:val="both"/>
      </w:pPr>
      <w:r w:rsidRPr="001140CC">
        <w:t>9. Родион Раскольников-убийца или спаситель?</w:t>
      </w:r>
    </w:p>
    <w:p w:rsidR="00896015" w:rsidRPr="001140CC" w:rsidRDefault="001140CC" w:rsidP="00D8783E">
      <w:pPr>
        <w:shd w:val="clear" w:color="auto" w:fill="F8F8F8"/>
        <w:spacing w:line="23" w:lineRule="atLeast"/>
      </w:pPr>
      <w:r>
        <w:rPr>
          <w:b/>
          <w:color w:val="000000"/>
        </w:rPr>
        <w:t xml:space="preserve">3.3 </w:t>
      </w:r>
      <w:r w:rsidR="00D8783E" w:rsidRPr="001140CC">
        <w:rPr>
          <w:b/>
          <w:color w:val="000000"/>
        </w:rPr>
        <w:t xml:space="preserve">Темы сочинений </w:t>
      </w:r>
      <w:r w:rsidR="00567CCC" w:rsidRPr="001140CC">
        <w:t>по пьесе А.П.Чехова</w:t>
      </w:r>
      <w:r w:rsidR="004E2B3C" w:rsidRPr="001140CC">
        <w:t xml:space="preserve"> «Вишневый сад»</w:t>
      </w:r>
      <w:r w:rsidR="00567CCC" w:rsidRPr="001140CC">
        <w:t>:</w:t>
      </w:r>
    </w:p>
    <w:p w:rsidR="00567CCC" w:rsidRPr="001140CC" w:rsidRDefault="00567CCC" w:rsidP="00903DE7">
      <w:pPr>
        <w:spacing w:line="23" w:lineRule="atLeast"/>
        <w:jc w:val="both"/>
      </w:pPr>
      <w:r w:rsidRPr="001140CC">
        <w:t xml:space="preserve"> </w:t>
      </w:r>
      <w:r w:rsidR="00D8783E" w:rsidRPr="001140CC">
        <w:t>1.</w:t>
      </w:r>
      <w:r w:rsidRPr="001140CC">
        <w:t>«Как сложится дальнейшая судьба героев пьесы после того, как они покинули имение?»</w:t>
      </w:r>
    </w:p>
    <w:p w:rsidR="00896015" w:rsidRPr="001140CC" w:rsidRDefault="001140CC" w:rsidP="00903DE7">
      <w:pPr>
        <w:pStyle w:val="a7"/>
        <w:spacing w:after="0" w:line="23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3.4 </w:t>
      </w:r>
      <w:r w:rsidR="00D8783E" w:rsidRPr="001140CC">
        <w:rPr>
          <w:rFonts w:ascii="Times New Roman" w:hAnsi="Times New Roman"/>
          <w:b/>
          <w:color w:val="000000"/>
          <w:sz w:val="24"/>
          <w:szCs w:val="24"/>
        </w:rPr>
        <w:t xml:space="preserve">Темы сочинений </w:t>
      </w:r>
      <w:r w:rsidR="004E2B3C" w:rsidRPr="001140CC">
        <w:rPr>
          <w:rFonts w:ascii="Times New Roman" w:hAnsi="Times New Roman"/>
          <w:sz w:val="24"/>
          <w:szCs w:val="24"/>
        </w:rPr>
        <w:t xml:space="preserve">по пьесе М.Горького «На дне»: </w:t>
      </w:r>
    </w:p>
    <w:p w:rsidR="004E2B3C" w:rsidRPr="001140CC" w:rsidRDefault="00D8783E" w:rsidP="00903DE7">
      <w:pPr>
        <w:pStyle w:val="a7"/>
        <w:spacing w:after="0" w:line="23" w:lineRule="atLeast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40CC">
        <w:rPr>
          <w:rFonts w:ascii="Times New Roman" w:hAnsi="Times New Roman"/>
          <w:sz w:val="24"/>
          <w:szCs w:val="24"/>
        </w:rPr>
        <w:t>1.</w:t>
      </w:r>
      <w:r w:rsidR="004E2B3C" w:rsidRPr="001140CC">
        <w:rPr>
          <w:rFonts w:ascii="Times New Roman" w:hAnsi="Times New Roman"/>
          <w:sz w:val="24"/>
          <w:szCs w:val="24"/>
        </w:rPr>
        <w:t>«Актуальность пьесы М.Горького в современном обществе»</w:t>
      </w:r>
    </w:p>
    <w:p w:rsidR="004E2B3C" w:rsidRPr="00903DE7" w:rsidRDefault="004E2B3C" w:rsidP="00903DE7">
      <w:pPr>
        <w:pStyle w:val="a7"/>
        <w:spacing w:after="0" w:line="23" w:lineRule="atLeast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E2B3C" w:rsidRPr="00903DE7" w:rsidRDefault="004E2B3C" w:rsidP="00903DE7">
      <w:pPr>
        <w:pStyle w:val="a7"/>
        <w:spacing w:after="0" w:line="23" w:lineRule="atLeast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D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Основные критерии оценивания сочинени</w:t>
      </w:r>
      <w:r w:rsidRPr="00903DE7">
        <w:rPr>
          <w:rFonts w:ascii="Times New Roman" w:hAnsi="Times New Roman"/>
          <w:b/>
          <w:bCs/>
          <w:sz w:val="24"/>
          <w:szCs w:val="24"/>
        </w:rPr>
        <w:t>я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96"/>
        <w:gridCol w:w="5256"/>
        <w:gridCol w:w="3133"/>
      </w:tblGrid>
      <w:tr w:rsidR="004E2B3C" w:rsidRPr="00903DE7" w:rsidTr="00896015">
        <w:trPr>
          <w:tblCellSpacing w:w="0" w:type="dxa"/>
        </w:trPr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3C" w:rsidRPr="00903DE7" w:rsidRDefault="004E2B3C" w:rsidP="00903DE7">
            <w:pPr>
              <w:spacing w:before="75" w:after="150" w:line="23" w:lineRule="atLeast"/>
              <w:jc w:val="both"/>
            </w:pPr>
            <w:r w:rsidRPr="00903DE7">
              <w:rPr>
                <w:b/>
                <w:bCs/>
              </w:rPr>
              <w:t>Оценка</w:t>
            </w:r>
          </w:p>
        </w:tc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3C" w:rsidRPr="00903DE7" w:rsidRDefault="004E2B3C" w:rsidP="00903DE7">
            <w:pPr>
              <w:spacing w:before="75" w:after="150" w:line="23" w:lineRule="atLeast"/>
              <w:jc w:val="both"/>
            </w:pPr>
            <w:r w:rsidRPr="00903DE7">
              <w:rPr>
                <w:b/>
                <w:bCs/>
              </w:rPr>
              <w:t>Содержание и речь</w:t>
            </w:r>
          </w:p>
        </w:tc>
        <w:tc>
          <w:tcPr>
            <w:tcW w:w="1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3C" w:rsidRPr="00903DE7" w:rsidRDefault="004E2B3C" w:rsidP="00903DE7">
            <w:pPr>
              <w:spacing w:before="75" w:after="150" w:line="23" w:lineRule="atLeast"/>
              <w:jc w:val="both"/>
            </w:pPr>
            <w:r w:rsidRPr="00903DE7">
              <w:rPr>
                <w:b/>
                <w:bCs/>
              </w:rPr>
              <w:t>Грамотность</w:t>
            </w:r>
          </w:p>
        </w:tc>
      </w:tr>
      <w:tr w:rsidR="004E2B3C" w:rsidRPr="00903DE7" w:rsidTr="00896015">
        <w:trPr>
          <w:tblCellSpacing w:w="0" w:type="dxa"/>
        </w:trPr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3C" w:rsidRPr="00903DE7" w:rsidRDefault="004E2B3C" w:rsidP="00903DE7">
            <w:pPr>
              <w:spacing w:before="75" w:after="150" w:line="23" w:lineRule="atLeast"/>
              <w:jc w:val="both"/>
            </w:pPr>
            <w:r w:rsidRPr="00903DE7">
              <w:rPr>
                <w:b/>
                <w:bCs/>
              </w:rPr>
              <w:t>«5»</w:t>
            </w:r>
          </w:p>
        </w:tc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1.Содержание работы полностью соответствует теме.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2.Фактические ошибки отсутствуют.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3.Содержание излагается последовательно.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4.Работа отличается богатством словаря, разноо</w:t>
            </w:r>
            <w:r w:rsidRPr="00903DE7">
              <w:t>б</w:t>
            </w:r>
            <w:r w:rsidRPr="00903DE7">
              <w:t>разием используемых синтаксических констру</w:t>
            </w:r>
            <w:r w:rsidRPr="00903DE7">
              <w:t>к</w:t>
            </w:r>
            <w:r w:rsidRPr="00903DE7">
              <w:t>ций, точностью словоупотребления.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5.</w:t>
            </w:r>
            <w:proofErr w:type="gramStart"/>
            <w:r w:rsidRPr="00903DE7">
              <w:t>Достигнуты</w:t>
            </w:r>
            <w:proofErr w:type="gramEnd"/>
            <w:r w:rsidRPr="00903DE7">
              <w:t xml:space="preserve"> стилевое единство и выразител</w:t>
            </w:r>
            <w:r w:rsidRPr="00903DE7">
              <w:t>ь</w:t>
            </w:r>
            <w:r w:rsidRPr="00903DE7">
              <w:t>ность текста.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В целом в работе допускается 1 недочет в соде</w:t>
            </w:r>
            <w:r w:rsidRPr="00903DE7">
              <w:t>р</w:t>
            </w:r>
            <w:r w:rsidRPr="00903DE7">
              <w:t xml:space="preserve">жании 1-2 </w:t>
            </w:r>
            <w:proofErr w:type="gramStart"/>
            <w:r w:rsidRPr="00903DE7">
              <w:t>речевых</w:t>
            </w:r>
            <w:proofErr w:type="gramEnd"/>
            <w:r w:rsidRPr="00903DE7">
              <w:t xml:space="preserve"> недочета.</w:t>
            </w:r>
          </w:p>
        </w:tc>
        <w:tc>
          <w:tcPr>
            <w:tcW w:w="1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3C" w:rsidRPr="00903DE7" w:rsidRDefault="004E2B3C" w:rsidP="00903DE7">
            <w:pPr>
              <w:spacing w:before="75" w:after="150" w:line="23" w:lineRule="atLeast"/>
              <w:jc w:val="both"/>
            </w:pPr>
            <w:r w:rsidRPr="00903DE7">
              <w:t>Допускаются:</w:t>
            </w:r>
          </w:p>
          <w:p w:rsidR="004E2B3C" w:rsidRPr="00903DE7" w:rsidRDefault="004E2B3C" w:rsidP="00903DE7">
            <w:pPr>
              <w:spacing w:before="75" w:after="150" w:line="23" w:lineRule="atLeast"/>
              <w:jc w:val="both"/>
            </w:pPr>
            <w:r w:rsidRPr="00903DE7">
              <w:t>I орфографическая, или I пунктуационная, или 1 гра</w:t>
            </w:r>
            <w:r w:rsidRPr="00903DE7">
              <w:t>м</w:t>
            </w:r>
            <w:r w:rsidRPr="00903DE7">
              <w:t>матическая ошибки</w:t>
            </w:r>
          </w:p>
        </w:tc>
      </w:tr>
      <w:tr w:rsidR="004E2B3C" w:rsidRPr="00903DE7" w:rsidTr="00896015">
        <w:trPr>
          <w:tblCellSpacing w:w="0" w:type="dxa"/>
        </w:trPr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rPr>
                <w:b/>
                <w:bCs/>
              </w:rPr>
              <w:t>«4»</w:t>
            </w:r>
          </w:p>
        </w:tc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1.Содержание работы в основном соответствует теме (имеются незначительные отклонения от т</w:t>
            </w:r>
            <w:r w:rsidRPr="00903DE7">
              <w:t>е</w:t>
            </w:r>
            <w:r w:rsidRPr="00903DE7">
              <w:t>мы).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2.Содержание в основном достоверно, но имеются единичные фактические неточности.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3.Имеются незначительные нарушения последов</w:t>
            </w:r>
            <w:r w:rsidRPr="00903DE7">
              <w:t>а</w:t>
            </w:r>
            <w:r w:rsidRPr="00903DE7">
              <w:t>тельности в изложении мыслей.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4.Лексический и грамматический строй речи до</w:t>
            </w:r>
            <w:r w:rsidRPr="00903DE7">
              <w:t>с</w:t>
            </w:r>
            <w:r w:rsidRPr="00903DE7">
              <w:t>таточно разнообразен.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5.Стиль работы отличается единством и достато</w:t>
            </w:r>
            <w:r w:rsidRPr="00903DE7">
              <w:t>ч</w:t>
            </w:r>
            <w:r w:rsidRPr="00903DE7">
              <w:t>ной выразительностью.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В целом в работе допускается не более 2 недоч</w:t>
            </w:r>
            <w:r w:rsidRPr="00903DE7">
              <w:t>е</w:t>
            </w:r>
            <w:r w:rsidRPr="00903DE7">
              <w:t>тов в содержании и не более 3-4 речевых недоч</w:t>
            </w:r>
            <w:r w:rsidRPr="00903DE7">
              <w:t>е</w:t>
            </w:r>
            <w:r w:rsidRPr="00903DE7">
              <w:t>тов.</w:t>
            </w:r>
          </w:p>
        </w:tc>
        <w:tc>
          <w:tcPr>
            <w:tcW w:w="1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Допускаются: 2 орфограф</w:t>
            </w:r>
            <w:r w:rsidRPr="00903DE7">
              <w:t>и</w:t>
            </w:r>
            <w:r w:rsidRPr="00903DE7">
              <w:t xml:space="preserve">ческие и 2 пунктуационные ошибки, или 1 </w:t>
            </w:r>
            <w:proofErr w:type="gramStart"/>
            <w:r w:rsidRPr="00903DE7">
              <w:t>орфографич</w:t>
            </w:r>
            <w:r w:rsidRPr="00903DE7">
              <w:t>е</w:t>
            </w:r>
            <w:r w:rsidRPr="00903DE7">
              <w:t>ская</w:t>
            </w:r>
            <w:proofErr w:type="gramEnd"/>
            <w:r w:rsidRPr="00903DE7">
              <w:t xml:space="preserve"> и 3 пунктуационные ошибки, или 4 пунктуацио</w:t>
            </w:r>
            <w:r w:rsidRPr="00903DE7">
              <w:t>н</w:t>
            </w:r>
            <w:r w:rsidRPr="00903DE7">
              <w:t>ные ошибки при отсутствии орфографических ошибок, а также 2 грамматические ошибки</w:t>
            </w:r>
          </w:p>
        </w:tc>
      </w:tr>
      <w:tr w:rsidR="004E2B3C" w:rsidRPr="00903DE7" w:rsidTr="00896015">
        <w:trPr>
          <w:tblCellSpacing w:w="0" w:type="dxa"/>
        </w:trPr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3C" w:rsidRPr="00903DE7" w:rsidRDefault="004E2B3C" w:rsidP="00903DE7">
            <w:pPr>
              <w:spacing w:line="23" w:lineRule="atLeast"/>
              <w:jc w:val="both"/>
              <w:rPr>
                <w:b/>
                <w:lang w:eastAsia="en-US"/>
              </w:rPr>
            </w:pPr>
            <w:r w:rsidRPr="00903DE7">
              <w:rPr>
                <w:b/>
                <w:lang w:eastAsia="en-US"/>
              </w:rPr>
              <w:t>«3»</w:t>
            </w:r>
          </w:p>
        </w:tc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1.В работе допущены существенные отклонения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2.Работа достоверна в главном, но в ней имеются отдельные фактические неточности.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3.Допущены отдельные нарушения последов</w:t>
            </w:r>
            <w:r w:rsidRPr="00903DE7">
              <w:t>а</w:t>
            </w:r>
            <w:r w:rsidRPr="00903DE7">
              <w:t>тельности изложения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 xml:space="preserve">4.Беден словарь и </w:t>
            </w:r>
            <w:proofErr w:type="gramStart"/>
            <w:r w:rsidRPr="00903DE7">
              <w:t>однообразны</w:t>
            </w:r>
            <w:proofErr w:type="gramEnd"/>
            <w:r w:rsidRPr="00903DE7">
              <w:t xml:space="preserve"> употребляемые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синтаксические конструкции, встречается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неправильное словоупотребление.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lastRenderedPageBreak/>
              <w:t>5.Стиль работы не отличается единством, речь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недостаточно выразительна.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В целом в раб</w:t>
            </w:r>
            <w:r w:rsidR="00361780" w:rsidRPr="00903DE7">
              <w:t xml:space="preserve">оте допускается не более 4 </w:t>
            </w:r>
            <w:proofErr w:type="spellStart"/>
            <w:r w:rsidR="00361780" w:rsidRPr="00903DE7">
              <w:t>недоч</w:t>
            </w:r>
            <w:r w:rsidR="00361780" w:rsidRPr="00903DE7">
              <w:t>ё</w:t>
            </w:r>
            <w:r w:rsidR="00361780" w:rsidRPr="00903DE7">
              <w:t>тов</w:t>
            </w:r>
            <w:r w:rsidRPr="00903DE7">
              <w:t>в</w:t>
            </w:r>
            <w:proofErr w:type="spellEnd"/>
            <w:r w:rsidRPr="00903DE7">
              <w:t xml:space="preserve"> содержании и 5 речевых недочетов.</w:t>
            </w:r>
          </w:p>
        </w:tc>
        <w:tc>
          <w:tcPr>
            <w:tcW w:w="1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lastRenderedPageBreak/>
              <w:t>Допускаются: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4 орфографические и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4 пунктуационные ошибки,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 xml:space="preserve">или 3 </w:t>
            </w:r>
            <w:proofErr w:type="spellStart"/>
            <w:r w:rsidRPr="00903DE7">
              <w:t>орф</w:t>
            </w:r>
            <w:proofErr w:type="spellEnd"/>
            <w:r w:rsidRPr="00903DE7">
              <w:t xml:space="preserve">. и 5 </w:t>
            </w:r>
            <w:proofErr w:type="spellStart"/>
            <w:r w:rsidRPr="00903DE7">
              <w:t>пунк.</w:t>
            </w:r>
            <w:proofErr w:type="gramStart"/>
            <w:r w:rsidRPr="00903DE7">
              <w:t>,и</w:t>
            </w:r>
            <w:proofErr w:type="gramEnd"/>
            <w:r w:rsidRPr="00903DE7">
              <w:t>ли</w:t>
            </w:r>
            <w:proofErr w:type="spellEnd"/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 xml:space="preserve">7 </w:t>
            </w:r>
            <w:proofErr w:type="spellStart"/>
            <w:r w:rsidRPr="00903DE7">
              <w:t>пунк</w:t>
            </w:r>
            <w:proofErr w:type="spellEnd"/>
            <w:r w:rsidRPr="00903DE7">
              <w:t>. при отсутствии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proofErr w:type="gramStart"/>
            <w:r w:rsidRPr="00903DE7">
              <w:t xml:space="preserve">орфографических (в 5 </w:t>
            </w:r>
            <w:proofErr w:type="spellStart"/>
            <w:r w:rsidRPr="00903DE7">
              <w:t>кл</w:t>
            </w:r>
            <w:proofErr w:type="spellEnd"/>
            <w:r w:rsidRPr="00903DE7">
              <w:t>.-</w:t>
            </w:r>
            <w:proofErr w:type="gramEnd"/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 xml:space="preserve">5 </w:t>
            </w:r>
            <w:proofErr w:type="spellStart"/>
            <w:r w:rsidRPr="00903DE7">
              <w:t>орф</w:t>
            </w:r>
            <w:proofErr w:type="spellEnd"/>
            <w:r w:rsidRPr="00903DE7">
              <w:t xml:space="preserve">. и 4 </w:t>
            </w:r>
            <w:proofErr w:type="spellStart"/>
            <w:r w:rsidRPr="00903DE7">
              <w:t>пунк</w:t>
            </w:r>
            <w:proofErr w:type="spellEnd"/>
            <w:r w:rsidRPr="00903DE7">
              <w:t>., а также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 xml:space="preserve">4 </w:t>
            </w:r>
            <w:proofErr w:type="gramStart"/>
            <w:r w:rsidRPr="00903DE7">
              <w:t>грамматических</w:t>
            </w:r>
            <w:proofErr w:type="gramEnd"/>
            <w:r w:rsidRPr="00903DE7">
              <w:t xml:space="preserve"> ошибки</w:t>
            </w:r>
          </w:p>
        </w:tc>
      </w:tr>
      <w:tr w:rsidR="004E2B3C" w:rsidRPr="00903DE7" w:rsidTr="00896015">
        <w:trPr>
          <w:tblCellSpacing w:w="0" w:type="dxa"/>
        </w:trPr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rPr>
                <w:b/>
                <w:bCs/>
              </w:rPr>
              <w:lastRenderedPageBreak/>
              <w:t>«2»</w:t>
            </w:r>
          </w:p>
        </w:tc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Работа не соответствует теме. Допущено много фактических неточностей. Нарушена последов</w:t>
            </w:r>
            <w:r w:rsidRPr="00903DE7">
              <w:t>а</w:t>
            </w:r>
            <w:r w:rsidRPr="00903DE7">
              <w:t>тельность мыслей во всех частях работы, отсутс</w:t>
            </w:r>
            <w:r w:rsidRPr="00903DE7">
              <w:t>т</w:t>
            </w:r>
            <w:r w:rsidRPr="00903DE7">
              <w:t>вует связь между ними, работа не соответствует плану. Крайне беден словарь, работа написана к</w:t>
            </w:r>
            <w:r w:rsidRPr="00903DE7">
              <w:t>о</w:t>
            </w:r>
            <w:r w:rsidRPr="00903DE7">
              <w:t xml:space="preserve">роткими однотипными предложениями со слабо выраженной связью между ними, </w:t>
            </w:r>
            <w:proofErr w:type="gramStart"/>
            <w:r w:rsidRPr="00903DE7">
              <w:t>часты</w:t>
            </w:r>
            <w:proofErr w:type="gramEnd"/>
            <w:r w:rsidRPr="00903DE7">
              <w:t xml:space="preserve"> случат неправильного словоупотребления. Нарушено стилевое единство текста. В целом в работе доп</w:t>
            </w:r>
            <w:r w:rsidRPr="00903DE7">
              <w:t>у</w:t>
            </w:r>
            <w:r w:rsidRPr="00903DE7">
              <w:t>щено 6 недочетов и до 7 речевых недочетов</w:t>
            </w:r>
          </w:p>
        </w:tc>
        <w:tc>
          <w:tcPr>
            <w:tcW w:w="1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Допускаются: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 xml:space="preserve">7 </w:t>
            </w:r>
            <w:proofErr w:type="spellStart"/>
            <w:r w:rsidRPr="00903DE7">
              <w:t>орф</w:t>
            </w:r>
            <w:proofErr w:type="spellEnd"/>
            <w:r w:rsidRPr="00903DE7">
              <w:t xml:space="preserve">. и 7 </w:t>
            </w:r>
            <w:proofErr w:type="spellStart"/>
            <w:r w:rsidRPr="00903DE7">
              <w:t>пунк</w:t>
            </w:r>
            <w:proofErr w:type="spellEnd"/>
            <w:r w:rsidRPr="00903DE7">
              <w:t>. ошибок, или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 xml:space="preserve">6 </w:t>
            </w:r>
            <w:proofErr w:type="spellStart"/>
            <w:r w:rsidRPr="00903DE7">
              <w:t>орф</w:t>
            </w:r>
            <w:proofErr w:type="spellEnd"/>
            <w:r w:rsidRPr="00903DE7">
              <w:t xml:space="preserve">. и 8 </w:t>
            </w:r>
            <w:proofErr w:type="spellStart"/>
            <w:r w:rsidRPr="00903DE7">
              <w:t>пунк</w:t>
            </w:r>
            <w:proofErr w:type="spellEnd"/>
            <w:r w:rsidRPr="00903DE7">
              <w:t>., или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 xml:space="preserve">5 </w:t>
            </w:r>
            <w:proofErr w:type="spellStart"/>
            <w:r w:rsidRPr="00903DE7">
              <w:t>орф</w:t>
            </w:r>
            <w:proofErr w:type="spellEnd"/>
            <w:r w:rsidRPr="00903DE7">
              <w:t xml:space="preserve">. и 9 </w:t>
            </w:r>
            <w:proofErr w:type="spellStart"/>
            <w:r w:rsidRPr="00903DE7">
              <w:t>пунк</w:t>
            </w:r>
            <w:proofErr w:type="spellEnd"/>
            <w:r w:rsidRPr="00903DE7">
              <w:t>., или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 xml:space="preserve">9 </w:t>
            </w:r>
            <w:proofErr w:type="spellStart"/>
            <w:r w:rsidRPr="00903DE7">
              <w:t>пунк</w:t>
            </w:r>
            <w:proofErr w:type="spellEnd"/>
            <w:r w:rsidRPr="00903DE7">
              <w:t xml:space="preserve">., или 8 </w:t>
            </w:r>
            <w:proofErr w:type="spellStart"/>
            <w:r w:rsidRPr="00903DE7">
              <w:t>орф</w:t>
            </w:r>
            <w:proofErr w:type="spellEnd"/>
            <w:r w:rsidRPr="00903DE7">
              <w:t xml:space="preserve">. и 5 </w:t>
            </w:r>
            <w:proofErr w:type="spellStart"/>
            <w:r w:rsidRPr="00903DE7">
              <w:t>пунк</w:t>
            </w:r>
            <w:proofErr w:type="spellEnd"/>
            <w:r w:rsidRPr="00903DE7">
              <w:t>.,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а также 7 грамматических</w:t>
            </w:r>
          </w:p>
          <w:p w:rsidR="004E2B3C" w:rsidRPr="00903DE7" w:rsidRDefault="004E2B3C" w:rsidP="00903DE7">
            <w:pPr>
              <w:spacing w:line="23" w:lineRule="atLeast"/>
              <w:jc w:val="both"/>
            </w:pPr>
            <w:r w:rsidRPr="00903DE7">
              <w:t>ошибок</w:t>
            </w:r>
          </w:p>
        </w:tc>
      </w:tr>
    </w:tbl>
    <w:p w:rsidR="004E2B3C" w:rsidRPr="00903DE7" w:rsidRDefault="004E2B3C" w:rsidP="00903DE7">
      <w:pPr>
        <w:spacing w:line="23" w:lineRule="atLeast"/>
        <w:jc w:val="both"/>
        <w:rPr>
          <w:b/>
        </w:rPr>
      </w:pPr>
    </w:p>
    <w:p w:rsidR="00567CCC" w:rsidRDefault="001140CC" w:rsidP="00903DE7">
      <w:pPr>
        <w:spacing w:line="23" w:lineRule="atLeast"/>
        <w:jc w:val="both"/>
      </w:pPr>
      <w:r w:rsidRPr="00503AC1">
        <w:rPr>
          <w:b/>
        </w:rPr>
        <w:t>4</w:t>
      </w:r>
      <w:r>
        <w:t>.</w:t>
      </w:r>
      <w:r w:rsidR="00B41D27" w:rsidRPr="00903DE7">
        <w:rPr>
          <w:b/>
        </w:rPr>
        <w:t>Задания для промежуточной аттестации</w:t>
      </w:r>
      <w:r w:rsidR="0003249E" w:rsidRPr="00903DE7">
        <w:t>.</w:t>
      </w:r>
      <w:r w:rsidR="00A031D4" w:rsidRPr="00903DE7">
        <w:t xml:space="preserve"> Промежуточная аттестация  по литературе проходит в форме контрольной работы</w:t>
      </w:r>
      <w:proofErr w:type="gramStart"/>
      <w:r w:rsidR="00A031D4" w:rsidRPr="00903DE7">
        <w:t>.</w:t>
      </w:r>
      <w:r>
        <w:t>(</w:t>
      </w:r>
      <w:proofErr w:type="gramEnd"/>
      <w:r>
        <w:t>тест)</w:t>
      </w:r>
    </w:p>
    <w:p w:rsidR="00D05300" w:rsidRPr="00503AC1" w:rsidRDefault="00D05300" w:rsidP="00503AC1">
      <w:pPr>
        <w:pStyle w:val="a7"/>
        <w:spacing w:line="23" w:lineRule="atLeast"/>
        <w:jc w:val="center"/>
        <w:rPr>
          <w:b/>
        </w:rPr>
      </w:pPr>
      <w:r w:rsidRPr="00503AC1">
        <w:rPr>
          <w:b/>
        </w:rPr>
        <w:t>Тест</w:t>
      </w:r>
    </w:p>
    <w:p w:rsidR="00C37114" w:rsidRDefault="00F73D27" w:rsidP="00903DE7">
      <w:pPr>
        <w:spacing w:line="23" w:lineRule="atLeast"/>
        <w:jc w:val="both"/>
      </w:pPr>
      <w:r w:rsidRPr="000C32F5">
        <w:rPr>
          <w:b/>
        </w:rPr>
        <w:t>Цель</w:t>
      </w:r>
      <w:r w:rsidR="00FA0B14">
        <w:rPr>
          <w:b/>
        </w:rPr>
        <w:t xml:space="preserve">: </w:t>
      </w:r>
      <w:proofErr w:type="gramStart"/>
      <w:r w:rsidRPr="00903DE7">
        <w:t>контроль за</w:t>
      </w:r>
      <w:proofErr w:type="gramEnd"/>
      <w:r w:rsidRPr="00903DE7">
        <w:t xml:space="preserve"> формированием  знаний текста романа «Мастер и Маргарита».</w:t>
      </w:r>
      <w:r w:rsidR="00383851">
        <w:t xml:space="preserve"> М.А.Булгакова.</w:t>
      </w:r>
    </w:p>
    <w:p w:rsidR="00383851" w:rsidRPr="001140CC" w:rsidRDefault="00383851" w:rsidP="00383851">
      <w:pPr>
        <w:spacing w:line="23" w:lineRule="atLeast"/>
        <w:jc w:val="both"/>
      </w:pPr>
      <w:r w:rsidRPr="001140CC">
        <w:t>контроль знаний:</w:t>
      </w:r>
    </w:p>
    <w:p w:rsidR="00383851" w:rsidRPr="001140CC" w:rsidRDefault="00383851" w:rsidP="00383851">
      <w:pPr>
        <w:spacing w:line="23" w:lineRule="atLeast"/>
        <w:jc w:val="both"/>
      </w:pPr>
      <w:r w:rsidRPr="001140CC">
        <w:t xml:space="preserve">знание художественного произведения, </w:t>
      </w:r>
      <w:r>
        <w:t>его тематики</w:t>
      </w:r>
      <w:r w:rsidRPr="001140CC">
        <w:t>, систе</w:t>
      </w:r>
      <w:r>
        <w:t>мы образов, особенностей</w:t>
      </w:r>
      <w:r w:rsidRPr="001140CC">
        <w:t xml:space="preserve"> композиции </w:t>
      </w:r>
    </w:p>
    <w:p w:rsidR="00383851" w:rsidRPr="001140CC" w:rsidRDefault="00383851" w:rsidP="00383851">
      <w:pPr>
        <w:spacing w:line="23" w:lineRule="atLeast"/>
        <w:jc w:val="both"/>
      </w:pPr>
      <w:r w:rsidRPr="001140CC">
        <w:t>умений:</w:t>
      </w:r>
    </w:p>
    <w:p w:rsidR="00383851" w:rsidRDefault="00383851" w:rsidP="00383851">
      <w:pPr>
        <w:spacing w:line="23" w:lineRule="atLeast"/>
        <w:jc w:val="both"/>
      </w:pPr>
      <w:r w:rsidRPr="001140CC">
        <w:t xml:space="preserve">умение </w:t>
      </w:r>
      <w:r>
        <w:t>определять тему произведения</w:t>
      </w:r>
      <w:r w:rsidRPr="001140CC">
        <w:t>;   находить изобразительные средства языка</w:t>
      </w:r>
    </w:p>
    <w:p w:rsidR="00383851" w:rsidRPr="001140CC" w:rsidRDefault="00383851" w:rsidP="00383851">
      <w:pPr>
        <w:spacing w:line="23" w:lineRule="atLeast"/>
        <w:jc w:val="both"/>
      </w:pPr>
      <w:r w:rsidRPr="001140CC">
        <w:t xml:space="preserve"> опр</w:t>
      </w:r>
      <w:r w:rsidRPr="001140CC">
        <w:t>е</w:t>
      </w:r>
      <w:r w:rsidRPr="001140CC">
        <w:t>делять их роль</w:t>
      </w:r>
      <w:proofErr w:type="gramStart"/>
      <w:r w:rsidRPr="001140CC">
        <w:t xml:space="preserve"> .</w:t>
      </w:r>
      <w:proofErr w:type="gramEnd"/>
      <w:r>
        <w:t>в идейно- художественном своеобразии произведения.</w:t>
      </w:r>
    </w:p>
    <w:p w:rsidR="00383851" w:rsidRPr="001140CC" w:rsidRDefault="00383851" w:rsidP="00383851">
      <w:pPr>
        <w:spacing w:line="23" w:lineRule="atLeast"/>
        <w:jc w:val="both"/>
      </w:pPr>
      <w:r w:rsidRPr="001140CC">
        <w:t>Тест расположен на бумажном носителе</w:t>
      </w:r>
    </w:p>
    <w:p w:rsidR="00383851" w:rsidRPr="001140CC" w:rsidRDefault="00383851" w:rsidP="00383851">
      <w:pPr>
        <w:spacing w:line="23" w:lineRule="atLeast"/>
        <w:jc w:val="both"/>
      </w:pPr>
      <w:r w:rsidRPr="001140CC">
        <w:t xml:space="preserve">Тема: Творчество </w:t>
      </w:r>
      <w:r>
        <w:t>М.А.Булгакова</w:t>
      </w:r>
      <w:proofErr w:type="gramStart"/>
      <w:r>
        <w:t>..</w:t>
      </w:r>
      <w:r w:rsidRPr="001140CC">
        <w:t xml:space="preserve"> </w:t>
      </w:r>
      <w:proofErr w:type="gramEnd"/>
      <w:r>
        <w:t>Роман</w:t>
      </w:r>
      <w:r w:rsidRPr="00903DE7">
        <w:t xml:space="preserve"> «Мастер и Маргарита».</w:t>
      </w:r>
    </w:p>
    <w:p w:rsidR="00383851" w:rsidRPr="001140CC" w:rsidRDefault="00383851" w:rsidP="00383851">
      <w:pPr>
        <w:spacing w:line="23" w:lineRule="atLeast"/>
        <w:jc w:val="both"/>
      </w:pPr>
      <w:r w:rsidRPr="001140CC">
        <w:t xml:space="preserve"> Тип теста открытый </w:t>
      </w:r>
    </w:p>
    <w:p w:rsidR="00383851" w:rsidRDefault="00383851" w:rsidP="00383851">
      <w:pPr>
        <w:spacing w:line="23" w:lineRule="atLeast"/>
        <w:jc w:val="both"/>
      </w:pPr>
      <w:r w:rsidRPr="001140CC">
        <w:t xml:space="preserve">Типы заданий </w:t>
      </w:r>
      <w:proofErr w:type="gramStart"/>
      <w:r>
        <w:t>сложный</w:t>
      </w:r>
      <w:proofErr w:type="gramEnd"/>
      <w:r>
        <w:t>: Тест состоит из 3-х частей:</w:t>
      </w:r>
    </w:p>
    <w:p w:rsidR="00383851" w:rsidRDefault="00383851" w:rsidP="00383851">
      <w:pPr>
        <w:spacing w:line="23" w:lineRule="atLeast"/>
        <w:jc w:val="both"/>
      </w:pPr>
      <w:r>
        <w:t>Часть А ( вопрос</w:t>
      </w:r>
      <w:r w:rsidR="00D05300">
        <w:t>о</w:t>
      </w:r>
      <w:r>
        <w:t>в с 1-9</w:t>
      </w:r>
      <w:r w:rsidR="00D05300">
        <w:t>, даны 4 варианта ответа</w:t>
      </w:r>
      <w:proofErr w:type="gramStart"/>
      <w:r w:rsidR="00D05300">
        <w:t xml:space="preserve"> ,</w:t>
      </w:r>
      <w:proofErr w:type="gramEnd"/>
      <w:r w:rsidR="00D05300">
        <w:t>один из них правильный)</w:t>
      </w:r>
    </w:p>
    <w:p w:rsidR="00D05300" w:rsidRDefault="00D05300" w:rsidP="00383851">
      <w:pPr>
        <w:spacing w:line="23" w:lineRule="atLeast"/>
        <w:jc w:val="both"/>
      </w:pPr>
      <w:r>
        <w:t xml:space="preserve">Часть В  </w:t>
      </w:r>
      <w:proofErr w:type="gramStart"/>
      <w:r>
        <w:t xml:space="preserve">( </w:t>
      </w:r>
      <w:proofErr w:type="gramEnd"/>
      <w:r>
        <w:t>необходимо прочитать фрагмент произведения и заполнить пропуски в нём)</w:t>
      </w:r>
    </w:p>
    <w:p w:rsidR="00D05300" w:rsidRDefault="00D05300" w:rsidP="00383851">
      <w:pPr>
        <w:spacing w:line="23" w:lineRule="atLeast"/>
        <w:jc w:val="both"/>
      </w:pPr>
      <w:r>
        <w:t>Часть</w:t>
      </w:r>
      <w:proofErr w:type="gramStart"/>
      <w:r>
        <w:t xml:space="preserve"> С</w:t>
      </w:r>
      <w:proofErr w:type="gramEnd"/>
      <w:r>
        <w:t xml:space="preserve"> (дать полный развёрнутый ответ на вопросы)</w:t>
      </w:r>
    </w:p>
    <w:p w:rsidR="00383851" w:rsidRPr="001140CC" w:rsidRDefault="00383851" w:rsidP="00383851">
      <w:pPr>
        <w:spacing w:line="23" w:lineRule="atLeast"/>
        <w:jc w:val="both"/>
      </w:pPr>
      <w:r w:rsidRPr="001140CC">
        <w:t>Количество вариантов 2</w:t>
      </w:r>
    </w:p>
    <w:p w:rsidR="00383851" w:rsidRPr="001140CC" w:rsidRDefault="00383851" w:rsidP="00383851">
      <w:pPr>
        <w:spacing w:line="23" w:lineRule="atLeast"/>
        <w:jc w:val="both"/>
      </w:pPr>
      <w:r w:rsidRPr="001140CC">
        <w:t xml:space="preserve">Количество вопросов в каждом варианте </w:t>
      </w:r>
      <w:r w:rsidR="00D05300">
        <w:t>9</w:t>
      </w:r>
      <w:r w:rsidRPr="001140CC">
        <w:t xml:space="preserve"> вопросов.</w:t>
      </w:r>
    </w:p>
    <w:p w:rsidR="00567CCC" w:rsidRPr="00903DE7" w:rsidRDefault="00383851" w:rsidP="00903DE7">
      <w:pPr>
        <w:spacing w:line="23" w:lineRule="atLeast"/>
        <w:jc w:val="both"/>
      </w:pPr>
      <w:r w:rsidRPr="001140CC">
        <w:t xml:space="preserve">Общее количество вопросов </w:t>
      </w:r>
      <w:r w:rsidR="00D05300">
        <w:t>18</w:t>
      </w:r>
      <w:r w:rsidRPr="001140CC">
        <w:t>. Каждый вопрос предполагает один правильный вариант ответа</w:t>
      </w:r>
      <w:proofErr w:type="gramStart"/>
      <w:r w:rsidRPr="001140CC">
        <w:t>.</w:t>
      </w:r>
      <w:r w:rsidR="00C37114" w:rsidRPr="00903DE7">
        <w:t>.</w:t>
      </w:r>
      <w:proofErr w:type="gramEnd"/>
    </w:p>
    <w:p w:rsidR="00567CCC" w:rsidRPr="00903DE7" w:rsidRDefault="00567CCC" w:rsidP="00903DE7">
      <w:pPr>
        <w:spacing w:line="23" w:lineRule="atLeast"/>
        <w:jc w:val="both"/>
        <w:rPr>
          <w:b/>
        </w:rPr>
      </w:pPr>
      <w:r w:rsidRPr="00903DE7">
        <w:rPr>
          <w:b/>
        </w:rPr>
        <w:t xml:space="preserve">Вариант № 1. </w:t>
      </w:r>
    </w:p>
    <w:p w:rsidR="00567CCC" w:rsidRPr="00903DE7" w:rsidRDefault="00567CCC" w:rsidP="00903DE7">
      <w:pPr>
        <w:spacing w:line="23" w:lineRule="atLeast"/>
        <w:jc w:val="both"/>
        <w:rPr>
          <w:b/>
        </w:rPr>
      </w:pPr>
      <w:r w:rsidRPr="00903DE7">
        <w:rPr>
          <w:b/>
        </w:rPr>
        <w:t xml:space="preserve">Часть А.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1. Где впервые появляется </w:t>
      </w:r>
      <w:proofErr w:type="spellStart"/>
      <w:r w:rsidRPr="00903DE7">
        <w:t>Воланд</w:t>
      </w:r>
      <w:proofErr w:type="spellEnd"/>
      <w:r w:rsidRPr="00903DE7">
        <w:t xml:space="preserve"> со своей свитой?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а) на Патриарших прудах;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б) на Садовой;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>в) на Воробьёвых горах;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 г) в доме </w:t>
      </w:r>
      <w:proofErr w:type="spellStart"/>
      <w:r w:rsidRPr="00903DE7">
        <w:t>Грибоедова</w:t>
      </w:r>
      <w:proofErr w:type="spellEnd"/>
    </w:p>
    <w:p w:rsidR="00567CCC" w:rsidRPr="00903DE7" w:rsidRDefault="00567CCC" w:rsidP="00903DE7">
      <w:pPr>
        <w:spacing w:line="23" w:lineRule="atLeast"/>
        <w:jc w:val="both"/>
      </w:pPr>
      <w:r w:rsidRPr="00903DE7">
        <w:t>2. В каком городе проживал дядя покойного Берлиоза?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а) в Ялте;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б) в Киеве;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>в) в Ленинграде;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 г) в Ростове.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3. Кто не входил в свиту </w:t>
      </w:r>
      <w:proofErr w:type="spellStart"/>
      <w:r w:rsidRPr="00903DE7">
        <w:t>Воланда</w:t>
      </w:r>
      <w:proofErr w:type="spellEnd"/>
      <w:r w:rsidRPr="00903DE7">
        <w:t>?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>а</w:t>
      </w:r>
      <w:proofErr w:type="gramStart"/>
      <w:r w:rsidRPr="00903DE7">
        <w:t>)</w:t>
      </w:r>
      <w:proofErr w:type="spellStart"/>
      <w:r w:rsidRPr="00903DE7">
        <w:t>А</w:t>
      </w:r>
      <w:proofErr w:type="gramEnd"/>
      <w:r w:rsidRPr="00903DE7">
        <w:t>бадонна</w:t>
      </w:r>
      <w:proofErr w:type="spellEnd"/>
      <w:r w:rsidRPr="00903DE7">
        <w:t xml:space="preserve">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lastRenderedPageBreak/>
        <w:t xml:space="preserve">б) </w:t>
      </w:r>
      <w:proofErr w:type="spellStart"/>
      <w:r w:rsidRPr="00903DE7">
        <w:t>Азазелло</w:t>
      </w:r>
      <w:proofErr w:type="spellEnd"/>
      <w:r w:rsidRPr="00903DE7">
        <w:t xml:space="preserve">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в) </w:t>
      </w:r>
      <w:proofErr w:type="spellStart"/>
      <w:r w:rsidRPr="00903DE7">
        <w:t>Коровьев</w:t>
      </w:r>
      <w:proofErr w:type="spellEnd"/>
      <w:r w:rsidRPr="00903DE7">
        <w:t>;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 г) </w:t>
      </w:r>
      <w:proofErr w:type="spellStart"/>
      <w:r w:rsidRPr="00903DE7">
        <w:t>Гелла</w:t>
      </w:r>
      <w:proofErr w:type="spellEnd"/>
      <w:r w:rsidRPr="00903DE7">
        <w:t>.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4. Кем был Левий Матвей до того, как встретился с </w:t>
      </w:r>
      <w:proofErr w:type="spellStart"/>
      <w:r w:rsidRPr="00903DE7">
        <w:t>Иешуа</w:t>
      </w:r>
      <w:proofErr w:type="spellEnd"/>
      <w:r w:rsidRPr="00903DE7">
        <w:t>?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а) торговцем шерсти;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б) ремесленником;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>в) библиотекарем;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 г) сборщиком податей.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>5. Какой номер носила «нехорошая» квартира?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а) №7;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б) №25;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в) №50;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>г) №666.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>6. Кто дал Маргарите крем?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а) </w:t>
      </w:r>
      <w:proofErr w:type="spellStart"/>
      <w:r w:rsidRPr="00903DE7">
        <w:t>Азазелло</w:t>
      </w:r>
      <w:proofErr w:type="spellEnd"/>
      <w:r w:rsidRPr="00903DE7">
        <w:t xml:space="preserve">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б) </w:t>
      </w:r>
      <w:proofErr w:type="spellStart"/>
      <w:r w:rsidRPr="00903DE7">
        <w:t>Коровьев</w:t>
      </w:r>
      <w:proofErr w:type="spellEnd"/>
      <w:r w:rsidRPr="00903DE7">
        <w:t xml:space="preserve">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>в) Кот Бегемот;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 г) </w:t>
      </w:r>
      <w:proofErr w:type="spellStart"/>
      <w:r w:rsidRPr="00903DE7">
        <w:t>Воланд</w:t>
      </w:r>
      <w:proofErr w:type="spellEnd"/>
      <w:r w:rsidRPr="00903DE7">
        <w:t>.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>7. Кто был шофёром в машине Маргариты?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>а) филин;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 б) грач;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>в) пудель;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 г) козёл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8.  </w:t>
      </w:r>
      <w:proofErr w:type="gramStart"/>
      <w:r w:rsidRPr="00903DE7">
        <w:t>Портрет</w:t>
      </w:r>
      <w:proofErr w:type="gramEnd"/>
      <w:r w:rsidRPr="00903DE7">
        <w:t xml:space="preserve"> какого персонажа приведён здесь: «...девица, на которой ничего не было, кр</w:t>
      </w:r>
      <w:r w:rsidRPr="00903DE7">
        <w:t>о</w:t>
      </w:r>
      <w:r w:rsidRPr="00903DE7">
        <w:t>ме кокетливого кружевного фартучка и белой наколки на голове. На ногах, впрочем, были золотые туфельки. Сложением девица отличалась безукоризненным, и единственным д</w:t>
      </w:r>
      <w:r w:rsidRPr="00903DE7">
        <w:t>е</w:t>
      </w:r>
      <w:r w:rsidRPr="00903DE7">
        <w:t>фектом её внешности можно было считать багровый шрам на шее»?</w:t>
      </w:r>
    </w:p>
    <w:p w:rsidR="00C65B62" w:rsidRPr="00903DE7" w:rsidRDefault="00567CCC" w:rsidP="00903DE7">
      <w:pPr>
        <w:spacing w:line="23" w:lineRule="atLeast"/>
        <w:jc w:val="both"/>
      </w:pPr>
      <w:r w:rsidRPr="00903DE7">
        <w:t>а) Маргарита;</w:t>
      </w:r>
    </w:p>
    <w:p w:rsidR="00567CCC" w:rsidRPr="00903DE7" w:rsidRDefault="00C65B62" w:rsidP="00903DE7">
      <w:pPr>
        <w:spacing w:line="23" w:lineRule="atLeast"/>
        <w:jc w:val="both"/>
      </w:pPr>
      <w:r w:rsidRPr="00903DE7">
        <w:t xml:space="preserve"> б)  </w:t>
      </w:r>
      <w:proofErr w:type="spellStart"/>
      <w:r w:rsidR="00567CCC" w:rsidRPr="00903DE7">
        <w:t>Фрида</w:t>
      </w:r>
      <w:proofErr w:type="spellEnd"/>
      <w:r w:rsidR="00567CCC" w:rsidRPr="00903DE7">
        <w:t xml:space="preserve">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в) Наташа;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г) </w:t>
      </w:r>
      <w:proofErr w:type="spellStart"/>
      <w:r w:rsidRPr="00903DE7">
        <w:t>Гелла</w:t>
      </w:r>
      <w:proofErr w:type="spellEnd"/>
      <w:r w:rsidRPr="00903DE7">
        <w:t>.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9.  </w:t>
      </w:r>
      <w:proofErr w:type="gramStart"/>
      <w:r w:rsidRPr="00903DE7">
        <w:t>Пейзаж</w:t>
      </w:r>
      <w:proofErr w:type="gramEnd"/>
      <w:r w:rsidRPr="00903DE7">
        <w:t xml:space="preserve"> какого города описан здесь: «Тьма, пришедшая со Средиземного моря, накр</w:t>
      </w:r>
      <w:r w:rsidRPr="00903DE7">
        <w:t>ы</w:t>
      </w:r>
      <w:r w:rsidRPr="00903DE7">
        <w:t xml:space="preserve">ла &lt;...&gt; город. Исчезли висячие мосты, соединяющие храм со страшной </w:t>
      </w:r>
      <w:proofErr w:type="spellStart"/>
      <w:r w:rsidRPr="00903DE7">
        <w:t>Антониевой</w:t>
      </w:r>
      <w:proofErr w:type="spellEnd"/>
      <w:r w:rsidRPr="00903DE7">
        <w:t xml:space="preserve"> ба</w:t>
      </w:r>
      <w:r w:rsidRPr="00903DE7">
        <w:t>ш</w:t>
      </w:r>
      <w:r w:rsidRPr="00903DE7">
        <w:t xml:space="preserve">ней, опустилась с неба бездна и залила крылатых богов над </w:t>
      </w:r>
      <w:proofErr w:type="spellStart"/>
      <w:r w:rsidRPr="00903DE7">
        <w:t>гипподромом</w:t>
      </w:r>
      <w:proofErr w:type="spellEnd"/>
      <w:r w:rsidRPr="00903DE7">
        <w:t xml:space="preserve">, </w:t>
      </w:r>
      <w:proofErr w:type="spellStart"/>
      <w:r w:rsidRPr="00903DE7">
        <w:t>Хасмонейский</w:t>
      </w:r>
      <w:proofErr w:type="spellEnd"/>
      <w:r w:rsidRPr="00903DE7">
        <w:t xml:space="preserve"> дворец с бойницами, базары, караван-сараи, переулки, пруды...»?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а) </w:t>
      </w:r>
      <w:proofErr w:type="spellStart"/>
      <w:r w:rsidRPr="00903DE7">
        <w:t>Ершалаим</w:t>
      </w:r>
      <w:proofErr w:type="spellEnd"/>
      <w:r w:rsidRPr="00903DE7">
        <w:t xml:space="preserve">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б) Москва; 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>в) Ялта;</w:t>
      </w:r>
    </w:p>
    <w:p w:rsidR="00567CCC" w:rsidRPr="00903DE7" w:rsidRDefault="00567CCC" w:rsidP="00903DE7">
      <w:pPr>
        <w:spacing w:line="23" w:lineRule="atLeast"/>
        <w:jc w:val="both"/>
      </w:pPr>
      <w:r w:rsidRPr="00903DE7">
        <w:t xml:space="preserve"> г) Киев.</w:t>
      </w:r>
    </w:p>
    <w:p w:rsidR="00567CCC" w:rsidRPr="00903DE7" w:rsidRDefault="00567CCC" w:rsidP="00903DE7">
      <w:pPr>
        <w:spacing w:line="23" w:lineRule="atLeast"/>
        <w:jc w:val="both"/>
        <w:rPr>
          <w:b/>
        </w:rPr>
      </w:pPr>
      <w:r w:rsidRPr="00903DE7">
        <w:rPr>
          <w:b/>
        </w:rPr>
        <w:t xml:space="preserve">Часть В. </w:t>
      </w:r>
    </w:p>
    <w:p w:rsidR="00567CCC" w:rsidRPr="00903DE7" w:rsidRDefault="00567CCC" w:rsidP="00903DE7">
      <w:pPr>
        <w:spacing w:line="23" w:lineRule="atLeast"/>
        <w:jc w:val="both"/>
        <w:rPr>
          <w:b/>
        </w:rPr>
      </w:pPr>
      <w:r w:rsidRPr="00903DE7">
        <w:rPr>
          <w:b/>
        </w:rPr>
        <w:t xml:space="preserve">Прочитайте фрагмент произведения и заполните пропуски в нем. </w:t>
      </w:r>
    </w:p>
    <w:p w:rsidR="00567CCC" w:rsidRPr="00903DE7" w:rsidRDefault="00567CCC" w:rsidP="00903DE7">
      <w:pPr>
        <w:spacing w:line="23" w:lineRule="atLeast"/>
        <w:jc w:val="both"/>
      </w:pPr>
    </w:p>
    <w:p w:rsidR="00567CCC" w:rsidRPr="00903DE7" w:rsidRDefault="00567CCC" w:rsidP="00903DE7">
      <w:pPr>
        <w:spacing w:line="23" w:lineRule="atLeast"/>
        <w:jc w:val="both"/>
        <w:rPr>
          <w:color w:val="000000"/>
        </w:rPr>
      </w:pPr>
      <w:r w:rsidRPr="00903DE7">
        <w:rPr>
          <w:color w:val="000000"/>
        </w:rPr>
        <w:t>… поймала взглядом среди подымавшихся ту, на которую указывал …</w:t>
      </w:r>
      <w:proofErr w:type="gramStart"/>
      <w:r w:rsidRPr="00903DE7">
        <w:rPr>
          <w:color w:val="000000"/>
        </w:rPr>
        <w:t xml:space="preserve"> .</w:t>
      </w:r>
      <w:proofErr w:type="gramEnd"/>
      <w:r w:rsidRPr="00903DE7">
        <w:rPr>
          <w:color w:val="000000"/>
        </w:rPr>
        <w:t xml:space="preserve"> Это была молодая женщина лет двадцати, необыкновенного по красоте сложения, но с какими-то беспоко</w:t>
      </w:r>
      <w:r w:rsidRPr="00903DE7">
        <w:rPr>
          <w:color w:val="000000"/>
        </w:rPr>
        <w:t>й</w:t>
      </w:r>
      <w:r w:rsidRPr="00903DE7">
        <w:rPr>
          <w:color w:val="000000"/>
        </w:rPr>
        <w:t>ными и назойливыми глазами.</w:t>
      </w:r>
    </w:p>
    <w:p w:rsidR="00567CCC" w:rsidRPr="00903DE7" w:rsidRDefault="00567CCC" w:rsidP="00903DE7">
      <w:pPr>
        <w:spacing w:line="23" w:lineRule="atLeast"/>
        <w:jc w:val="both"/>
        <w:rPr>
          <w:color w:val="000000"/>
        </w:rPr>
      </w:pPr>
      <w:r w:rsidRPr="00903DE7">
        <w:rPr>
          <w:color w:val="000000"/>
        </w:rPr>
        <w:t xml:space="preserve">– </w:t>
      </w:r>
      <w:proofErr w:type="gramStart"/>
      <w:r w:rsidRPr="00903DE7">
        <w:rPr>
          <w:color w:val="000000"/>
        </w:rPr>
        <w:t>Какой</w:t>
      </w:r>
      <w:proofErr w:type="gramEnd"/>
      <w:r w:rsidRPr="00903DE7">
        <w:rPr>
          <w:color w:val="000000"/>
        </w:rPr>
        <w:t xml:space="preserve"> …? – спросила Маргарита.</w:t>
      </w:r>
    </w:p>
    <w:p w:rsidR="00567CCC" w:rsidRPr="00903DE7" w:rsidRDefault="00567CCC" w:rsidP="00903DE7">
      <w:pPr>
        <w:spacing w:line="23" w:lineRule="atLeast"/>
        <w:jc w:val="both"/>
        <w:rPr>
          <w:color w:val="000000"/>
        </w:rPr>
      </w:pPr>
      <w:r w:rsidRPr="00903DE7">
        <w:rPr>
          <w:color w:val="000000"/>
        </w:rPr>
        <w:t>– К ней камеристка приставлена, – пояснил …</w:t>
      </w:r>
      <w:proofErr w:type="gramStart"/>
      <w:r w:rsidRPr="00903DE7">
        <w:rPr>
          <w:color w:val="000000"/>
        </w:rPr>
        <w:t xml:space="preserve"> ,</w:t>
      </w:r>
      <w:proofErr w:type="gramEnd"/>
      <w:r w:rsidRPr="00903DE7">
        <w:rPr>
          <w:color w:val="000000"/>
        </w:rPr>
        <w:t xml:space="preserve"> – и тридцать лет кладет ей на ночь на ст</w:t>
      </w:r>
      <w:r w:rsidRPr="00903DE7">
        <w:rPr>
          <w:color w:val="000000"/>
        </w:rPr>
        <w:t>о</w:t>
      </w:r>
      <w:r w:rsidRPr="00903DE7">
        <w:rPr>
          <w:color w:val="000000"/>
        </w:rPr>
        <w:t>лик … … . Как она проснется, так он уже тут. Она уж и сжигала его в печи и топила его в реке, но ничего не помогает.</w:t>
      </w:r>
    </w:p>
    <w:p w:rsidR="00567CCC" w:rsidRPr="00903DE7" w:rsidRDefault="00567CCC" w:rsidP="00903DE7">
      <w:pPr>
        <w:spacing w:line="23" w:lineRule="atLeast"/>
        <w:jc w:val="both"/>
        <w:rPr>
          <w:color w:val="000000"/>
        </w:rPr>
      </w:pPr>
      <w:r w:rsidRPr="00903DE7">
        <w:rPr>
          <w:color w:val="000000"/>
        </w:rPr>
        <w:t>– Какой … ? – шептала …</w:t>
      </w:r>
      <w:proofErr w:type="gramStart"/>
      <w:r w:rsidRPr="00903DE7">
        <w:rPr>
          <w:color w:val="000000"/>
        </w:rPr>
        <w:t xml:space="preserve"> ,</w:t>
      </w:r>
      <w:proofErr w:type="gramEnd"/>
      <w:r w:rsidRPr="00903DE7">
        <w:rPr>
          <w:color w:val="000000"/>
        </w:rPr>
        <w:t xml:space="preserve"> подымая и опуская руку.</w:t>
      </w:r>
    </w:p>
    <w:p w:rsidR="00567CCC" w:rsidRPr="00903DE7" w:rsidRDefault="00567CCC" w:rsidP="00903DE7">
      <w:pPr>
        <w:spacing w:line="23" w:lineRule="atLeast"/>
        <w:jc w:val="both"/>
        <w:rPr>
          <w:b/>
        </w:rPr>
      </w:pPr>
      <w:r w:rsidRPr="00903DE7">
        <w:rPr>
          <w:b/>
        </w:rPr>
        <w:t xml:space="preserve">Часть С. </w:t>
      </w:r>
    </w:p>
    <w:p w:rsidR="00567CCC" w:rsidRPr="00903DE7" w:rsidRDefault="00567CCC" w:rsidP="00903DE7">
      <w:pPr>
        <w:spacing w:line="23" w:lineRule="atLeast"/>
        <w:jc w:val="both"/>
        <w:rPr>
          <w:b/>
        </w:rPr>
      </w:pPr>
      <w:r w:rsidRPr="00903DE7">
        <w:rPr>
          <w:b/>
        </w:rPr>
        <w:t xml:space="preserve">Дайте полный развернутый ответ на вопросы. </w:t>
      </w:r>
    </w:p>
    <w:p w:rsidR="00567CCC" w:rsidRPr="00903DE7" w:rsidRDefault="00567CCC" w:rsidP="00903DE7">
      <w:pPr>
        <w:pStyle w:val="a7"/>
        <w:numPr>
          <w:ilvl w:val="0"/>
          <w:numId w:val="55"/>
        </w:numPr>
        <w:spacing w:line="23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03DE7">
        <w:rPr>
          <w:rFonts w:ascii="Times New Roman" w:hAnsi="Times New Roman"/>
          <w:color w:val="000000"/>
          <w:sz w:val="24"/>
          <w:szCs w:val="24"/>
        </w:rPr>
        <w:lastRenderedPageBreak/>
        <w:t xml:space="preserve">Некоторые фразы из </w:t>
      </w:r>
      <w:proofErr w:type="spellStart"/>
      <w:r w:rsidRPr="00903DE7">
        <w:rPr>
          <w:rFonts w:ascii="Times New Roman" w:hAnsi="Times New Roman"/>
          <w:color w:val="000000"/>
          <w:sz w:val="24"/>
          <w:szCs w:val="24"/>
        </w:rPr>
        <w:t>булгаковских</w:t>
      </w:r>
      <w:proofErr w:type="spellEnd"/>
      <w:r w:rsidRPr="00903DE7">
        <w:rPr>
          <w:rFonts w:ascii="Times New Roman" w:hAnsi="Times New Roman"/>
          <w:color w:val="000000"/>
          <w:sz w:val="24"/>
          <w:szCs w:val="24"/>
        </w:rPr>
        <w:t xml:space="preserve"> книг стали афоризмами, крылатыми словами.  Вспомните, какие реплики героев романа стали афоризмами.</w:t>
      </w:r>
    </w:p>
    <w:p w:rsidR="00567CCC" w:rsidRPr="00903DE7" w:rsidRDefault="00567CCC" w:rsidP="00903DE7">
      <w:pPr>
        <w:pStyle w:val="a7"/>
        <w:numPr>
          <w:ilvl w:val="0"/>
          <w:numId w:val="55"/>
        </w:numPr>
        <w:spacing w:line="23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03DE7">
        <w:rPr>
          <w:rFonts w:ascii="Times New Roman" w:hAnsi="Times New Roman"/>
          <w:color w:val="000000"/>
          <w:sz w:val="24"/>
          <w:szCs w:val="24"/>
        </w:rPr>
        <w:t>« ...</w:t>
      </w:r>
      <w:proofErr w:type="gramStart"/>
      <w:r w:rsidRPr="00903DE7">
        <w:rPr>
          <w:rFonts w:ascii="Times New Roman" w:hAnsi="Times New Roman"/>
          <w:color w:val="000000"/>
          <w:sz w:val="24"/>
          <w:szCs w:val="24"/>
        </w:rPr>
        <w:t>т</w:t>
      </w:r>
      <w:proofErr w:type="gramEnd"/>
      <w:r w:rsidRPr="00903DE7">
        <w:rPr>
          <w:rFonts w:ascii="Times New Roman" w:hAnsi="Times New Roman"/>
          <w:color w:val="000000"/>
          <w:sz w:val="24"/>
          <w:szCs w:val="24"/>
        </w:rPr>
        <w:t>ак кто ж ты, наконец?</w:t>
      </w:r>
    </w:p>
    <w:p w:rsidR="00567CCC" w:rsidRPr="00903DE7" w:rsidRDefault="00567CCC" w:rsidP="00903DE7">
      <w:pPr>
        <w:pStyle w:val="a7"/>
        <w:spacing w:line="23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03DE7">
        <w:rPr>
          <w:rFonts w:ascii="Times New Roman" w:hAnsi="Times New Roman"/>
          <w:color w:val="000000"/>
          <w:sz w:val="24"/>
          <w:szCs w:val="24"/>
        </w:rPr>
        <w:t>— Я — часть той силы, что вечно хочет зла и вечно совершает благо.</w:t>
      </w:r>
    </w:p>
    <w:p w:rsidR="00567CCC" w:rsidRPr="00903DE7" w:rsidRDefault="00567CCC" w:rsidP="00903DE7">
      <w:pPr>
        <w:pStyle w:val="a7"/>
        <w:spacing w:line="23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03DE7">
        <w:rPr>
          <w:rFonts w:ascii="Times New Roman" w:hAnsi="Times New Roman"/>
          <w:color w:val="000000"/>
          <w:sz w:val="24"/>
          <w:szCs w:val="24"/>
        </w:rPr>
        <w:t xml:space="preserve">Гете. </w:t>
      </w:r>
      <w:r w:rsidR="00C65B62" w:rsidRPr="00903DE7">
        <w:rPr>
          <w:rFonts w:ascii="Times New Roman" w:hAnsi="Times New Roman"/>
          <w:color w:val="000000"/>
          <w:sz w:val="24"/>
          <w:szCs w:val="24"/>
        </w:rPr>
        <w:t>«</w:t>
      </w:r>
      <w:r w:rsidRPr="00903DE7">
        <w:rPr>
          <w:rFonts w:ascii="Times New Roman" w:hAnsi="Times New Roman"/>
          <w:color w:val="000000"/>
          <w:sz w:val="24"/>
          <w:szCs w:val="24"/>
        </w:rPr>
        <w:t>Фауст»</w:t>
      </w:r>
    </w:p>
    <w:p w:rsidR="00567CCC" w:rsidRPr="00903DE7" w:rsidRDefault="00567CCC" w:rsidP="00903DE7">
      <w:pPr>
        <w:pStyle w:val="a7"/>
        <w:spacing w:line="23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03DE7">
        <w:rPr>
          <w:rFonts w:ascii="Times New Roman" w:hAnsi="Times New Roman"/>
          <w:color w:val="000000"/>
          <w:sz w:val="24"/>
          <w:szCs w:val="24"/>
        </w:rPr>
        <w:t>– С каким героем у вас ассоциируется эпиграф? Почему?</w:t>
      </w:r>
    </w:p>
    <w:p w:rsidR="00567CCC" w:rsidRPr="00903DE7" w:rsidRDefault="004F1293" w:rsidP="00903DE7">
      <w:pPr>
        <w:spacing w:line="23" w:lineRule="atLeast"/>
        <w:jc w:val="both"/>
        <w:rPr>
          <w:b/>
        </w:rPr>
      </w:pPr>
      <w:r w:rsidRPr="00903DE7">
        <w:rPr>
          <w:b/>
        </w:rPr>
        <w:t xml:space="preserve">Ответы 1 </w:t>
      </w:r>
      <w:proofErr w:type="spellStart"/>
      <w:r w:rsidRPr="00903DE7">
        <w:rPr>
          <w:b/>
        </w:rPr>
        <w:t>часть</w:t>
      </w:r>
      <w:r w:rsidR="00D05300">
        <w:rPr>
          <w:b/>
        </w:rPr>
        <w:t>А</w:t>
      </w:r>
      <w:proofErr w:type="spellEnd"/>
      <w:r w:rsidRPr="00903DE7">
        <w:rPr>
          <w:b/>
        </w:rPr>
        <w:t xml:space="preserve"> (тест): 1-а,2-б,3-а,4-г,5-в,6-а,7-б,8-г,9-а; 2 часть</w:t>
      </w:r>
      <w:r w:rsidR="00D05300">
        <w:rPr>
          <w:b/>
        </w:rPr>
        <w:t xml:space="preserve"> В </w:t>
      </w:r>
      <w:proofErr w:type="gramStart"/>
      <w:r w:rsidRPr="00903DE7">
        <w:rPr>
          <w:b/>
        </w:rPr>
        <w:t>-</w:t>
      </w:r>
      <w:r w:rsidR="002A0103" w:rsidRPr="00903DE7">
        <w:rPr>
          <w:b/>
        </w:rPr>
        <w:t>М</w:t>
      </w:r>
      <w:proofErr w:type="gramEnd"/>
      <w:r w:rsidR="002A0103" w:rsidRPr="00903DE7">
        <w:rPr>
          <w:b/>
        </w:rPr>
        <w:t xml:space="preserve">аргарита, </w:t>
      </w:r>
      <w:proofErr w:type="spellStart"/>
      <w:r w:rsidR="002A0103" w:rsidRPr="00903DE7">
        <w:rPr>
          <w:b/>
        </w:rPr>
        <w:t>К</w:t>
      </w:r>
      <w:r w:rsidR="002A0103" w:rsidRPr="00903DE7">
        <w:rPr>
          <w:b/>
        </w:rPr>
        <w:t>о</w:t>
      </w:r>
      <w:r w:rsidR="002A0103" w:rsidRPr="00903DE7">
        <w:rPr>
          <w:b/>
        </w:rPr>
        <w:t>ровьев</w:t>
      </w:r>
      <w:proofErr w:type="spellEnd"/>
      <w:r w:rsidR="002A0103" w:rsidRPr="00903DE7">
        <w:rPr>
          <w:b/>
        </w:rPr>
        <w:t xml:space="preserve">, платок, </w:t>
      </w:r>
      <w:proofErr w:type="spellStart"/>
      <w:r w:rsidR="002A0103" w:rsidRPr="00903DE7">
        <w:rPr>
          <w:b/>
        </w:rPr>
        <w:t>Коровьев</w:t>
      </w:r>
      <w:proofErr w:type="spellEnd"/>
      <w:r w:rsidR="002A0103" w:rsidRPr="00903DE7">
        <w:rPr>
          <w:b/>
        </w:rPr>
        <w:t>, носовой платок, платок, Маргарита.</w:t>
      </w:r>
    </w:p>
    <w:p w:rsidR="002A0103" w:rsidRPr="00903DE7" w:rsidRDefault="002A0103" w:rsidP="00903DE7">
      <w:pPr>
        <w:spacing w:line="23" w:lineRule="atLeast"/>
        <w:jc w:val="both"/>
      </w:pPr>
    </w:p>
    <w:p w:rsidR="00C37114" w:rsidRPr="00903DE7" w:rsidRDefault="00C37114" w:rsidP="00903DE7">
      <w:pPr>
        <w:spacing w:line="23" w:lineRule="atLeast"/>
        <w:jc w:val="both"/>
        <w:rPr>
          <w:b/>
        </w:rPr>
      </w:pPr>
      <w:r w:rsidRPr="00903DE7">
        <w:rPr>
          <w:b/>
        </w:rPr>
        <w:t xml:space="preserve">Вариант № 2. </w:t>
      </w:r>
    </w:p>
    <w:p w:rsidR="00C37114" w:rsidRPr="00903DE7" w:rsidRDefault="001233AA" w:rsidP="00903DE7">
      <w:pPr>
        <w:spacing w:line="23" w:lineRule="atLeast"/>
        <w:jc w:val="both"/>
        <w:rPr>
          <w:b/>
        </w:rPr>
      </w:pPr>
      <w:r w:rsidRPr="00903DE7">
        <w:rPr>
          <w:b/>
        </w:rPr>
        <w:t xml:space="preserve">Часть А. </w:t>
      </w:r>
    </w:p>
    <w:p w:rsidR="001233AA" w:rsidRPr="00903DE7" w:rsidRDefault="001233AA" w:rsidP="00903DE7">
      <w:pPr>
        <w:spacing w:line="23" w:lineRule="atLeast"/>
        <w:jc w:val="both"/>
        <w:rPr>
          <w:b/>
        </w:rPr>
      </w:pP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1. Откуда покидает Москву </w:t>
      </w:r>
      <w:proofErr w:type="spellStart"/>
      <w:r w:rsidRPr="00903DE7">
        <w:t>Воланд</w:t>
      </w:r>
      <w:proofErr w:type="spellEnd"/>
      <w:r w:rsidRPr="00903DE7">
        <w:t xml:space="preserve"> со своей свитой?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а) с Воробьёвых гор;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б) с Патриарших прудов;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в) с Садовой;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г) из дома </w:t>
      </w:r>
      <w:proofErr w:type="spellStart"/>
      <w:r w:rsidRPr="00903DE7">
        <w:t>Грибоедова</w:t>
      </w:r>
      <w:proofErr w:type="spellEnd"/>
      <w:r w:rsidRPr="00903DE7">
        <w:t>.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2. В какой город был отправлен Стёпа </w:t>
      </w:r>
      <w:proofErr w:type="gramStart"/>
      <w:r w:rsidRPr="00903DE7">
        <w:t>Лиходеев</w:t>
      </w:r>
      <w:proofErr w:type="gramEnd"/>
      <w:r w:rsidRPr="00903DE7">
        <w:t>?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а) в Ленинград;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>б) в Киев;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в) в Ялту;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>г) в Ростов.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>3. Где Иван Бездомный встретился с мастером?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а) на Патриарших прудах;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>б) в сумасшедшем доме;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 в) в Варьете;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>г) в «нехорошей квартире»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4. Под каким псевдонимом писал Иван </w:t>
      </w:r>
      <w:proofErr w:type="spellStart"/>
      <w:r w:rsidRPr="00903DE7">
        <w:t>Понырев</w:t>
      </w:r>
      <w:proofErr w:type="spellEnd"/>
      <w:r w:rsidRPr="00903DE7">
        <w:t>?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а) Несчастливцев;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б) </w:t>
      </w:r>
      <w:proofErr w:type="spellStart"/>
      <w:r w:rsidRPr="00903DE7">
        <w:t>Бесконвойный</w:t>
      </w:r>
      <w:proofErr w:type="spellEnd"/>
      <w:r w:rsidRPr="00903DE7">
        <w:t xml:space="preserve">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>в) Бесприютный;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 г) Бездомный.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5. Что, по мнению </w:t>
      </w:r>
      <w:proofErr w:type="spellStart"/>
      <w:r w:rsidRPr="00903DE7">
        <w:t>Воланда</w:t>
      </w:r>
      <w:proofErr w:type="spellEnd"/>
      <w:r w:rsidRPr="00903DE7">
        <w:t>, испортило москвичей?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>а) деньги;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 б) квартирный вопрос;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>в) золото.</w:t>
      </w:r>
    </w:p>
    <w:p w:rsidR="00C37114" w:rsidRPr="00903DE7" w:rsidRDefault="00C37114" w:rsidP="00903DE7">
      <w:pPr>
        <w:spacing w:line="23" w:lineRule="atLeast"/>
        <w:jc w:val="both"/>
      </w:pPr>
    </w:p>
    <w:p w:rsidR="00C37114" w:rsidRPr="00903DE7" w:rsidRDefault="00C37114" w:rsidP="00903DE7">
      <w:pPr>
        <w:spacing w:line="23" w:lineRule="atLeast"/>
        <w:jc w:val="both"/>
      </w:pPr>
      <w:r w:rsidRPr="00903DE7">
        <w:t>6. На чём летала Маргарита?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а) на ступе;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б) на метле;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в) на щётке;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>г) на ковре-самолёте.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7.  Что подарил </w:t>
      </w:r>
      <w:proofErr w:type="spellStart"/>
      <w:r w:rsidRPr="00903DE7">
        <w:t>Воланд</w:t>
      </w:r>
      <w:proofErr w:type="spellEnd"/>
      <w:r w:rsidRPr="00903DE7">
        <w:t xml:space="preserve"> на память Маргарите?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а) рубиновый перстень;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>б) жёлтую розу;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 в) бриллиантовое колье;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>г) золотую подкову.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>8.  О ком идёт речь: «...скучная женщина &lt;...&gt; обожает балы, всё мечтает пожаловаться на свой платок»?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а) Аннушка;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б) Низа;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в) </w:t>
      </w:r>
      <w:proofErr w:type="spellStart"/>
      <w:r w:rsidRPr="00903DE7">
        <w:t>Фрида</w:t>
      </w:r>
      <w:proofErr w:type="spellEnd"/>
      <w:r w:rsidRPr="00903DE7">
        <w:t>;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lastRenderedPageBreak/>
        <w:t xml:space="preserve"> г) </w:t>
      </w:r>
      <w:proofErr w:type="spellStart"/>
      <w:r w:rsidRPr="00903DE7">
        <w:t>Гелла</w:t>
      </w:r>
      <w:proofErr w:type="spellEnd"/>
      <w:r w:rsidRPr="00903DE7">
        <w:t>.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9.  </w:t>
      </w:r>
      <w:proofErr w:type="gramStart"/>
      <w:r w:rsidRPr="00903DE7">
        <w:t>Пейзаж</w:t>
      </w:r>
      <w:proofErr w:type="gramEnd"/>
      <w:r w:rsidRPr="00903DE7">
        <w:t xml:space="preserve"> какого города описан здесь: «Грозу унесло без следа, и, аркой перекину</w:t>
      </w:r>
      <w:r w:rsidRPr="00903DE7">
        <w:t>в</w:t>
      </w:r>
      <w:r w:rsidRPr="00903DE7">
        <w:t>шись..., стояла в небе разноцветная радуга... На высоте, на холме, между рощами видн</w:t>
      </w:r>
      <w:r w:rsidRPr="00903DE7">
        <w:t>е</w:t>
      </w:r>
      <w:r w:rsidRPr="00903DE7">
        <w:t xml:space="preserve">лись три тёмных силуэта. </w:t>
      </w:r>
      <w:proofErr w:type="spellStart"/>
      <w:r w:rsidRPr="00903DE7">
        <w:t>Воланд</w:t>
      </w:r>
      <w:proofErr w:type="spellEnd"/>
      <w:r w:rsidRPr="00903DE7">
        <w:t xml:space="preserve">, </w:t>
      </w:r>
      <w:proofErr w:type="spellStart"/>
      <w:r w:rsidRPr="00903DE7">
        <w:t>Коровьев</w:t>
      </w:r>
      <w:proofErr w:type="spellEnd"/>
      <w:r w:rsidRPr="00903DE7">
        <w:t xml:space="preserve"> и Бегемот сидели на чёрных конях в сёдлах, глядя на раскинувшийся за рекой город с ломаным солнцем, сверкающим в </w:t>
      </w:r>
      <w:proofErr w:type="gramStart"/>
      <w:r w:rsidRPr="00903DE7">
        <w:t>тысячах окон</w:t>
      </w:r>
      <w:proofErr w:type="gramEnd"/>
      <w:r w:rsidRPr="00903DE7">
        <w:t>, обращённых на запад, на пряничные башни Девичьего монастыря»?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а) Киев;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б) Ялта;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в) Москва; </w:t>
      </w:r>
    </w:p>
    <w:p w:rsidR="00C37114" w:rsidRPr="00903DE7" w:rsidRDefault="00C37114" w:rsidP="00903DE7">
      <w:pPr>
        <w:spacing w:line="23" w:lineRule="atLeast"/>
        <w:jc w:val="both"/>
      </w:pPr>
      <w:r w:rsidRPr="00903DE7">
        <w:t xml:space="preserve">г) </w:t>
      </w:r>
      <w:proofErr w:type="spellStart"/>
      <w:r w:rsidRPr="00903DE7">
        <w:t>Ершалаим</w:t>
      </w:r>
      <w:proofErr w:type="spellEnd"/>
      <w:r w:rsidRPr="00903DE7">
        <w:t>.</w:t>
      </w:r>
    </w:p>
    <w:p w:rsidR="00C37114" w:rsidRPr="00903DE7" w:rsidRDefault="00C37114" w:rsidP="00903DE7">
      <w:pPr>
        <w:spacing w:line="23" w:lineRule="atLeast"/>
        <w:jc w:val="both"/>
        <w:rPr>
          <w:b/>
        </w:rPr>
      </w:pPr>
      <w:r w:rsidRPr="00903DE7">
        <w:rPr>
          <w:b/>
        </w:rPr>
        <w:t xml:space="preserve">Часть В. </w:t>
      </w:r>
    </w:p>
    <w:p w:rsidR="00C37114" w:rsidRPr="00903DE7" w:rsidRDefault="00C37114" w:rsidP="00903DE7">
      <w:pPr>
        <w:spacing w:line="23" w:lineRule="atLeast"/>
        <w:jc w:val="both"/>
        <w:rPr>
          <w:b/>
        </w:rPr>
      </w:pPr>
      <w:r w:rsidRPr="00903DE7">
        <w:rPr>
          <w:b/>
        </w:rPr>
        <w:t>Прочитайте фрагмент произведения и заполните пропуски в нем.</w:t>
      </w:r>
    </w:p>
    <w:p w:rsidR="00C37114" w:rsidRPr="00903DE7" w:rsidRDefault="00C37114" w:rsidP="00903DE7">
      <w:pPr>
        <w:spacing w:line="23" w:lineRule="atLeast"/>
        <w:jc w:val="both"/>
        <w:rPr>
          <w:color w:val="000000"/>
        </w:rPr>
      </w:pPr>
      <w:r w:rsidRPr="00903DE7">
        <w:rPr>
          <w:color w:val="000000"/>
        </w:rPr>
        <w:t xml:space="preserve">Однако, получив свободу на целых три дня, из всей этой роскошной квартиры … выбрала далеко не самое лучшее место. </w:t>
      </w:r>
      <w:proofErr w:type="gramStart"/>
      <w:r w:rsidRPr="00903DE7">
        <w:rPr>
          <w:color w:val="000000"/>
        </w:rPr>
        <w:t>Напившись</w:t>
      </w:r>
      <w:proofErr w:type="gramEnd"/>
      <w:r w:rsidRPr="00903DE7">
        <w:rPr>
          <w:color w:val="000000"/>
        </w:rPr>
        <w:t xml:space="preserve"> чаю, она ушла в темную, без окон, комнату, где хранились чемоданы и разное старье в двух больших шкафах. Присев на корточки, она открыла нижний ящик первого из них и из-под груды шелковых обрезков достала то единственно ценное, что имела в жизни. В руках … оказался старый … коричневой кожи, в котором была ………, книжка сберегательной кассы </w:t>
      </w:r>
      <w:proofErr w:type="gramStart"/>
      <w:r w:rsidRPr="00903DE7">
        <w:rPr>
          <w:color w:val="000000"/>
        </w:rPr>
        <w:t>со</w:t>
      </w:r>
      <w:proofErr w:type="gramEnd"/>
      <w:r w:rsidRPr="00903DE7">
        <w:rPr>
          <w:color w:val="000000"/>
        </w:rPr>
        <w:t xml:space="preserve"> вкладом в десять тысяч на его имя, распластанные между листками папиросной бумаги ……… и …… в целый лист, и</w:t>
      </w:r>
      <w:r w:rsidRPr="00903DE7">
        <w:rPr>
          <w:color w:val="000000"/>
        </w:rPr>
        <w:t>с</w:t>
      </w:r>
      <w:r w:rsidRPr="00903DE7">
        <w:rPr>
          <w:color w:val="000000"/>
        </w:rPr>
        <w:t>писанной на машинке и с обгоревшим нижним краем.</w:t>
      </w:r>
    </w:p>
    <w:p w:rsidR="00C37114" w:rsidRPr="00903DE7" w:rsidRDefault="00C37114" w:rsidP="00903DE7">
      <w:pPr>
        <w:spacing w:line="23" w:lineRule="atLeast"/>
        <w:jc w:val="both"/>
        <w:rPr>
          <w:b/>
        </w:rPr>
      </w:pPr>
      <w:r w:rsidRPr="00903DE7">
        <w:rPr>
          <w:b/>
        </w:rPr>
        <w:t xml:space="preserve">Часть С. </w:t>
      </w:r>
    </w:p>
    <w:p w:rsidR="00C37114" w:rsidRPr="00903DE7" w:rsidRDefault="00C37114" w:rsidP="00903DE7">
      <w:pPr>
        <w:spacing w:line="23" w:lineRule="atLeast"/>
        <w:jc w:val="both"/>
        <w:rPr>
          <w:b/>
        </w:rPr>
      </w:pPr>
      <w:r w:rsidRPr="00903DE7">
        <w:rPr>
          <w:b/>
        </w:rPr>
        <w:t xml:space="preserve">Дайте полный развернутый ответ на вопросы. </w:t>
      </w:r>
    </w:p>
    <w:p w:rsidR="00C37114" w:rsidRPr="00903DE7" w:rsidRDefault="00C37114" w:rsidP="00903DE7">
      <w:pPr>
        <w:spacing w:line="23" w:lineRule="atLeast"/>
        <w:jc w:val="both"/>
        <w:rPr>
          <w:color w:val="000000"/>
        </w:rPr>
      </w:pPr>
      <w:r w:rsidRPr="00903DE7">
        <w:rPr>
          <w:color w:val="000000"/>
        </w:rPr>
        <w:t>1. Какие сказочные мотивы обнаруживаются в романе? Какова их художественная фун</w:t>
      </w:r>
      <w:r w:rsidRPr="00903DE7">
        <w:rPr>
          <w:color w:val="000000"/>
        </w:rPr>
        <w:t>к</w:t>
      </w:r>
      <w:r w:rsidRPr="00903DE7">
        <w:rPr>
          <w:color w:val="000000"/>
        </w:rPr>
        <w:t>ция?</w:t>
      </w:r>
    </w:p>
    <w:p w:rsidR="00C37114" w:rsidRPr="00903DE7" w:rsidRDefault="00C65B62" w:rsidP="00903DE7">
      <w:pPr>
        <w:spacing w:line="23" w:lineRule="atLeast"/>
        <w:jc w:val="both"/>
        <w:rPr>
          <w:color w:val="000000"/>
        </w:rPr>
      </w:pPr>
      <w:r w:rsidRPr="00903DE7">
        <w:rPr>
          <w:color w:val="000000"/>
        </w:rPr>
        <w:t xml:space="preserve">2. Один из критиков </w:t>
      </w:r>
      <w:proofErr w:type="spellStart"/>
      <w:r w:rsidRPr="00903DE7">
        <w:rPr>
          <w:color w:val="000000"/>
        </w:rPr>
        <w:t>б</w:t>
      </w:r>
      <w:r w:rsidR="00C37114" w:rsidRPr="00903DE7">
        <w:rPr>
          <w:color w:val="000000"/>
        </w:rPr>
        <w:t>улгаковского</w:t>
      </w:r>
      <w:proofErr w:type="spellEnd"/>
      <w:r w:rsidR="00C37114" w:rsidRPr="00903DE7">
        <w:rPr>
          <w:color w:val="000000"/>
        </w:rPr>
        <w:t xml:space="preserve"> романа, К. </w:t>
      </w:r>
      <w:proofErr w:type="spellStart"/>
      <w:r w:rsidR="00C37114" w:rsidRPr="00903DE7">
        <w:rPr>
          <w:color w:val="000000"/>
        </w:rPr>
        <w:t>Икрамов</w:t>
      </w:r>
      <w:proofErr w:type="spellEnd"/>
      <w:r w:rsidR="00C37114" w:rsidRPr="00903DE7">
        <w:rPr>
          <w:color w:val="000000"/>
        </w:rPr>
        <w:t xml:space="preserve">, </w:t>
      </w:r>
      <w:r w:rsidRPr="00903DE7">
        <w:rPr>
          <w:color w:val="000000"/>
        </w:rPr>
        <w:t xml:space="preserve"> писал: «</w:t>
      </w:r>
      <w:proofErr w:type="spellStart"/>
      <w:r w:rsidRPr="00903DE7">
        <w:rPr>
          <w:color w:val="000000"/>
        </w:rPr>
        <w:t>Иешуа</w:t>
      </w:r>
      <w:proofErr w:type="spellEnd"/>
      <w:r w:rsidRPr="00903DE7">
        <w:rPr>
          <w:color w:val="000000"/>
        </w:rPr>
        <w:t xml:space="preserve"> Га </w:t>
      </w:r>
      <w:proofErr w:type="gramStart"/>
      <w:r w:rsidR="00C37114" w:rsidRPr="00903DE7">
        <w:rPr>
          <w:color w:val="000000"/>
        </w:rPr>
        <w:t>-</w:t>
      </w:r>
      <w:proofErr w:type="spellStart"/>
      <w:r w:rsidR="00C37114" w:rsidRPr="00903DE7">
        <w:rPr>
          <w:color w:val="000000"/>
        </w:rPr>
        <w:t>Н</w:t>
      </w:r>
      <w:proofErr w:type="gramEnd"/>
      <w:r w:rsidR="00C37114" w:rsidRPr="00903DE7">
        <w:rPr>
          <w:color w:val="000000"/>
        </w:rPr>
        <w:t>оцри</w:t>
      </w:r>
      <w:proofErr w:type="spellEnd"/>
      <w:r w:rsidR="00C37114" w:rsidRPr="00903DE7">
        <w:rPr>
          <w:color w:val="000000"/>
        </w:rPr>
        <w:t xml:space="preserve"> инт</w:t>
      </w:r>
      <w:r w:rsidR="00C37114" w:rsidRPr="00903DE7">
        <w:rPr>
          <w:color w:val="000000"/>
        </w:rPr>
        <w:t>е</w:t>
      </w:r>
      <w:r w:rsidR="00C37114" w:rsidRPr="00903DE7">
        <w:rPr>
          <w:color w:val="000000"/>
        </w:rPr>
        <w:t>ресует мастера меньше, нежели Пилат, сын короля-звездочета, еще меньше интереса в</w:t>
      </w:r>
      <w:r w:rsidR="00C37114" w:rsidRPr="00903DE7">
        <w:rPr>
          <w:color w:val="000000"/>
        </w:rPr>
        <w:t>ы</w:t>
      </w:r>
      <w:r w:rsidR="00C37114" w:rsidRPr="00903DE7">
        <w:rPr>
          <w:color w:val="000000"/>
        </w:rPr>
        <w:t xml:space="preserve">зывает в Булгакове философия добра, в ней реальный автор реального романа изверился прежде всех... </w:t>
      </w:r>
      <w:proofErr w:type="spellStart"/>
      <w:r w:rsidR="00C37114" w:rsidRPr="00903DE7">
        <w:rPr>
          <w:color w:val="000000"/>
        </w:rPr>
        <w:t>Иешуа</w:t>
      </w:r>
      <w:proofErr w:type="spellEnd"/>
      <w:r w:rsidR="00C37114" w:rsidRPr="00903DE7">
        <w:rPr>
          <w:color w:val="000000"/>
        </w:rPr>
        <w:t>, как и мастер, прежде всего, спасает сильных мира сего, прежде вс</w:t>
      </w:r>
      <w:r w:rsidR="00C37114" w:rsidRPr="00903DE7">
        <w:rPr>
          <w:color w:val="000000"/>
        </w:rPr>
        <w:t>е</w:t>
      </w:r>
      <w:r w:rsidR="00C37114" w:rsidRPr="00903DE7">
        <w:rPr>
          <w:color w:val="000000"/>
        </w:rPr>
        <w:t>го — палачей».  Согласны ли вы с такой точкой зрения?  Какой персонаж, с вашей точки зрения, вызывает наибольший интерес мастера? А Булгакова?</w:t>
      </w:r>
    </w:p>
    <w:p w:rsidR="00C37114" w:rsidRPr="00903DE7" w:rsidRDefault="00C37114" w:rsidP="00903DE7">
      <w:pPr>
        <w:spacing w:line="23" w:lineRule="atLeast"/>
        <w:jc w:val="both"/>
      </w:pPr>
    </w:p>
    <w:p w:rsidR="00C37114" w:rsidRPr="00903DE7" w:rsidRDefault="006413C0" w:rsidP="00903DE7">
      <w:pPr>
        <w:spacing w:line="23" w:lineRule="atLeast"/>
        <w:jc w:val="both"/>
      </w:pPr>
      <w:r w:rsidRPr="006413C0">
        <w:rPr>
          <w:b/>
        </w:rPr>
        <w:t>Ответы</w:t>
      </w:r>
      <w:r>
        <w:t xml:space="preserve"> </w:t>
      </w:r>
      <w:r w:rsidRPr="00AC74B6">
        <w:rPr>
          <w:b/>
        </w:rPr>
        <w:t>1 часть</w:t>
      </w:r>
      <w:r w:rsidR="00D05300" w:rsidRPr="00AC74B6">
        <w:rPr>
          <w:b/>
        </w:rPr>
        <w:t xml:space="preserve"> А.</w:t>
      </w:r>
      <w:r w:rsidRPr="00AC74B6">
        <w:rPr>
          <w:b/>
        </w:rPr>
        <w:t>.</w:t>
      </w:r>
      <w:r w:rsidR="002A0103" w:rsidRPr="00AC74B6">
        <w:rPr>
          <w:b/>
        </w:rPr>
        <w:t>:</w:t>
      </w:r>
      <w:r w:rsidR="002A0103" w:rsidRPr="00903DE7">
        <w:t xml:space="preserve"> 1-а,2-в,3-а,4-г,5-б,6-в,7-г,8-в,9-в; </w:t>
      </w:r>
      <w:r w:rsidR="002A0103" w:rsidRPr="006413C0">
        <w:rPr>
          <w:b/>
        </w:rPr>
        <w:t>2 часть</w:t>
      </w:r>
      <w:r w:rsidR="005707CE" w:rsidRPr="006413C0">
        <w:rPr>
          <w:b/>
        </w:rPr>
        <w:t>-</w:t>
      </w:r>
      <w:r w:rsidR="00D05300" w:rsidRPr="006413C0">
        <w:rPr>
          <w:b/>
        </w:rPr>
        <w:t>В.</w:t>
      </w:r>
      <w:r>
        <w:rPr>
          <w:b/>
        </w:rPr>
        <w:t xml:space="preserve"> </w:t>
      </w:r>
      <w:r w:rsidR="005707CE" w:rsidRPr="00903DE7">
        <w:t>Маргарита, Маргариты, альбом, фотографическая карточка мастера, лепестки засохшей розы, часть тетради.</w:t>
      </w:r>
    </w:p>
    <w:p w:rsidR="00D05300" w:rsidRDefault="005707CE" w:rsidP="00903DE7">
      <w:pPr>
        <w:spacing w:line="23" w:lineRule="atLeast"/>
        <w:jc w:val="both"/>
      </w:pPr>
      <w:r w:rsidRPr="00903DE7">
        <w:rPr>
          <w:b/>
        </w:rPr>
        <w:t>Критерии оценивания работы</w:t>
      </w:r>
      <w:r w:rsidRPr="00903DE7">
        <w:t xml:space="preserve">: </w:t>
      </w:r>
    </w:p>
    <w:p w:rsidR="00D05300" w:rsidRPr="006413C0" w:rsidRDefault="00674696" w:rsidP="00903DE7">
      <w:pPr>
        <w:spacing w:line="23" w:lineRule="atLeast"/>
        <w:jc w:val="both"/>
        <w:rPr>
          <w:b/>
        </w:rPr>
      </w:pPr>
      <w:r w:rsidRPr="006413C0">
        <w:rPr>
          <w:b/>
        </w:rPr>
        <w:t xml:space="preserve"> </w:t>
      </w:r>
      <w:r w:rsidR="00D05300" w:rsidRPr="006413C0">
        <w:rPr>
          <w:b/>
        </w:rPr>
        <w:t>«</w:t>
      </w:r>
      <w:r w:rsidR="005707CE" w:rsidRPr="006413C0">
        <w:rPr>
          <w:b/>
        </w:rPr>
        <w:t>отличн</w:t>
      </w:r>
      <w:r w:rsidR="006413C0" w:rsidRPr="006413C0">
        <w:rPr>
          <w:b/>
        </w:rPr>
        <w:t>о</w:t>
      </w:r>
      <w:r w:rsidR="00D05300" w:rsidRPr="006413C0">
        <w:rPr>
          <w:b/>
        </w:rPr>
        <w:t>»</w:t>
      </w:r>
      <w:r w:rsidR="006413C0">
        <w:rPr>
          <w:b/>
        </w:rPr>
        <w:t xml:space="preserve"> </w:t>
      </w:r>
      <w:r w:rsidR="006413C0" w:rsidRPr="006413C0">
        <w:rPr>
          <w:b/>
        </w:rPr>
        <w:t>-</w:t>
      </w:r>
      <w:r w:rsidR="00D05300" w:rsidRPr="006413C0">
        <w:rPr>
          <w:b/>
        </w:rPr>
        <w:t xml:space="preserve"> 9</w:t>
      </w:r>
      <w:r w:rsidR="005707CE" w:rsidRPr="006413C0">
        <w:rPr>
          <w:b/>
        </w:rPr>
        <w:t xml:space="preserve"> баллов</w:t>
      </w:r>
      <w:r w:rsidRPr="006413C0">
        <w:rPr>
          <w:b/>
        </w:rPr>
        <w:t xml:space="preserve"> </w:t>
      </w:r>
    </w:p>
    <w:p w:rsidR="00D05300" w:rsidRPr="006413C0" w:rsidRDefault="000A79FC" w:rsidP="00903DE7">
      <w:pPr>
        <w:spacing w:line="23" w:lineRule="atLeast"/>
        <w:jc w:val="both"/>
        <w:rPr>
          <w:b/>
        </w:rPr>
      </w:pPr>
      <w:r>
        <w:rPr>
          <w:b/>
        </w:rPr>
        <w:t>«</w:t>
      </w:r>
      <w:r w:rsidR="005707CE" w:rsidRPr="006413C0">
        <w:rPr>
          <w:b/>
        </w:rPr>
        <w:t>хорошо</w:t>
      </w:r>
      <w:r w:rsidR="00D05300" w:rsidRPr="006413C0">
        <w:rPr>
          <w:b/>
        </w:rPr>
        <w:t>»</w:t>
      </w:r>
      <w:r w:rsidR="006413C0">
        <w:rPr>
          <w:b/>
        </w:rPr>
        <w:t xml:space="preserve"> </w:t>
      </w:r>
      <w:r w:rsidR="006413C0" w:rsidRPr="006413C0">
        <w:rPr>
          <w:b/>
        </w:rPr>
        <w:t>-</w:t>
      </w:r>
      <w:r w:rsidR="006413C0">
        <w:rPr>
          <w:b/>
        </w:rPr>
        <w:t xml:space="preserve"> </w:t>
      </w:r>
      <w:r w:rsidR="006413C0" w:rsidRPr="006413C0">
        <w:rPr>
          <w:b/>
        </w:rPr>
        <w:t xml:space="preserve">8 баллов </w:t>
      </w:r>
    </w:p>
    <w:p w:rsidR="006413C0" w:rsidRPr="006413C0" w:rsidRDefault="00C4764E" w:rsidP="00903DE7">
      <w:pPr>
        <w:spacing w:line="23" w:lineRule="atLeast"/>
        <w:jc w:val="both"/>
        <w:rPr>
          <w:b/>
        </w:rPr>
      </w:pPr>
      <w:r w:rsidRPr="006413C0">
        <w:rPr>
          <w:b/>
        </w:rPr>
        <w:t xml:space="preserve"> </w:t>
      </w:r>
      <w:r w:rsidR="000A79FC">
        <w:rPr>
          <w:b/>
        </w:rPr>
        <w:t>«</w:t>
      </w:r>
      <w:r w:rsidR="006413C0" w:rsidRPr="006413C0">
        <w:rPr>
          <w:b/>
        </w:rPr>
        <w:t>удовлетворительно</w:t>
      </w:r>
      <w:r w:rsidR="006413C0">
        <w:rPr>
          <w:b/>
        </w:rPr>
        <w:t>» -</w:t>
      </w:r>
      <w:r w:rsidR="00D05300" w:rsidRPr="006413C0">
        <w:rPr>
          <w:b/>
        </w:rPr>
        <w:t xml:space="preserve"> 6 -7 баллов</w:t>
      </w:r>
    </w:p>
    <w:p w:rsidR="005707CE" w:rsidRPr="006413C0" w:rsidRDefault="005707CE" w:rsidP="00903DE7">
      <w:pPr>
        <w:spacing w:line="23" w:lineRule="atLeast"/>
        <w:jc w:val="both"/>
        <w:rPr>
          <w:b/>
        </w:rPr>
      </w:pPr>
      <w:r w:rsidRPr="006413C0">
        <w:rPr>
          <w:b/>
        </w:rPr>
        <w:t xml:space="preserve"> </w:t>
      </w:r>
      <w:r w:rsidR="006413C0" w:rsidRPr="006413C0">
        <w:rPr>
          <w:b/>
        </w:rPr>
        <w:t>«</w:t>
      </w:r>
      <w:r w:rsidRPr="006413C0">
        <w:rPr>
          <w:b/>
        </w:rPr>
        <w:t>неудовлетв</w:t>
      </w:r>
      <w:r w:rsidRPr="006413C0">
        <w:rPr>
          <w:b/>
        </w:rPr>
        <w:t>о</w:t>
      </w:r>
      <w:r w:rsidRPr="006413C0">
        <w:rPr>
          <w:b/>
        </w:rPr>
        <w:t>рительно</w:t>
      </w:r>
      <w:r w:rsidR="006413C0" w:rsidRPr="006413C0">
        <w:rPr>
          <w:b/>
        </w:rPr>
        <w:t>»</w:t>
      </w:r>
      <w:r w:rsidR="006413C0">
        <w:rPr>
          <w:b/>
        </w:rPr>
        <w:t xml:space="preserve"> -</w:t>
      </w:r>
      <w:r w:rsidR="006413C0" w:rsidRPr="006413C0">
        <w:rPr>
          <w:b/>
        </w:rPr>
        <w:t xml:space="preserve"> от 5 баллов</w:t>
      </w:r>
    </w:p>
    <w:p w:rsidR="006413C0" w:rsidRDefault="005707CE" w:rsidP="00903DE7">
      <w:pPr>
        <w:spacing w:line="23" w:lineRule="atLeast"/>
        <w:jc w:val="both"/>
      </w:pPr>
      <w:r w:rsidRPr="006413C0">
        <w:rPr>
          <w:b/>
        </w:rPr>
        <w:t>Часть 2</w:t>
      </w:r>
      <w:r w:rsidRPr="00903DE7">
        <w:t>-правильно выполненное задание</w:t>
      </w:r>
    </w:p>
    <w:p w:rsidR="006413C0" w:rsidRPr="006413C0" w:rsidRDefault="006413C0" w:rsidP="00903DE7">
      <w:pPr>
        <w:spacing w:line="23" w:lineRule="atLeast"/>
        <w:jc w:val="both"/>
        <w:rPr>
          <w:b/>
        </w:rPr>
      </w:pPr>
      <w:r w:rsidRPr="006413C0">
        <w:rPr>
          <w:b/>
        </w:rPr>
        <w:t>«</w:t>
      </w:r>
      <w:r w:rsidR="005707CE" w:rsidRPr="006413C0">
        <w:rPr>
          <w:b/>
        </w:rPr>
        <w:t>отлично</w:t>
      </w:r>
      <w:r w:rsidRPr="006413C0">
        <w:rPr>
          <w:b/>
        </w:rPr>
        <w:t>»--</w:t>
      </w:r>
      <w:r w:rsidR="005707CE" w:rsidRPr="006413C0">
        <w:rPr>
          <w:b/>
        </w:rPr>
        <w:t xml:space="preserve"> 1 ошибка</w:t>
      </w:r>
      <w:r w:rsidR="00674696" w:rsidRPr="006413C0">
        <w:rPr>
          <w:b/>
        </w:rPr>
        <w:t xml:space="preserve"> </w:t>
      </w:r>
      <w:r w:rsidRPr="006413C0">
        <w:rPr>
          <w:b/>
        </w:rPr>
        <w:t>–</w:t>
      </w:r>
      <w:r w:rsidR="005707CE" w:rsidRPr="006413C0">
        <w:rPr>
          <w:b/>
        </w:rPr>
        <w:t xml:space="preserve"> </w:t>
      </w:r>
    </w:p>
    <w:p w:rsidR="006413C0" w:rsidRPr="006413C0" w:rsidRDefault="006413C0" w:rsidP="00903DE7">
      <w:pPr>
        <w:spacing w:line="23" w:lineRule="atLeast"/>
        <w:jc w:val="both"/>
        <w:rPr>
          <w:b/>
        </w:rPr>
      </w:pPr>
      <w:r w:rsidRPr="006413C0">
        <w:rPr>
          <w:b/>
        </w:rPr>
        <w:t>«хорошо»</w:t>
      </w:r>
      <w:r w:rsidR="005707CE" w:rsidRPr="006413C0">
        <w:rPr>
          <w:b/>
        </w:rPr>
        <w:t xml:space="preserve"> 2,3 ошибки</w:t>
      </w:r>
      <w:r w:rsidR="00674696" w:rsidRPr="006413C0">
        <w:rPr>
          <w:b/>
        </w:rPr>
        <w:t xml:space="preserve"> </w:t>
      </w:r>
      <w:r w:rsidR="005707CE" w:rsidRPr="006413C0">
        <w:rPr>
          <w:b/>
        </w:rPr>
        <w:t>-</w:t>
      </w:r>
      <w:r w:rsidR="00C4764E" w:rsidRPr="006413C0">
        <w:rPr>
          <w:b/>
        </w:rPr>
        <w:t xml:space="preserve"> </w:t>
      </w:r>
      <w:r w:rsidR="00674696" w:rsidRPr="006413C0">
        <w:rPr>
          <w:b/>
        </w:rPr>
        <w:t xml:space="preserve"> </w:t>
      </w:r>
    </w:p>
    <w:p w:rsidR="006413C0" w:rsidRDefault="006413C0" w:rsidP="006413C0">
      <w:pPr>
        <w:spacing w:line="23" w:lineRule="atLeast"/>
        <w:jc w:val="both"/>
        <w:rPr>
          <w:b/>
        </w:rPr>
      </w:pPr>
      <w:r w:rsidRPr="006413C0">
        <w:rPr>
          <w:b/>
        </w:rPr>
        <w:t>«удовлетворительно» =</w:t>
      </w:r>
      <w:r w:rsidR="005707CE" w:rsidRPr="006413C0">
        <w:rPr>
          <w:b/>
        </w:rPr>
        <w:t xml:space="preserve"> более </w:t>
      </w:r>
      <w:r w:rsidRPr="006413C0">
        <w:rPr>
          <w:b/>
        </w:rPr>
        <w:t>3 ошибок</w:t>
      </w:r>
    </w:p>
    <w:p w:rsidR="000A79FC" w:rsidRDefault="006413C0" w:rsidP="000A79FC">
      <w:pPr>
        <w:spacing w:line="23" w:lineRule="atLeast"/>
      </w:pPr>
      <w:r>
        <w:rPr>
          <w:b/>
        </w:rPr>
        <w:t>5.</w:t>
      </w:r>
      <w:r w:rsidR="00C4764E" w:rsidRPr="00903DE7">
        <w:rPr>
          <w:b/>
        </w:rPr>
        <w:t>Контрольно-оценочные   материал</w:t>
      </w:r>
      <w:r w:rsidR="00987D62" w:rsidRPr="00903DE7">
        <w:rPr>
          <w:b/>
        </w:rPr>
        <w:t>ы  для проведения дифференцированного зач</w:t>
      </w:r>
      <w:r w:rsidR="00987D62" w:rsidRPr="00903DE7">
        <w:rPr>
          <w:b/>
        </w:rPr>
        <w:t>ё</w:t>
      </w:r>
      <w:r w:rsidR="00987D62" w:rsidRPr="00903DE7">
        <w:rPr>
          <w:b/>
        </w:rPr>
        <w:t>та</w:t>
      </w:r>
      <w:r w:rsidR="00D02547" w:rsidRPr="00903DE7">
        <w:t xml:space="preserve"> по учебной дисциплине «Литература» </w:t>
      </w:r>
    </w:p>
    <w:p w:rsidR="003B7FC3" w:rsidRPr="00903DE7" w:rsidRDefault="003B7FC3" w:rsidP="000A79FC">
      <w:pPr>
        <w:spacing w:line="23" w:lineRule="atLeast"/>
      </w:pPr>
      <w:r w:rsidRPr="00903DE7">
        <w:t xml:space="preserve">Дифференцированный зачёт проводится в форме тестирования. В работе  используются тестовые задания двух типов: с выбором ответа, задания с кратким ответом. В задании с выбором ответа все ответы сформулированы, студент должен только выбрать из 4 – </w:t>
      </w:r>
      <w:proofErr w:type="spellStart"/>
      <w:r w:rsidRPr="00903DE7">
        <w:t>х</w:t>
      </w:r>
      <w:proofErr w:type="spellEnd"/>
      <w:r w:rsidRPr="00903DE7">
        <w:t xml:space="preserve"> г</w:t>
      </w:r>
      <w:r w:rsidRPr="00903DE7">
        <w:t>о</w:t>
      </w:r>
      <w:r w:rsidRPr="00903DE7">
        <w:t>товых ответов один правильный. Задания данного типа используются главным образом для проверки знаний студентов, понимания изуче</w:t>
      </w:r>
      <w:r w:rsidRPr="00903DE7">
        <w:t>н</w:t>
      </w:r>
      <w:r w:rsidRPr="00903DE7">
        <w:t>ного материала. Это задание посильно для студентов. Второй тип заданий – задания с кратким ответом – требует умения сам</w:t>
      </w:r>
      <w:r w:rsidRPr="00903DE7">
        <w:t>о</w:t>
      </w:r>
      <w:r w:rsidRPr="00903DE7">
        <w:t>стоятельно сформулировать ответ и оформить его кратко, в виде слова (например: эпитет).</w:t>
      </w:r>
    </w:p>
    <w:p w:rsidR="003B7FC3" w:rsidRDefault="003B7FC3" w:rsidP="006413C0">
      <w:pPr>
        <w:spacing w:line="23" w:lineRule="atLeast"/>
      </w:pPr>
    </w:p>
    <w:p w:rsidR="00AC74B6" w:rsidRDefault="00AC74B6" w:rsidP="00AC74B6">
      <w:pPr>
        <w:spacing w:line="23" w:lineRule="atLeast"/>
        <w:jc w:val="center"/>
        <w:rPr>
          <w:b/>
        </w:rPr>
      </w:pPr>
      <w:r w:rsidRPr="00AC74B6">
        <w:rPr>
          <w:b/>
        </w:rPr>
        <w:lastRenderedPageBreak/>
        <w:t>Тест</w:t>
      </w:r>
    </w:p>
    <w:p w:rsidR="00AC74B6" w:rsidRDefault="00AC74B6" w:rsidP="00AC74B6">
      <w:pPr>
        <w:spacing w:line="23" w:lineRule="atLeast"/>
        <w:rPr>
          <w:b/>
        </w:rPr>
      </w:pPr>
      <w:r>
        <w:rPr>
          <w:b/>
        </w:rPr>
        <w:t>Цель:</w:t>
      </w:r>
      <w:r w:rsidR="00FA0B14" w:rsidRPr="00FA0B14">
        <w:t xml:space="preserve"> </w:t>
      </w:r>
      <w:r w:rsidR="00FA0B14">
        <w:t>контроль и оценка</w:t>
      </w:r>
      <w:r w:rsidR="00FA0B14" w:rsidRPr="00903DE7">
        <w:t xml:space="preserve"> результатов  освоения знаний и умений  по учебной дисциплине «Литература».</w:t>
      </w:r>
    </w:p>
    <w:p w:rsidR="00FA0B14" w:rsidRDefault="00FA0B14" w:rsidP="00FA0B14">
      <w:pPr>
        <w:spacing w:line="23" w:lineRule="atLeast"/>
        <w:jc w:val="both"/>
      </w:pPr>
      <w:r w:rsidRPr="00FA0B14">
        <w:t xml:space="preserve"> </w:t>
      </w:r>
      <w:r w:rsidRPr="001140CC">
        <w:t>контроль знаний:</w:t>
      </w:r>
    </w:p>
    <w:p w:rsidR="00FA0B14" w:rsidRDefault="00FA0B14" w:rsidP="00FA0B14">
      <w:pPr>
        <w:pStyle w:val="a7"/>
        <w:numPr>
          <w:ilvl w:val="0"/>
          <w:numId w:val="60"/>
        </w:numPr>
        <w:spacing w:before="100" w:beforeAutospacing="1" w:after="100" w:afterAutospacing="1" w:line="23" w:lineRule="atLeast"/>
        <w:jc w:val="both"/>
      </w:pPr>
      <w:r w:rsidRPr="00903DE7">
        <w:t>знание образной природы словесного искусства;</w:t>
      </w:r>
    </w:p>
    <w:p w:rsidR="00FA0B14" w:rsidRDefault="00FA0B14" w:rsidP="00FA0B14">
      <w:pPr>
        <w:pStyle w:val="a7"/>
        <w:numPr>
          <w:ilvl w:val="0"/>
          <w:numId w:val="60"/>
        </w:numPr>
        <w:spacing w:before="100" w:beforeAutospacing="1" w:after="100" w:afterAutospacing="1" w:line="23" w:lineRule="atLeast"/>
        <w:jc w:val="both"/>
      </w:pPr>
      <w:r w:rsidRPr="00903DE7">
        <w:t>знание содержания изученных литературных произведений;</w:t>
      </w:r>
    </w:p>
    <w:p w:rsidR="00FA0B14" w:rsidRDefault="00FA0B14" w:rsidP="00FA0B14">
      <w:pPr>
        <w:pStyle w:val="a7"/>
        <w:numPr>
          <w:ilvl w:val="0"/>
          <w:numId w:val="60"/>
        </w:numPr>
        <w:spacing w:before="100" w:beforeAutospacing="1" w:after="100" w:afterAutospacing="1" w:line="23" w:lineRule="atLeast"/>
        <w:jc w:val="both"/>
      </w:pPr>
      <w:r w:rsidRPr="00903DE7">
        <w:t>3) знание основных фактов жизни и творчества писателей классиков;</w:t>
      </w:r>
    </w:p>
    <w:p w:rsidR="00FA0B14" w:rsidRDefault="00FA0B14" w:rsidP="00FA0B14">
      <w:pPr>
        <w:pStyle w:val="a7"/>
        <w:numPr>
          <w:ilvl w:val="0"/>
          <w:numId w:val="60"/>
        </w:numPr>
        <w:spacing w:before="100" w:beforeAutospacing="1" w:after="100" w:afterAutospacing="1" w:line="23" w:lineRule="atLeast"/>
        <w:jc w:val="both"/>
      </w:pPr>
      <w:r w:rsidRPr="00903DE7">
        <w:t xml:space="preserve">знание основных  </w:t>
      </w:r>
      <w:proofErr w:type="spellStart"/>
      <w:r w:rsidRPr="00903DE7">
        <w:t>теоретико</w:t>
      </w:r>
      <w:proofErr w:type="spellEnd"/>
      <w:r w:rsidRPr="00903DE7">
        <w:t xml:space="preserve"> </w:t>
      </w:r>
      <w:proofErr w:type="gramStart"/>
      <w:r w:rsidRPr="00903DE7">
        <w:t>–л</w:t>
      </w:r>
      <w:proofErr w:type="gramEnd"/>
      <w:r w:rsidRPr="00903DE7">
        <w:t>итературных понятий;</w:t>
      </w:r>
    </w:p>
    <w:p w:rsidR="00FA0B14" w:rsidRDefault="00FA0B14" w:rsidP="00FA0B14">
      <w:pPr>
        <w:spacing w:before="100" w:beforeAutospacing="1" w:after="100" w:afterAutospacing="1" w:line="23" w:lineRule="atLeast"/>
        <w:ind w:left="360"/>
      </w:pPr>
      <w:r w:rsidRPr="001140CC">
        <w:t>умений:</w:t>
      </w:r>
    </w:p>
    <w:p w:rsidR="00FA0B14" w:rsidRPr="00903DE7" w:rsidRDefault="00FA0B14" w:rsidP="00FA0B14">
      <w:pPr>
        <w:spacing w:before="100" w:beforeAutospacing="1" w:after="100" w:afterAutospacing="1" w:line="23" w:lineRule="atLeast"/>
        <w:jc w:val="both"/>
      </w:pPr>
      <w:r>
        <w:t>1</w:t>
      </w:r>
      <w:r w:rsidR="000A79FC">
        <w:t>)</w:t>
      </w:r>
      <w:r>
        <w:t>.</w:t>
      </w:r>
      <w:r w:rsidRPr="00903DE7">
        <w:t>умение определять род, жанр произведения;</w:t>
      </w:r>
    </w:p>
    <w:p w:rsidR="00FA0B14" w:rsidRDefault="00FA0B14" w:rsidP="00FA0B14">
      <w:pPr>
        <w:spacing w:before="100" w:beforeAutospacing="1" w:after="100" w:afterAutospacing="1" w:line="23" w:lineRule="atLeast"/>
      </w:pPr>
      <w:r>
        <w:t>2</w:t>
      </w:r>
      <w:r w:rsidR="000A79FC">
        <w:t>)</w:t>
      </w:r>
      <w:proofErr w:type="gramStart"/>
      <w:r>
        <w:t>.</w:t>
      </w:r>
      <w:proofErr w:type="gramEnd"/>
      <w:r w:rsidRPr="00903DE7">
        <w:t xml:space="preserve"> </w:t>
      </w:r>
      <w:proofErr w:type="gramStart"/>
      <w:r w:rsidRPr="00903DE7">
        <w:t>у</w:t>
      </w:r>
      <w:proofErr w:type="gramEnd"/>
      <w:r w:rsidRPr="00903DE7">
        <w:t>мение анализировать художественное произведение</w:t>
      </w:r>
    </w:p>
    <w:p w:rsidR="003B7FC3" w:rsidRDefault="00FA0B14" w:rsidP="003B7FC3">
      <w:pPr>
        <w:spacing w:before="100" w:beforeAutospacing="1" w:after="100" w:afterAutospacing="1" w:line="23" w:lineRule="atLeast"/>
      </w:pPr>
      <w:r w:rsidRPr="001140CC">
        <w:t>Тест расположен на бумажном н</w:t>
      </w:r>
      <w:r w:rsidRPr="001140CC">
        <w:t>о</w:t>
      </w:r>
      <w:r w:rsidRPr="001140CC">
        <w:t>сителе</w:t>
      </w:r>
    </w:p>
    <w:p w:rsidR="003B7FC3" w:rsidRDefault="00FA0B14" w:rsidP="003B7FC3">
      <w:pPr>
        <w:spacing w:before="100" w:beforeAutospacing="1" w:after="100" w:afterAutospacing="1" w:line="23" w:lineRule="atLeast"/>
      </w:pPr>
      <w:r w:rsidRPr="001140CC">
        <w:t xml:space="preserve">Тема: </w:t>
      </w:r>
      <w:r>
        <w:t>охватывает все темы учебной дисциплины «Литература»</w:t>
      </w:r>
    </w:p>
    <w:p w:rsidR="00FA0B14" w:rsidRPr="001140CC" w:rsidRDefault="00FA0B14" w:rsidP="003B7FC3">
      <w:pPr>
        <w:spacing w:before="100" w:beforeAutospacing="1" w:after="100" w:afterAutospacing="1" w:line="23" w:lineRule="atLeast"/>
      </w:pPr>
      <w:r w:rsidRPr="001140CC">
        <w:t xml:space="preserve">Тип теста открытый </w:t>
      </w:r>
    </w:p>
    <w:p w:rsidR="00FA0B14" w:rsidRDefault="003B7FC3" w:rsidP="00FA0B14">
      <w:pPr>
        <w:spacing w:line="23" w:lineRule="atLeast"/>
        <w:jc w:val="both"/>
      </w:pPr>
      <w:r>
        <w:t xml:space="preserve">Типы заданий: </w:t>
      </w:r>
      <w:proofErr w:type="gramStart"/>
      <w:r w:rsidR="00FA0B14">
        <w:t>сложный</w:t>
      </w:r>
      <w:proofErr w:type="gramEnd"/>
      <w:r w:rsidR="00FA0B14">
        <w:t xml:space="preserve">: </w:t>
      </w:r>
      <w:r>
        <w:t>Тест состоит из 2</w:t>
      </w:r>
      <w:r w:rsidR="00FA0B14">
        <w:t>-х частей:</w:t>
      </w:r>
    </w:p>
    <w:p w:rsidR="00FA0B14" w:rsidRDefault="00FA0B14" w:rsidP="00FA0B14">
      <w:pPr>
        <w:spacing w:line="23" w:lineRule="atLeast"/>
        <w:jc w:val="both"/>
      </w:pPr>
      <w:r>
        <w:t xml:space="preserve">Часть А ( вопросов </w:t>
      </w:r>
      <w:r w:rsidR="003B7FC3">
        <w:t xml:space="preserve">15 </w:t>
      </w:r>
      <w:r>
        <w:t>даны 4 варианта ответа</w:t>
      </w:r>
      <w:proofErr w:type="gramStart"/>
      <w:r>
        <w:t xml:space="preserve"> ,</w:t>
      </w:r>
      <w:proofErr w:type="gramEnd"/>
      <w:r>
        <w:t>один из них правильный)</w:t>
      </w:r>
    </w:p>
    <w:p w:rsidR="00FA0B14" w:rsidRDefault="00FA0B14" w:rsidP="00FA0B14">
      <w:pPr>
        <w:spacing w:line="23" w:lineRule="atLeast"/>
        <w:jc w:val="both"/>
      </w:pPr>
      <w:r>
        <w:t>Часть</w:t>
      </w:r>
      <w:proofErr w:type="gramStart"/>
      <w:r>
        <w:t xml:space="preserve"> В</w:t>
      </w:r>
      <w:proofErr w:type="gramEnd"/>
      <w:r>
        <w:t xml:space="preserve">  (</w:t>
      </w:r>
      <w:r w:rsidR="003B7FC3">
        <w:t xml:space="preserve">вопросов 5 </w:t>
      </w:r>
      <w:r>
        <w:t>необходимо прочитать фрагмент произведения и заполнить пропуски в нём)</w:t>
      </w:r>
    </w:p>
    <w:p w:rsidR="00FA0B14" w:rsidRPr="001140CC" w:rsidRDefault="00FA0B14" w:rsidP="00FA0B14">
      <w:pPr>
        <w:spacing w:line="23" w:lineRule="atLeast"/>
        <w:jc w:val="both"/>
      </w:pPr>
      <w:r w:rsidRPr="001140CC">
        <w:t>Количество вариантов 2</w:t>
      </w:r>
    </w:p>
    <w:p w:rsidR="00FA0B14" w:rsidRPr="001140CC" w:rsidRDefault="00FA0B14" w:rsidP="00FA0B14">
      <w:pPr>
        <w:spacing w:line="23" w:lineRule="atLeast"/>
        <w:jc w:val="both"/>
      </w:pPr>
      <w:r w:rsidRPr="001140CC">
        <w:t xml:space="preserve">Количество вопросов в каждом варианте </w:t>
      </w:r>
      <w:r w:rsidR="003B7FC3">
        <w:t>20</w:t>
      </w:r>
      <w:r w:rsidRPr="001140CC">
        <w:t xml:space="preserve"> вопросов.</w:t>
      </w:r>
    </w:p>
    <w:p w:rsidR="003B7FC3" w:rsidRDefault="00FA0B14" w:rsidP="003B7FC3">
      <w:pPr>
        <w:spacing w:line="23" w:lineRule="atLeast"/>
        <w:jc w:val="both"/>
      </w:pPr>
      <w:r w:rsidRPr="001140CC">
        <w:t xml:space="preserve">Общее количество вопросов </w:t>
      </w:r>
      <w:r w:rsidR="003B7FC3">
        <w:t>40</w:t>
      </w:r>
      <w:r w:rsidRPr="001140CC">
        <w:t>. Каждый вопрос предполагает один правильный вариант о</w:t>
      </w:r>
      <w:r w:rsidRPr="001140CC">
        <w:t>т</w:t>
      </w:r>
      <w:r w:rsidRPr="001140CC">
        <w:t>вета</w:t>
      </w:r>
      <w:proofErr w:type="gramStart"/>
      <w:r w:rsidRPr="001140CC">
        <w:t>.</w:t>
      </w:r>
      <w:r w:rsidRPr="00903DE7">
        <w:t>.</w:t>
      </w:r>
      <w:proofErr w:type="gramEnd"/>
    </w:p>
    <w:p w:rsidR="000927FC" w:rsidRPr="00903DE7" w:rsidRDefault="000927FC" w:rsidP="003B7FC3">
      <w:pPr>
        <w:spacing w:line="23" w:lineRule="atLeast"/>
        <w:jc w:val="both"/>
      </w:pPr>
      <w:r w:rsidRPr="00903DE7">
        <w:t>Задание для студентов</w:t>
      </w:r>
    </w:p>
    <w:p w:rsidR="000927FC" w:rsidRPr="00903DE7" w:rsidRDefault="000927FC" w:rsidP="00903DE7">
      <w:pPr>
        <w:spacing w:before="100" w:beforeAutospacing="1" w:after="100" w:afterAutospacing="1" w:line="23" w:lineRule="atLeast"/>
        <w:jc w:val="both"/>
      </w:pPr>
      <w:r w:rsidRPr="00903DE7">
        <w:t>Инструкция</w:t>
      </w:r>
    </w:p>
    <w:p w:rsidR="000927FC" w:rsidRPr="00903DE7" w:rsidRDefault="000927FC" w:rsidP="00903DE7">
      <w:pPr>
        <w:spacing w:before="100" w:beforeAutospacing="1" w:after="100" w:afterAutospacing="1" w:line="23" w:lineRule="atLeast"/>
        <w:jc w:val="both"/>
      </w:pPr>
      <w:r w:rsidRPr="00903DE7">
        <w:t>1.внимательно прочитайте задание;</w:t>
      </w:r>
    </w:p>
    <w:p w:rsidR="000927FC" w:rsidRPr="00903DE7" w:rsidRDefault="000927FC" w:rsidP="00903DE7">
      <w:pPr>
        <w:spacing w:before="100" w:beforeAutospacing="1" w:after="100" w:afterAutospacing="1" w:line="23" w:lineRule="atLeast"/>
        <w:jc w:val="both"/>
      </w:pPr>
      <w:r w:rsidRPr="00903DE7">
        <w:t>2. выберите один из 4 –</w:t>
      </w:r>
      <w:proofErr w:type="spellStart"/>
      <w:r w:rsidRPr="00903DE7">
        <w:t>х</w:t>
      </w:r>
      <w:proofErr w:type="spellEnd"/>
      <w:r w:rsidRPr="00903DE7">
        <w:t xml:space="preserve"> готовых ответов;</w:t>
      </w:r>
    </w:p>
    <w:p w:rsidR="000927FC" w:rsidRPr="00903DE7" w:rsidRDefault="000927FC" w:rsidP="00903DE7">
      <w:pPr>
        <w:spacing w:before="100" w:beforeAutospacing="1" w:after="100" w:afterAutospacing="1" w:line="23" w:lineRule="atLeast"/>
        <w:jc w:val="both"/>
      </w:pPr>
      <w:r w:rsidRPr="00903DE7">
        <w:t>3.сформулируйте</w:t>
      </w:r>
      <w:r w:rsidR="00F53A7A" w:rsidRPr="00903DE7">
        <w:t xml:space="preserve">  </w:t>
      </w:r>
      <w:r w:rsidRPr="00903DE7">
        <w:t xml:space="preserve"> ответ  и оформите его кратко.</w:t>
      </w:r>
    </w:p>
    <w:p w:rsidR="00F53A7A" w:rsidRPr="00903DE7" w:rsidRDefault="00F53A7A" w:rsidP="00903DE7">
      <w:pPr>
        <w:spacing w:before="100" w:beforeAutospacing="1" w:after="100" w:afterAutospacing="1" w:line="23" w:lineRule="atLeast"/>
        <w:jc w:val="both"/>
      </w:pPr>
      <w:r w:rsidRPr="00903DE7">
        <w:t xml:space="preserve">Время выполнения задания            </w:t>
      </w:r>
      <w:r w:rsidR="00FE6707" w:rsidRPr="00903DE7">
        <w:t xml:space="preserve">  </w:t>
      </w:r>
      <w:r w:rsidRPr="00903DE7">
        <w:t>1час. 20 мин.</w:t>
      </w:r>
    </w:p>
    <w:p w:rsidR="00F53A7A" w:rsidRPr="00903DE7" w:rsidRDefault="00F53A7A" w:rsidP="00903DE7">
      <w:pPr>
        <w:spacing w:before="100" w:beforeAutospacing="1" w:after="100" w:afterAutospacing="1" w:line="23" w:lineRule="atLeast"/>
        <w:jc w:val="both"/>
      </w:pPr>
      <w:r w:rsidRPr="00903DE7">
        <w:t xml:space="preserve">1. Подготовка                                   </w:t>
      </w:r>
      <w:r w:rsidR="00FE6707" w:rsidRPr="00903DE7">
        <w:t xml:space="preserve">   </w:t>
      </w:r>
      <w:r w:rsidRPr="00903DE7">
        <w:t>10 мин.</w:t>
      </w:r>
    </w:p>
    <w:p w:rsidR="00F53A7A" w:rsidRPr="00903DE7" w:rsidRDefault="00F53A7A" w:rsidP="00903DE7">
      <w:pPr>
        <w:spacing w:before="100" w:beforeAutospacing="1" w:after="100" w:afterAutospacing="1" w:line="23" w:lineRule="atLeast"/>
        <w:jc w:val="both"/>
      </w:pPr>
      <w:r w:rsidRPr="00903DE7">
        <w:t>2. Выполнение всей работы                1 час 10 мин.</w:t>
      </w:r>
    </w:p>
    <w:p w:rsidR="00F53A7A" w:rsidRPr="00903DE7" w:rsidRDefault="00F53A7A" w:rsidP="00903DE7">
      <w:pPr>
        <w:spacing w:before="100" w:beforeAutospacing="1" w:after="100" w:afterAutospacing="1" w:line="23" w:lineRule="atLeast"/>
        <w:jc w:val="both"/>
      </w:pPr>
      <w:r w:rsidRPr="00903DE7">
        <w:t>Структура контрольного задания</w:t>
      </w:r>
    </w:p>
    <w:p w:rsidR="00D02547" w:rsidRPr="00903DE7" w:rsidRDefault="00F53A7A" w:rsidP="00903DE7">
      <w:pPr>
        <w:spacing w:before="100" w:beforeAutospacing="1" w:after="100" w:afterAutospacing="1" w:line="23" w:lineRule="atLeast"/>
        <w:jc w:val="both"/>
      </w:pPr>
      <w:r w:rsidRPr="00903DE7">
        <w:t>Текст типового задания</w:t>
      </w:r>
    </w:p>
    <w:p w:rsidR="00C4764E" w:rsidRPr="00903DE7" w:rsidRDefault="00C4764E" w:rsidP="00903DE7">
      <w:pPr>
        <w:spacing w:before="100" w:beforeAutospacing="1" w:after="100" w:afterAutospacing="1" w:line="23" w:lineRule="atLeast"/>
      </w:pPr>
      <w:r w:rsidRPr="00903DE7">
        <w:t>Часть 1 </w:t>
      </w:r>
      <w:r w:rsidRPr="00903DE7">
        <w:br/>
        <w:t>А</w:t>
      </w:r>
      <w:proofErr w:type="gramStart"/>
      <w:r w:rsidRPr="00903DE7">
        <w:t>1</w:t>
      </w:r>
      <w:proofErr w:type="gramEnd"/>
      <w:r w:rsidRPr="00903DE7">
        <w:t xml:space="preserve">. Кому из персонажей романа Л.Н.Толстого принадлежит следующий портрет: «Вскоре после маленькой княгини вошел массивный молодой человек, в очках, с высоким жабо и в </w:t>
      </w:r>
      <w:r w:rsidRPr="00903DE7">
        <w:lastRenderedPageBreak/>
        <w:t>коричневом фраке»? </w:t>
      </w:r>
      <w:r w:rsidRPr="00903DE7">
        <w:br/>
        <w:t>1) графу Толстому </w:t>
      </w:r>
      <w:r w:rsidRPr="00903DE7">
        <w:br/>
        <w:t>2) Пьеру Безухову </w:t>
      </w:r>
      <w:r w:rsidRPr="00903DE7">
        <w:br/>
        <w:t>3) Курагину </w:t>
      </w:r>
      <w:r w:rsidRPr="00903DE7">
        <w:br/>
        <w:t>4) Николаю Ростову </w:t>
      </w:r>
      <w:r w:rsidRPr="00903DE7">
        <w:br/>
      </w:r>
      <w:r w:rsidRPr="00903DE7">
        <w:br/>
        <w:t>А</w:t>
      </w:r>
      <w:proofErr w:type="gramStart"/>
      <w:r w:rsidRPr="00903DE7">
        <w:t>2</w:t>
      </w:r>
      <w:proofErr w:type="gramEnd"/>
      <w:r w:rsidRPr="00903DE7">
        <w:t>. Кого из героев романа «Отцы и дети» называют «нигилистом»: </w:t>
      </w:r>
      <w:r w:rsidRPr="00903DE7">
        <w:br/>
        <w:t>1) Евгения Базарова </w:t>
      </w:r>
      <w:r w:rsidRPr="00903DE7">
        <w:br/>
        <w:t>2) Аркадия Кирсанова </w:t>
      </w:r>
      <w:r w:rsidRPr="00903DE7">
        <w:br/>
        <w:t>3) Н.П.Кирсанова </w:t>
      </w:r>
      <w:r w:rsidRPr="00903DE7">
        <w:br/>
        <w:t xml:space="preserve">4) </w:t>
      </w:r>
      <w:proofErr w:type="spellStart"/>
      <w:r w:rsidRPr="00903DE7">
        <w:t>Ситникову</w:t>
      </w:r>
      <w:proofErr w:type="spellEnd"/>
      <w:r w:rsidRPr="00903DE7">
        <w:t> </w:t>
      </w:r>
      <w:r w:rsidRPr="00903DE7">
        <w:br/>
      </w:r>
      <w:r w:rsidRPr="00903DE7">
        <w:br/>
        <w:t>А3. В начале поэмы «Медный всадник» ее герой Евгений мечтает о </w:t>
      </w:r>
      <w:r w:rsidRPr="00903DE7">
        <w:br/>
        <w:t>1) счастливой семейной жизни </w:t>
      </w:r>
      <w:r w:rsidRPr="00903DE7">
        <w:br/>
        <w:t>2) высоком общественном поприще </w:t>
      </w:r>
      <w:r w:rsidRPr="00903DE7">
        <w:br/>
        <w:t>3) славе поэта </w:t>
      </w:r>
      <w:r w:rsidRPr="00903DE7">
        <w:br/>
        <w:t>4) богатстве и власти </w:t>
      </w:r>
      <w:r w:rsidRPr="00903DE7">
        <w:br/>
      </w:r>
      <w:r w:rsidRPr="00903DE7">
        <w:br/>
        <w:t>А</w:t>
      </w:r>
      <w:proofErr w:type="gramStart"/>
      <w:r w:rsidRPr="00903DE7">
        <w:t>4</w:t>
      </w:r>
      <w:proofErr w:type="gramEnd"/>
      <w:r w:rsidRPr="00903DE7">
        <w:t>. Как сам Л.Н.Толстой определил жанр «Войны и мира»? </w:t>
      </w:r>
      <w:r w:rsidRPr="00903DE7">
        <w:br/>
        <w:t>1) повесть </w:t>
      </w:r>
      <w:r w:rsidRPr="00903DE7">
        <w:br/>
        <w:t>2) роман-эпопея </w:t>
      </w:r>
      <w:r w:rsidRPr="00903DE7">
        <w:br/>
        <w:t>3) исторический роман </w:t>
      </w:r>
      <w:r w:rsidRPr="00903DE7">
        <w:br/>
        <w:t>4) семейная хроника </w:t>
      </w:r>
      <w:r w:rsidRPr="00903DE7">
        <w:br/>
      </w:r>
      <w:r w:rsidRPr="00903DE7">
        <w:br/>
        <w:t>А5. Кому из героев романа Достоевского «Преступление и наказание» снится сон об уб</w:t>
      </w:r>
      <w:r w:rsidRPr="00903DE7">
        <w:t>и</w:t>
      </w:r>
      <w:r w:rsidRPr="00903DE7">
        <w:t>ваемой кляче? </w:t>
      </w:r>
      <w:r w:rsidRPr="00903DE7">
        <w:br/>
        <w:t>1) Порфирию Петровичу </w:t>
      </w:r>
      <w:r w:rsidRPr="00903DE7">
        <w:br/>
        <w:t>2) Раскольникову </w:t>
      </w:r>
      <w:r w:rsidRPr="00903DE7">
        <w:br/>
        <w:t>3) Мармеладову </w:t>
      </w:r>
      <w:r w:rsidRPr="00903DE7">
        <w:br/>
        <w:t xml:space="preserve">4) </w:t>
      </w:r>
      <w:proofErr w:type="spellStart"/>
      <w:r w:rsidRPr="00903DE7">
        <w:t>Свидригайлову</w:t>
      </w:r>
      <w:proofErr w:type="spellEnd"/>
      <w:r w:rsidRPr="00903DE7">
        <w:t> </w:t>
      </w:r>
      <w:r w:rsidRPr="00903DE7">
        <w:br/>
      </w:r>
      <w:r w:rsidRPr="00903DE7">
        <w:br/>
        <w:t>А</w:t>
      </w:r>
      <w:proofErr w:type="gramStart"/>
      <w:r w:rsidRPr="00903DE7">
        <w:t>6</w:t>
      </w:r>
      <w:proofErr w:type="gramEnd"/>
      <w:r w:rsidRPr="00903DE7">
        <w:t>. Ниже приведено высказывание одного из героев драмы А.Н. Островского «Гроза»: </w:t>
      </w:r>
      <w:r w:rsidRPr="00903DE7">
        <w:br/>
        <w:t>«Жестокие нравы, сударь, в нашем городе, жестокие! В мещанстве, сударь, вы ничего, кроме грубости да бедности нагольной, не увидите. И никогда нам, сударь, не выбиться из этой коры». </w:t>
      </w:r>
      <w:r w:rsidRPr="00903DE7">
        <w:br/>
        <w:t>Кому принадлежат эти слова? </w:t>
      </w:r>
      <w:r w:rsidRPr="00903DE7">
        <w:br/>
        <w:t>1) Кудряшу </w:t>
      </w:r>
      <w:r w:rsidRPr="00903DE7">
        <w:br/>
        <w:t>2) Шапкину </w:t>
      </w:r>
      <w:r w:rsidRPr="00903DE7">
        <w:br/>
        <w:t xml:space="preserve">3) </w:t>
      </w:r>
      <w:proofErr w:type="spellStart"/>
      <w:r w:rsidRPr="00903DE7">
        <w:t>Кулигину</w:t>
      </w:r>
      <w:proofErr w:type="spellEnd"/>
      <w:r w:rsidRPr="00903DE7">
        <w:t> </w:t>
      </w:r>
      <w:r w:rsidRPr="00903DE7">
        <w:br/>
        <w:t>4) Борису Григорьевичу </w:t>
      </w:r>
      <w:r w:rsidRPr="00903DE7">
        <w:br/>
      </w:r>
      <w:r w:rsidRPr="00903DE7">
        <w:br/>
        <w:t>А</w:t>
      </w:r>
      <w:proofErr w:type="gramStart"/>
      <w:r w:rsidRPr="00903DE7">
        <w:t>7</w:t>
      </w:r>
      <w:proofErr w:type="gramEnd"/>
      <w:r w:rsidRPr="00903DE7">
        <w:t>. Что завершает последнюю, двадцать восьмую главу романа И.С. Тургенева «Отцы и дети»? </w:t>
      </w:r>
      <w:r w:rsidRPr="00903DE7">
        <w:br/>
        <w:t>1) упоминание о дальнейшей судьбе Павла Кирсанова </w:t>
      </w:r>
      <w:r w:rsidRPr="00903DE7">
        <w:br/>
        <w:t>2) описание посещений стариками Базаровыми могилы сына </w:t>
      </w:r>
      <w:r w:rsidRPr="00903DE7">
        <w:br/>
        <w:t>3) рассказ о событиях в доме Николая Кирсанова </w:t>
      </w:r>
      <w:r w:rsidRPr="00903DE7">
        <w:br/>
        <w:t xml:space="preserve">4) сведения о «нигилистах» </w:t>
      </w:r>
      <w:proofErr w:type="spellStart"/>
      <w:r w:rsidRPr="00903DE7">
        <w:t>Ситникове</w:t>
      </w:r>
      <w:proofErr w:type="spellEnd"/>
      <w:r w:rsidRPr="00903DE7">
        <w:t xml:space="preserve"> и </w:t>
      </w:r>
      <w:proofErr w:type="spellStart"/>
      <w:r w:rsidRPr="00903DE7">
        <w:t>Кукшиной</w:t>
      </w:r>
      <w:proofErr w:type="spellEnd"/>
      <w:r w:rsidRPr="00903DE7">
        <w:t> </w:t>
      </w:r>
      <w:r w:rsidRPr="00903DE7">
        <w:br/>
      </w:r>
      <w:r w:rsidRPr="00903DE7">
        <w:br/>
        <w:t>А8. Какому из персонажей романа И.А.Гончарова «Обломов» дана следующая авторская характеристика: </w:t>
      </w:r>
      <w:r w:rsidRPr="00903DE7">
        <w:br/>
        <w:t>«Простой, то есть прямой, настоящий взгляд на жизнь – вот что было его постоянною з</w:t>
      </w:r>
      <w:r w:rsidRPr="00903DE7">
        <w:t>а</w:t>
      </w:r>
      <w:r w:rsidRPr="00903DE7">
        <w:t>дачею, и, добираясь постепенно до ее решения, он понимал всю трудность и был внутре</w:t>
      </w:r>
      <w:r w:rsidRPr="00903DE7">
        <w:t>н</w:t>
      </w:r>
      <w:r w:rsidR="003B7FC3">
        <w:lastRenderedPageBreak/>
        <w:t>не</w:t>
      </w:r>
      <w:r w:rsidRPr="00903DE7">
        <w:t xml:space="preserve"> горд и счастлив всякий раз, когда ему случалось заметить кривизну на своем пути и сделать прямой шаг»? </w:t>
      </w:r>
      <w:r w:rsidRPr="00903DE7">
        <w:br/>
        <w:t>1) Алексееву </w:t>
      </w:r>
      <w:r w:rsidRPr="00903DE7">
        <w:br/>
        <w:t>2) Обломову </w:t>
      </w:r>
      <w:r w:rsidRPr="00903DE7">
        <w:br/>
        <w:t xml:space="preserve">3) </w:t>
      </w:r>
      <w:proofErr w:type="spellStart"/>
      <w:r w:rsidRPr="00903DE7">
        <w:t>Штольцу</w:t>
      </w:r>
      <w:proofErr w:type="spellEnd"/>
      <w:r w:rsidRPr="00903DE7">
        <w:t> </w:t>
      </w:r>
      <w:r w:rsidRPr="00903DE7">
        <w:br/>
        <w:t xml:space="preserve">4) </w:t>
      </w:r>
      <w:proofErr w:type="spellStart"/>
      <w:r w:rsidRPr="00903DE7">
        <w:t>Тарантьеву</w:t>
      </w:r>
      <w:proofErr w:type="spellEnd"/>
      <w:r w:rsidRPr="00903DE7">
        <w:t> </w:t>
      </w:r>
      <w:r w:rsidRPr="00903DE7">
        <w:br/>
      </w:r>
      <w:r w:rsidRPr="00903DE7">
        <w:br/>
        <w:t>А</w:t>
      </w:r>
      <w:proofErr w:type="gramStart"/>
      <w:r w:rsidRPr="00903DE7">
        <w:t>9</w:t>
      </w:r>
      <w:proofErr w:type="gramEnd"/>
      <w:r w:rsidRPr="00903DE7">
        <w:t>. Кто из героев поэмы Н.А. Некрасова «Кому на Руси жить хорошо?» говорил о себе: «Клейменый, да не раб»? </w:t>
      </w:r>
      <w:r w:rsidRPr="00903DE7">
        <w:br/>
        <w:t>1) Савелий, богатырь святорусский </w:t>
      </w:r>
      <w:r w:rsidRPr="00903DE7">
        <w:br/>
        <w:t xml:space="preserve">2) </w:t>
      </w:r>
      <w:proofErr w:type="spellStart"/>
      <w:r w:rsidRPr="00903DE7">
        <w:t>Яким</w:t>
      </w:r>
      <w:proofErr w:type="spellEnd"/>
      <w:r w:rsidRPr="00903DE7">
        <w:t xml:space="preserve"> Нагой </w:t>
      </w:r>
      <w:r w:rsidRPr="00903DE7">
        <w:br/>
        <w:t xml:space="preserve">3) </w:t>
      </w:r>
      <w:proofErr w:type="spellStart"/>
      <w:r w:rsidRPr="00903DE7">
        <w:t>Ермил</w:t>
      </w:r>
      <w:proofErr w:type="spellEnd"/>
      <w:r w:rsidRPr="00903DE7">
        <w:t xml:space="preserve"> </w:t>
      </w:r>
      <w:proofErr w:type="spellStart"/>
      <w:r w:rsidRPr="00903DE7">
        <w:t>Гирин</w:t>
      </w:r>
      <w:proofErr w:type="spellEnd"/>
      <w:r w:rsidRPr="00903DE7">
        <w:t> </w:t>
      </w:r>
      <w:r w:rsidRPr="00903DE7">
        <w:br/>
        <w:t xml:space="preserve">4) Гриша </w:t>
      </w:r>
      <w:proofErr w:type="spellStart"/>
      <w:r w:rsidRPr="00903DE7">
        <w:t>Добросклонов</w:t>
      </w:r>
      <w:proofErr w:type="spellEnd"/>
      <w:r w:rsidRPr="00903DE7">
        <w:t> </w:t>
      </w:r>
      <w:r w:rsidRPr="00903DE7">
        <w:br/>
      </w:r>
      <w:r w:rsidRPr="00903DE7">
        <w:br/>
        <w:t xml:space="preserve">А10. С каким из сражений, изображенных в романе Л.Н. Толстого «Война и мир», связаны следующие размышления князя Андрея: «Как тихо, спокойно и торжественно, совсем не так, как я бежал ... совсем не так, как с озлобленными и испуганными лицами тащили друг у друга банник француз и артиллерист, - совсем не так ползут облака </w:t>
      </w:r>
      <w:proofErr w:type="gramStart"/>
      <w:r w:rsidRPr="00903DE7">
        <w:t>по этому</w:t>
      </w:r>
      <w:proofErr w:type="gramEnd"/>
      <w:r w:rsidRPr="00903DE7">
        <w:t xml:space="preserve"> высокому, бесконечному небу. Как же я не </w:t>
      </w:r>
      <w:r w:rsidR="003B7FC3" w:rsidRPr="00903DE7">
        <w:t>видал прежде этого высокого неба?»? </w:t>
      </w:r>
      <w:r w:rsidRPr="00903DE7">
        <w:br/>
        <w:t>1) Бородинская битва </w:t>
      </w:r>
      <w:r w:rsidRPr="00903DE7">
        <w:br/>
        <w:t>2) бой под Аустерлицем </w:t>
      </w:r>
      <w:r w:rsidRPr="00903DE7">
        <w:br/>
        <w:t xml:space="preserve">3) </w:t>
      </w:r>
      <w:proofErr w:type="spellStart"/>
      <w:r w:rsidRPr="00903DE7">
        <w:t>Шенграбенское</w:t>
      </w:r>
      <w:proofErr w:type="spellEnd"/>
      <w:r w:rsidRPr="00903DE7">
        <w:t xml:space="preserve"> сражение </w:t>
      </w:r>
      <w:r w:rsidRPr="00903DE7">
        <w:br/>
        <w:t>4) бой под Островной </w:t>
      </w:r>
      <w:r w:rsidRPr="00903DE7">
        <w:br/>
      </w:r>
      <w:r w:rsidRPr="00903DE7">
        <w:br/>
        <w:t>А11. Кто из героев романа Ф.М. Достоевского «Преступление и наказание» подслушивает разговор Раскольникова с Соней об убийстве? </w:t>
      </w:r>
      <w:r w:rsidRPr="00903DE7">
        <w:br/>
        <w:t>1) Лужин </w:t>
      </w:r>
      <w:r w:rsidRPr="00903DE7">
        <w:br/>
        <w:t>2) Порфирий Петрович </w:t>
      </w:r>
      <w:r w:rsidRPr="00903DE7">
        <w:br/>
        <w:t xml:space="preserve">3) </w:t>
      </w:r>
      <w:proofErr w:type="spellStart"/>
      <w:r w:rsidRPr="00903DE7">
        <w:t>Лебезятников</w:t>
      </w:r>
      <w:proofErr w:type="spellEnd"/>
      <w:r w:rsidRPr="00903DE7">
        <w:t> </w:t>
      </w:r>
      <w:r w:rsidRPr="00903DE7">
        <w:br/>
        <w:t xml:space="preserve">4) </w:t>
      </w:r>
      <w:proofErr w:type="spellStart"/>
      <w:r w:rsidRPr="00903DE7">
        <w:t>Свидригайлов</w:t>
      </w:r>
      <w:proofErr w:type="spellEnd"/>
      <w:r w:rsidRPr="00903DE7">
        <w:t> </w:t>
      </w:r>
      <w:r w:rsidRPr="00903DE7">
        <w:br/>
      </w:r>
      <w:r w:rsidRPr="00903DE7">
        <w:br/>
        <w:t>А12. Какова судьба Фирса в финале пьесы А.П. Чехова «Вишневый сад»? </w:t>
      </w:r>
      <w:r w:rsidRPr="00903DE7">
        <w:br/>
        <w:t>1) уезжает с Раневской за границу </w:t>
      </w:r>
      <w:r w:rsidRPr="00903DE7">
        <w:br/>
        <w:t>2) забыт в оставленном доме </w:t>
      </w:r>
      <w:r w:rsidRPr="00903DE7">
        <w:br/>
        <w:t>3) отвезен в больницу </w:t>
      </w:r>
      <w:r w:rsidRPr="00903DE7">
        <w:br/>
        <w:t>4) переходит на службу к Лопахину </w:t>
      </w:r>
      <w:r w:rsidRPr="00903DE7">
        <w:br/>
      </w:r>
      <w:r w:rsidRPr="00903DE7">
        <w:br/>
        <w:t>А13. О каком трагическом событии извещает ночлежников Барон в финале пьесы </w:t>
      </w:r>
      <w:r w:rsidRPr="00903DE7">
        <w:br/>
        <w:t>М. Горького «На дне»? </w:t>
      </w:r>
      <w:r w:rsidRPr="00903DE7">
        <w:br/>
        <w:t>1) о смерти Анны </w:t>
      </w:r>
      <w:r w:rsidRPr="00903DE7">
        <w:br/>
        <w:t xml:space="preserve">2) об убийстве </w:t>
      </w:r>
      <w:proofErr w:type="spellStart"/>
      <w:r w:rsidRPr="00903DE7">
        <w:t>Костылева</w:t>
      </w:r>
      <w:proofErr w:type="spellEnd"/>
      <w:r w:rsidRPr="00903DE7">
        <w:t> </w:t>
      </w:r>
      <w:r w:rsidRPr="00903DE7">
        <w:br/>
        <w:t>3) о самоубийстве Актера </w:t>
      </w:r>
      <w:r w:rsidRPr="00903DE7">
        <w:br/>
        <w:t>4) о расправе Василисы над Наташей </w:t>
      </w:r>
      <w:r w:rsidRPr="00903DE7">
        <w:br/>
      </w:r>
      <w:r w:rsidRPr="00903DE7">
        <w:br/>
        <w:t xml:space="preserve">А14. Прекрасная Дама, Незнакомка, </w:t>
      </w:r>
      <w:proofErr w:type="spellStart"/>
      <w:r w:rsidRPr="00903DE7">
        <w:t>Кармен</w:t>
      </w:r>
      <w:proofErr w:type="spellEnd"/>
      <w:r w:rsidRPr="00903DE7">
        <w:t xml:space="preserve"> – это образы поэзии </w:t>
      </w:r>
      <w:r w:rsidRPr="00903DE7">
        <w:br/>
        <w:t>1) С.Есенина </w:t>
      </w:r>
      <w:r w:rsidRPr="00903DE7">
        <w:br/>
        <w:t>2) В.Маяковского </w:t>
      </w:r>
      <w:r w:rsidRPr="00903DE7">
        <w:br/>
        <w:t>3) А.Ахматовой </w:t>
      </w:r>
      <w:r w:rsidRPr="00903DE7">
        <w:br/>
        <w:t>4) А.Блока </w:t>
      </w:r>
      <w:r w:rsidRPr="00903DE7">
        <w:br/>
      </w:r>
      <w:r w:rsidRPr="00903DE7">
        <w:br/>
        <w:t>А15. Каково авторское определение жанра поэмы А. Твардовского «Василий Теркин»? </w:t>
      </w:r>
      <w:r w:rsidRPr="00903DE7">
        <w:br/>
        <w:t>1) военная повесть </w:t>
      </w:r>
      <w:r w:rsidRPr="00903DE7">
        <w:br/>
      </w:r>
      <w:r w:rsidRPr="00903DE7">
        <w:lastRenderedPageBreak/>
        <w:t>2) боевая хроника </w:t>
      </w:r>
      <w:r w:rsidRPr="00903DE7">
        <w:br/>
        <w:t xml:space="preserve">3) </w:t>
      </w:r>
      <w:proofErr w:type="gramStart"/>
      <w:r w:rsidRPr="00903DE7">
        <w:t>книга про бойца</w:t>
      </w:r>
      <w:proofErr w:type="gramEnd"/>
      <w:r w:rsidRPr="00903DE7">
        <w:t> </w:t>
      </w:r>
      <w:r w:rsidRPr="00903DE7">
        <w:br/>
        <w:t>4) летопись трудных лет </w:t>
      </w:r>
    </w:p>
    <w:p w:rsidR="00C4764E" w:rsidRPr="00503AC1" w:rsidRDefault="00C4764E" w:rsidP="00903DE7">
      <w:pPr>
        <w:spacing w:before="100" w:beforeAutospacing="1" w:after="100" w:afterAutospacing="1" w:line="23" w:lineRule="atLeast"/>
        <w:rPr>
          <w:b/>
        </w:rPr>
      </w:pPr>
      <w:r w:rsidRPr="00903DE7">
        <w:t>Часть 2 </w:t>
      </w:r>
      <w:r w:rsidRPr="00903DE7">
        <w:br/>
      </w:r>
      <w:r w:rsidRPr="00903DE7">
        <w:br/>
        <w:t>В</w:t>
      </w:r>
      <w:proofErr w:type="gramStart"/>
      <w:r w:rsidRPr="00903DE7">
        <w:t>1</w:t>
      </w:r>
      <w:proofErr w:type="gramEnd"/>
      <w:r w:rsidRPr="00903DE7">
        <w:t>. Как называется традиционная часть басни, в которой заключен основной авторский вывод? </w:t>
      </w:r>
      <w:r w:rsidRPr="00903DE7">
        <w:br/>
        <w:t>Ответ: ____________________________. </w:t>
      </w:r>
      <w:r w:rsidRPr="00903DE7">
        <w:br/>
      </w:r>
      <w:r w:rsidRPr="00903DE7">
        <w:br/>
        <w:t>В</w:t>
      </w:r>
      <w:proofErr w:type="gramStart"/>
      <w:r w:rsidRPr="00903DE7">
        <w:t>2</w:t>
      </w:r>
      <w:proofErr w:type="gramEnd"/>
      <w:r w:rsidRPr="00903DE7">
        <w:t>. Укажите жанр следующих произведений М.Е. Салтыкова-Щедрина: «Дикий пом</w:t>
      </w:r>
      <w:r w:rsidRPr="00903DE7">
        <w:t>е</w:t>
      </w:r>
      <w:r w:rsidRPr="00903DE7">
        <w:t>щик», «Медведь на воеводстве», «Премудрый пескарь». </w:t>
      </w:r>
      <w:r w:rsidRPr="00903DE7">
        <w:br/>
        <w:t>Ответ: ____________________________. </w:t>
      </w:r>
      <w:r w:rsidRPr="00903DE7">
        <w:br/>
      </w:r>
      <w:r w:rsidRPr="00903DE7">
        <w:br/>
        <w:t>В3. Ознакомьтесь с фрагментом стихотворения Ф.И. Тютчева: </w:t>
      </w:r>
      <w:r w:rsidRPr="00903DE7">
        <w:br/>
        <w:t>Еще природа не проснулась, </w:t>
      </w:r>
      <w:r w:rsidRPr="00903DE7">
        <w:br/>
        <w:t>Но сквозь редеющего сна </w:t>
      </w:r>
      <w:r w:rsidRPr="00903DE7">
        <w:br/>
        <w:t>Весну послышала она</w:t>
      </w:r>
      <w:proofErr w:type="gramStart"/>
      <w:r w:rsidRPr="00903DE7">
        <w:t> </w:t>
      </w:r>
      <w:r w:rsidRPr="00903DE7">
        <w:br/>
        <w:t>И</w:t>
      </w:r>
      <w:proofErr w:type="gramEnd"/>
      <w:r w:rsidRPr="00903DE7">
        <w:t xml:space="preserve"> ей невольно улыбнулась… </w:t>
      </w:r>
      <w:r w:rsidRPr="00903DE7">
        <w:br/>
        <w:t>Укажите художественный прием, использованный поэтом. </w:t>
      </w:r>
      <w:r w:rsidRPr="00903DE7">
        <w:br/>
        <w:t>Ответ: _____________________________. </w:t>
      </w:r>
      <w:r w:rsidRPr="00903DE7">
        <w:br/>
      </w:r>
      <w:r w:rsidRPr="00903DE7">
        <w:br/>
        <w:t>В</w:t>
      </w:r>
      <w:proofErr w:type="gramStart"/>
      <w:r w:rsidRPr="00903DE7">
        <w:t>4</w:t>
      </w:r>
      <w:proofErr w:type="gramEnd"/>
      <w:r w:rsidRPr="00903DE7">
        <w:t>. Укажите прием, использованный В.В. Маяковский в стихотворении «Прозаседавши</w:t>
      </w:r>
      <w:r w:rsidRPr="00903DE7">
        <w:t>е</w:t>
      </w:r>
      <w:r w:rsidRPr="00903DE7">
        <w:t>ся». </w:t>
      </w:r>
      <w:r w:rsidRPr="00903DE7">
        <w:br/>
        <w:t>И вижу: </w:t>
      </w:r>
      <w:r w:rsidRPr="00903DE7">
        <w:br/>
        <w:t>сидят людей половины. </w:t>
      </w:r>
      <w:r w:rsidRPr="00903DE7">
        <w:br/>
      </w:r>
      <w:proofErr w:type="gramStart"/>
      <w:r w:rsidRPr="00903DE7">
        <w:t>О</w:t>
      </w:r>
      <w:proofErr w:type="gramEnd"/>
      <w:r w:rsidRPr="00903DE7">
        <w:t xml:space="preserve"> дьявольщина! </w:t>
      </w:r>
      <w:r w:rsidRPr="00903DE7">
        <w:br/>
        <w:t>Где же половина другая? </w:t>
      </w:r>
      <w:r w:rsidRPr="00903DE7">
        <w:br/>
      </w:r>
      <w:proofErr w:type="spellStart"/>
      <w:r w:rsidRPr="00903DE7">
        <w:t>Ответ:_________________________________</w:t>
      </w:r>
      <w:proofErr w:type="spellEnd"/>
      <w:r w:rsidRPr="00903DE7">
        <w:t>. </w:t>
      </w:r>
      <w:r w:rsidRPr="00903DE7">
        <w:br/>
      </w:r>
      <w:r w:rsidRPr="00903DE7">
        <w:br/>
        <w:t>В5. Ниже приведён эпиграф, который русская поэтесса А.А. Ахматова предпослала одной из своих поэм, взяв эти строки из своего собственного стихотворения 1961 года. Назовите эту поэму. </w:t>
      </w:r>
      <w:r w:rsidRPr="00903DE7">
        <w:br/>
        <w:t>Нет, и не под чуждым небосводом, </w:t>
      </w:r>
      <w:r w:rsidRPr="00903DE7">
        <w:br/>
        <w:t>И не под защитой чуждых крыл, – </w:t>
      </w:r>
      <w:r w:rsidRPr="00903DE7">
        <w:br/>
        <w:t>Я была тогда с моим народом, </w:t>
      </w:r>
      <w:r w:rsidRPr="00903DE7">
        <w:br/>
        <w:t>Там, где мой народ, к несчастью, был. </w:t>
      </w:r>
      <w:r w:rsidRPr="00903DE7">
        <w:br/>
      </w:r>
      <w:r w:rsidRPr="00503AC1">
        <w:t>Ответ:</w:t>
      </w:r>
      <w:r w:rsidRPr="00503AC1">
        <w:rPr>
          <w:b/>
        </w:rPr>
        <w:t xml:space="preserve"> _____________________________. </w:t>
      </w:r>
    </w:p>
    <w:p w:rsidR="00C4764E" w:rsidRPr="00503AC1" w:rsidRDefault="00896015" w:rsidP="00903DE7">
      <w:pPr>
        <w:spacing w:before="100" w:beforeAutospacing="1" w:after="100" w:afterAutospacing="1" w:line="23" w:lineRule="atLeast"/>
        <w:rPr>
          <w:b/>
        </w:rPr>
      </w:pPr>
      <w:r w:rsidRPr="00503AC1">
        <w:rPr>
          <w:b/>
        </w:rPr>
        <w:t>Ответы на тестовое задание:</w:t>
      </w:r>
    </w:p>
    <w:p w:rsidR="00372838" w:rsidRPr="00903DE7" w:rsidRDefault="00C4764E" w:rsidP="00903DE7">
      <w:pPr>
        <w:spacing w:before="100" w:beforeAutospacing="1" w:after="100" w:afterAutospacing="1" w:line="23" w:lineRule="atLeast"/>
      </w:pPr>
      <w:r w:rsidRPr="00903DE7">
        <w:t>Часть  1.</w:t>
      </w:r>
    </w:p>
    <w:tbl>
      <w:tblPr>
        <w:tblStyle w:val="a3"/>
        <w:tblW w:w="0" w:type="auto"/>
        <w:tblLook w:val="04A0"/>
      </w:tblPr>
      <w:tblGrid>
        <w:gridCol w:w="1951"/>
        <w:gridCol w:w="1843"/>
      </w:tblGrid>
      <w:tr w:rsidR="00372838" w:rsidRPr="00903DE7" w:rsidTr="00372838">
        <w:tc>
          <w:tcPr>
            <w:tcW w:w="1951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</w:pPr>
            <w:r w:rsidRPr="00903DE7">
              <w:t>А</w:t>
            </w:r>
            <w:proofErr w:type="gramStart"/>
            <w:r w:rsidRPr="00903DE7">
              <w:t>1</w:t>
            </w:r>
            <w:proofErr w:type="gramEnd"/>
            <w:r w:rsidRPr="00903DE7">
              <w:t xml:space="preserve">    2</w:t>
            </w:r>
          </w:p>
        </w:tc>
        <w:tc>
          <w:tcPr>
            <w:tcW w:w="1843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</w:pPr>
            <w:r w:rsidRPr="00903DE7">
              <w:t>А10    2</w:t>
            </w:r>
          </w:p>
        </w:tc>
      </w:tr>
      <w:tr w:rsidR="00372838" w:rsidRPr="00903DE7" w:rsidTr="00372838">
        <w:tc>
          <w:tcPr>
            <w:tcW w:w="1951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</w:pPr>
            <w:r w:rsidRPr="00903DE7">
              <w:t>А</w:t>
            </w:r>
            <w:proofErr w:type="gramStart"/>
            <w:r w:rsidRPr="00903DE7">
              <w:t>2</w:t>
            </w:r>
            <w:proofErr w:type="gramEnd"/>
            <w:r w:rsidRPr="00903DE7">
              <w:t xml:space="preserve">    1</w:t>
            </w:r>
          </w:p>
        </w:tc>
        <w:tc>
          <w:tcPr>
            <w:tcW w:w="1843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</w:pPr>
            <w:r w:rsidRPr="00903DE7">
              <w:t>А11     4</w:t>
            </w:r>
          </w:p>
        </w:tc>
      </w:tr>
      <w:tr w:rsidR="00372838" w:rsidRPr="00903DE7" w:rsidTr="00372838">
        <w:tc>
          <w:tcPr>
            <w:tcW w:w="1951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</w:pPr>
            <w:r w:rsidRPr="00903DE7">
              <w:t>А3    1</w:t>
            </w:r>
          </w:p>
        </w:tc>
        <w:tc>
          <w:tcPr>
            <w:tcW w:w="1843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</w:pPr>
            <w:r w:rsidRPr="00903DE7">
              <w:t>А12     2</w:t>
            </w:r>
          </w:p>
        </w:tc>
      </w:tr>
      <w:tr w:rsidR="00372838" w:rsidRPr="00903DE7" w:rsidTr="00372838">
        <w:tc>
          <w:tcPr>
            <w:tcW w:w="1951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</w:pPr>
            <w:r w:rsidRPr="00903DE7">
              <w:t>А</w:t>
            </w:r>
            <w:proofErr w:type="gramStart"/>
            <w:r w:rsidRPr="00903DE7">
              <w:t>4</w:t>
            </w:r>
            <w:proofErr w:type="gramEnd"/>
            <w:r w:rsidRPr="00903DE7">
              <w:t xml:space="preserve">    2</w:t>
            </w:r>
          </w:p>
        </w:tc>
        <w:tc>
          <w:tcPr>
            <w:tcW w:w="1843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</w:pPr>
            <w:r w:rsidRPr="00903DE7">
              <w:t>А13     3</w:t>
            </w:r>
          </w:p>
        </w:tc>
      </w:tr>
      <w:tr w:rsidR="00372838" w:rsidRPr="00903DE7" w:rsidTr="00372838">
        <w:tc>
          <w:tcPr>
            <w:tcW w:w="1951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</w:pPr>
            <w:r w:rsidRPr="00903DE7">
              <w:t>А5    2</w:t>
            </w:r>
          </w:p>
        </w:tc>
        <w:tc>
          <w:tcPr>
            <w:tcW w:w="1843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</w:pPr>
            <w:r w:rsidRPr="00903DE7">
              <w:t>А14      4</w:t>
            </w:r>
          </w:p>
        </w:tc>
      </w:tr>
      <w:tr w:rsidR="00372838" w:rsidRPr="00903DE7" w:rsidTr="00372838">
        <w:tc>
          <w:tcPr>
            <w:tcW w:w="1951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</w:pPr>
            <w:r w:rsidRPr="00903DE7">
              <w:t>А</w:t>
            </w:r>
            <w:proofErr w:type="gramStart"/>
            <w:r w:rsidRPr="00903DE7">
              <w:t>6</w:t>
            </w:r>
            <w:proofErr w:type="gramEnd"/>
            <w:r w:rsidRPr="00903DE7">
              <w:t xml:space="preserve">    3</w:t>
            </w:r>
          </w:p>
        </w:tc>
        <w:tc>
          <w:tcPr>
            <w:tcW w:w="1843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</w:pPr>
            <w:r w:rsidRPr="00903DE7">
              <w:t>А15     3</w:t>
            </w:r>
          </w:p>
        </w:tc>
      </w:tr>
      <w:tr w:rsidR="00372838" w:rsidRPr="00903DE7" w:rsidTr="00372838">
        <w:tc>
          <w:tcPr>
            <w:tcW w:w="1951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  <w:jc w:val="both"/>
            </w:pPr>
            <w:r w:rsidRPr="00903DE7">
              <w:t>А</w:t>
            </w:r>
            <w:proofErr w:type="gramStart"/>
            <w:r w:rsidRPr="00903DE7">
              <w:t>7</w:t>
            </w:r>
            <w:proofErr w:type="gramEnd"/>
            <w:r w:rsidRPr="00903DE7">
              <w:t xml:space="preserve">    2</w:t>
            </w:r>
          </w:p>
        </w:tc>
        <w:tc>
          <w:tcPr>
            <w:tcW w:w="1843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  <w:jc w:val="both"/>
            </w:pPr>
          </w:p>
        </w:tc>
      </w:tr>
      <w:tr w:rsidR="00372838" w:rsidRPr="00903DE7" w:rsidTr="00372838">
        <w:tc>
          <w:tcPr>
            <w:tcW w:w="1951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  <w:jc w:val="both"/>
            </w:pPr>
            <w:r w:rsidRPr="00903DE7">
              <w:t>А8    3</w:t>
            </w:r>
          </w:p>
        </w:tc>
        <w:tc>
          <w:tcPr>
            <w:tcW w:w="1843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  <w:jc w:val="both"/>
            </w:pPr>
          </w:p>
        </w:tc>
      </w:tr>
      <w:tr w:rsidR="00372838" w:rsidRPr="00903DE7" w:rsidTr="00372838">
        <w:tc>
          <w:tcPr>
            <w:tcW w:w="1951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  <w:jc w:val="both"/>
            </w:pPr>
            <w:r w:rsidRPr="00903DE7">
              <w:t>А</w:t>
            </w:r>
            <w:proofErr w:type="gramStart"/>
            <w:r w:rsidRPr="00903DE7">
              <w:t>9</w:t>
            </w:r>
            <w:proofErr w:type="gramEnd"/>
            <w:r w:rsidRPr="00903DE7">
              <w:t xml:space="preserve">    1</w:t>
            </w:r>
          </w:p>
        </w:tc>
        <w:tc>
          <w:tcPr>
            <w:tcW w:w="1843" w:type="dxa"/>
          </w:tcPr>
          <w:p w:rsidR="00372838" w:rsidRPr="00903DE7" w:rsidRDefault="00372838" w:rsidP="00903DE7">
            <w:pPr>
              <w:spacing w:before="100" w:beforeAutospacing="1" w:after="100" w:afterAutospacing="1" w:line="23" w:lineRule="atLeast"/>
              <w:jc w:val="both"/>
            </w:pPr>
          </w:p>
        </w:tc>
      </w:tr>
    </w:tbl>
    <w:p w:rsidR="00372838" w:rsidRPr="00903DE7" w:rsidRDefault="00372838" w:rsidP="00903DE7">
      <w:pPr>
        <w:spacing w:before="100" w:beforeAutospacing="1" w:after="100" w:afterAutospacing="1" w:line="23" w:lineRule="atLeast"/>
        <w:jc w:val="both"/>
      </w:pPr>
      <w:r w:rsidRPr="00903DE7">
        <w:lastRenderedPageBreak/>
        <w:t>Ответы на тестовое задание:</w:t>
      </w:r>
    </w:p>
    <w:p w:rsidR="00C4764E" w:rsidRPr="00903DE7" w:rsidRDefault="00C4764E" w:rsidP="00903DE7">
      <w:pPr>
        <w:spacing w:before="100" w:beforeAutospacing="1" w:after="100" w:afterAutospacing="1" w:line="23" w:lineRule="atLeast"/>
        <w:jc w:val="both"/>
      </w:pPr>
      <w:r w:rsidRPr="00903DE7">
        <w:t>Часть 2.</w:t>
      </w:r>
    </w:p>
    <w:p w:rsidR="00372838" w:rsidRPr="00903DE7" w:rsidRDefault="00372838" w:rsidP="00903DE7">
      <w:pPr>
        <w:spacing w:before="100" w:beforeAutospacing="1" w:after="100" w:afterAutospacing="1" w:line="23" w:lineRule="atLeast"/>
        <w:jc w:val="both"/>
      </w:pPr>
      <w:r w:rsidRPr="00903DE7">
        <w:t>В</w:t>
      </w:r>
      <w:proofErr w:type="gramStart"/>
      <w:r w:rsidRPr="00903DE7">
        <w:t>1</w:t>
      </w:r>
      <w:proofErr w:type="gramEnd"/>
      <w:r w:rsidRPr="00903DE7">
        <w:t xml:space="preserve"> мораль</w:t>
      </w:r>
    </w:p>
    <w:p w:rsidR="00372838" w:rsidRPr="00903DE7" w:rsidRDefault="00372838" w:rsidP="00903DE7">
      <w:pPr>
        <w:spacing w:before="100" w:beforeAutospacing="1" w:after="100" w:afterAutospacing="1" w:line="23" w:lineRule="atLeast"/>
        <w:jc w:val="both"/>
      </w:pPr>
      <w:r w:rsidRPr="00903DE7">
        <w:t>В</w:t>
      </w:r>
      <w:proofErr w:type="gramStart"/>
      <w:r w:rsidRPr="00903DE7">
        <w:t>2</w:t>
      </w:r>
      <w:proofErr w:type="gramEnd"/>
      <w:r w:rsidR="00025DA4" w:rsidRPr="00903DE7">
        <w:t xml:space="preserve">  </w:t>
      </w:r>
      <w:r w:rsidRPr="00903DE7">
        <w:t xml:space="preserve"> сказка</w:t>
      </w:r>
    </w:p>
    <w:p w:rsidR="00372838" w:rsidRPr="00903DE7" w:rsidRDefault="00025DA4" w:rsidP="00903DE7">
      <w:pPr>
        <w:spacing w:before="100" w:beforeAutospacing="1" w:after="100" w:afterAutospacing="1" w:line="23" w:lineRule="atLeast"/>
        <w:jc w:val="both"/>
      </w:pPr>
      <w:r w:rsidRPr="00903DE7">
        <w:t>В3   о</w:t>
      </w:r>
      <w:r w:rsidR="00372838" w:rsidRPr="00903DE7">
        <w:t>лицетворение</w:t>
      </w:r>
    </w:p>
    <w:p w:rsidR="00025DA4" w:rsidRPr="00903DE7" w:rsidRDefault="00025DA4" w:rsidP="00903DE7">
      <w:pPr>
        <w:spacing w:before="100" w:beforeAutospacing="1" w:after="100" w:afterAutospacing="1" w:line="23" w:lineRule="atLeast"/>
        <w:jc w:val="both"/>
      </w:pPr>
      <w:r w:rsidRPr="00903DE7">
        <w:t>В</w:t>
      </w:r>
      <w:proofErr w:type="gramStart"/>
      <w:r w:rsidRPr="00903DE7">
        <w:t>4</w:t>
      </w:r>
      <w:proofErr w:type="gramEnd"/>
      <w:r w:rsidRPr="00903DE7">
        <w:t xml:space="preserve">  гипербола</w:t>
      </w:r>
    </w:p>
    <w:p w:rsidR="00372838" w:rsidRPr="00903DE7" w:rsidRDefault="00025DA4" w:rsidP="00903DE7">
      <w:pPr>
        <w:spacing w:before="100" w:beforeAutospacing="1" w:after="100" w:afterAutospacing="1" w:line="23" w:lineRule="atLeast"/>
        <w:jc w:val="both"/>
        <w:rPr>
          <w:b/>
        </w:rPr>
      </w:pPr>
      <w:r w:rsidRPr="00903DE7">
        <w:t>В5   «Реквием»</w:t>
      </w:r>
    </w:p>
    <w:p w:rsidR="0087254D" w:rsidRPr="00903DE7" w:rsidRDefault="00025DA4" w:rsidP="00903DE7">
      <w:pPr>
        <w:spacing w:line="23" w:lineRule="atLeast"/>
        <w:jc w:val="both"/>
      </w:pPr>
      <w:r w:rsidRPr="00903DE7">
        <w:rPr>
          <w:b/>
        </w:rPr>
        <w:t xml:space="preserve">Критерии оценки усвоения знаний и </w:t>
      </w:r>
      <w:proofErr w:type="spellStart"/>
      <w:r w:rsidRPr="00903DE7">
        <w:rPr>
          <w:b/>
        </w:rPr>
        <w:t>сформированности</w:t>
      </w:r>
      <w:proofErr w:type="spellEnd"/>
      <w:r w:rsidRPr="00903DE7">
        <w:rPr>
          <w:b/>
        </w:rPr>
        <w:t xml:space="preserve">  умений</w:t>
      </w:r>
      <w:r w:rsidR="00FE6707" w:rsidRPr="00903DE7">
        <w:t>.</w:t>
      </w:r>
      <w:r w:rsidRPr="00903DE7">
        <w:t xml:space="preserve"> </w:t>
      </w:r>
      <w:r w:rsidR="00FE6707" w:rsidRPr="00903DE7">
        <w:t xml:space="preserve"> </w:t>
      </w:r>
      <w:r w:rsidRPr="00903DE7">
        <w:t>Каждое верно в</w:t>
      </w:r>
      <w:r w:rsidRPr="00903DE7">
        <w:t>ы</w:t>
      </w:r>
      <w:r w:rsidRPr="00903DE7">
        <w:t>полненное задание оценивается 1 баллом.</w:t>
      </w:r>
    </w:p>
    <w:p w:rsidR="00025DA4" w:rsidRPr="00903DE7" w:rsidRDefault="000A79FC" w:rsidP="00903DE7">
      <w:pPr>
        <w:spacing w:line="23" w:lineRule="atLeast"/>
        <w:jc w:val="both"/>
      </w:pPr>
      <w:r w:rsidRPr="006413C0">
        <w:rPr>
          <w:b/>
        </w:rPr>
        <w:t>«отлично»</w:t>
      </w:r>
      <w:r>
        <w:rPr>
          <w:b/>
        </w:rPr>
        <w:t xml:space="preserve"> </w:t>
      </w:r>
      <w:r w:rsidR="00025DA4" w:rsidRPr="00903DE7">
        <w:t>ставится, если студент набрал 18- 20 баллов. (НЕ ставится, если студент в</w:t>
      </w:r>
      <w:r w:rsidR="00025DA4" w:rsidRPr="00903DE7">
        <w:t>ы</w:t>
      </w:r>
      <w:r w:rsidR="00025DA4" w:rsidRPr="00903DE7">
        <w:t>полнил задание только части А)</w:t>
      </w:r>
    </w:p>
    <w:p w:rsidR="00025DA4" w:rsidRPr="00903DE7" w:rsidRDefault="000A79FC" w:rsidP="00903DE7">
      <w:pPr>
        <w:spacing w:line="23" w:lineRule="atLeast"/>
        <w:jc w:val="both"/>
      </w:pPr>
      <w:r>
        <w:rPr>
          <w:b/>
        </w:rPr>
        <w:t>«</w:t>
      </w:r>
      <w:r w:rsidRPr="006413C0">
        <w:rPr>
          <w:b/>
        </w:rPr>
        <w:t>хорошо»</w:t>
      </w:r>
      <w:r>
        <w:rPr>
          <w:b/>
        </w:rPr>
        <w:t xml:space="preserve"> </w:t>
      </w:r>
      <w:r w:rsidR="00025DA4" w:rsidRPr="00903DE7">
        <w:t>ставится, если студент набрал  14 – 17 баллов</w:t>
      </w:r>
      <w:proofErr w:type="gramStart"/>
      <w:r w:rsidR="00025DA4" w:rsidRPr="00903DE7">
        <w:t xml:space="preserve"> .</w:t>
      </w:r>
      <w:proofErr w:type="gramEnd"/>
      <w:r w:rsidR="00025DA4" w:rsidRPr="00903DE7">
        <w:t xml:space="preserve"> (НЕ ставится, если студент в</w:t>
      </w:r>
      <w:r w:rsidR="00025DA4" w:rsidRPr="00903DE7">
        <w:t>ы</w:t>
      </w:r>
      <w:r w:rsidR="00025DA4" w:rsidRPr="00903DE7">
        <w:t>полнил зад</w:t>
      </w:r>
      <w:r w:rsidR="00025DA4" w:rsidRPr="00903DE7">
        <w:t>а</w:t>
      </w:r>
      <w:r w:rsidR="00025DA4" w:rsidRPr="00903DE7">
        <w:t>ние только части А)</w:t>
      </w:r>
    </w:p>
    <w:p w:rsidR="00CC676F" w:rsidRPr="00903DE7" w:rsidRDefault="000A79FC" w:rsidP="00903DE7">
      <w:pPr>
        <w:spacing w:line="23" w:lineRule="atLeast"/>
        <w:jc w:val="both"/>
      </w:pPr>
      <w:r w:rsidRPr="006413C0">
        <w:rPr>
          <w:b/>
        </w:rPr>
        <w:t xml:space="preserve">«удовлетворительно» </w:t>
      </w:r>
      <w:r w:rsidR="00025DA4" w:rsidRPr="00903DE7">
        <w:t>ставится, если студент набрал</w:t>
      </w:r>
      <w:r w:rsidR="00CC676F" w:rsidRPr="00903DE7">
        <w:t xml:space="preserve">  10</w:t>
      </w:r>
      <w:r w:rsidR="00025DA4" w:rsidRPr="00903DE7">
        <w:t>–</w:t>
      </w:r>
      <w:r w:rsidR="00CC676F" w:rsidRPr="00903DE7">
        <w:t xml:space="preserve"> 13 </w:t>
      </w:r>
      <w:r w:rsidR="00025DA4" w:rsidRPr="00903DE7">
        <w:t xml:space="preserve"> баллов </w:t>
      </w:r>
    </w:p>
    <w:p w:rsidR="00025DA4" w:rsidRDefault="000A79FC" w:rsidP="00903DE7">
      <w:pPr>
        <w:spacing w:line="23" w:lineRule="atLeast"/>
        <w:jc w:val="both"/>
      </w:pPr>
      <w:r w:rsidRPr="006413C0">
        <w:rPr>
          <w:b/>
        </w:rPr>
        <w:t>«неудовлетв</w:t>
      </w:r>
      <w:r w:rsidRPr="006413C0">
        <w:rPr>
          <w:b/>
        </w:rPr>
        <w:t>о</w:t>
      </w:r>
      <w:r w:rsidRPr="006413C0">
        <w:rPr>
          <w:b/>
        </w:rPr>
        <w:t>рительно»</w:t>
      </w:r>
      <w:proofErr w:type="gramStart"/>
      <w:r>
        <w:rPr>
          <w:b/>
        </w:rPr>
        <w:t xml:space="preserve">  </w:t>
      </w:r>
      <w:r w:rsidR="00025DA4" w:rsidRPr="00903DE7">
        <w:t>,</w:t>
      </w:r>
      <w:proofErr w:type="gramEnd"/>
      <w:r w:rsidR="00025DA4" w:rsidRPr="00903DE7">
        <w:t xml:space="preserve"> если студент</w:t>
      </w:r>
      <w:r w:rsidR="00CC676F" w:rsidRPr="00903DE7">
        <w:t xml:space="preserve"> набрал  1 -9 баллов</w:t>
      </w:r>
    </w:p>
    <w:p w:rsidR="000C32F5" w:rsidRPr="00903DE7" w:rsidRDefault="000C32F5" w:rsidP="00903DE7">
      <w:pPr>
        <w:spacing w:line="23" w:lineRule="atLeast"/>
        <w:jc w:val="both"/>
      </w:pPr>
    </w:p>
    <w:p w:rsidR="00CC676F" w:rsidRPr="00903DE7" w:rsidRDefault="00CC676F" w:rsidP="00903DE7">
      <w:pPr>
        <w:spacing w:line="23" w:lineRule="atLeast"/>
        <w:jc w:val="both"/>
        <w:rPr>
          <w:b/>
        </w:rPr>
      </w:pPr>
      <w:r w:rsidRPr="00903DE7">
        <w:rPr>
          <w:b/>
        </w:rPr>
        <w:t xml:space="preserve">Литература, используемая для </w:t>
      </w:r>
      <w:proofErr w:type="gramStart"/>
      <w:r w:rsidRPr="00903DE7">
        <w:rPr>
          <w:b/>
        </w:rPr>
        <w:t>дифференцированного</w:t>
      </w:r>
      <w:proofErr w:type="gramEnd"/>
      <w:r w:rsidRPr="00903DE7">
        <w:rPr>
          <w:b/>
        </w:rPr>
        <w:t xml:space="preserve">  зачёт</w:t>
      </w:r>
      <w:r w:rsidR="00503AC1">
        <w:rPr>
          <w:b/>
        </w:rPr>
        <w:t>:</w:t>
      </w:r>
    </w:p>
    <w:p w:rsidR="00503AC1" w:rsidRPr="00903DE7" w:rsidRDefault="000A79FC" w:rsidP="00503AC1">
      <w:pPr>
        <w:spacing w:line="23" w:lineRule="atLeast"/>
        <w:jc w:val="both"/>
      </w:pPr>
      <w:r>
        <w:t>1.</w:t>
      </w:r>
      <w:r w:rsidR="00CC676F" w:rsidRPr="00903DE7">
        <w:t>Обернихина</w:t>
      </w:r>
      <w:r w:rsidR="00385E79" w:rsidRPr="00903DE7">
        <w:t>,</w:t>
      </w:r>
      <w:r w:rsidRPr="000A79FC">
        <w:t xml:space="preserve"> </w:t>
      </w:r>
      <w:r w:rsidRPr="00903DE7">
        <w:t>Г.А</w:t>
      </w:r>
      <w:r>
        <w:t xml:space="preserve"> </w:t>
      </w:r>
      <w:r w:rsidR="00385E79" w:rsidRPr="00903DE7">
        <w:t xml:space="preserve"> Антонова</w:t>
      </w:r>
      <w:r w:rsidRPr="000A79FC">
        <w:t xml:space="preserve"> </w:t>
      </w:r>
      <w:r w:rsidRPr="00903DE7">
        <w:t>А.Г</w:t>
      </w:r>
      <w:r>
        <w:t>,</w:t>
      </w:r>
      <w:proofErr w:type="gramStart"/>
      <w:r>
        <w:t xml:space="preserve">  </w:t>
      </w:r>
      <w:r w:rsidR="00385E79" w:rsidRPr="00903DE7">
        <w:t>.</w:t>
      </w:r>
      <w:proofErr w:type="gramEnd"/>
      <w:r w:rsidR="00385E79" w:rsidRPr="00903DE7">
        <w:t xml:space="preserve"> </w:t>
      </w:r>
      <w:proofErr w:type="spellStart"/>
      <w:r w:rsidR="00385E79" w:rsidRPr="00903DE7">
        <w:t>Вольнова</w:t>
      </w:r>
      <w:proofErr w:type="spellEnd"/>
      <w:r w:rsidR="00385E79" w:rsidRPr="00903DE7">
        <w:t xml:space="preserve"> </w:t>
      </w:r>
      <w:r w:rsidRPr="00903DE7">
        <w:t xml:space="preserve">,  И.Л. </w:t>
      </w:r>
      <w:r w:rsidR="00385E79" w:rsidRPr="00903DE7">
        <w:t>и  др.; под ред.</w:t>
      </w:r>
      <w:r w:rsidR="00503AC1" w:rsidRPr="00503AC1">
        <w:t xml:space="preserve"> </w:t>
      </w:r>
      <w:proofErr w:type="spellStart"/>
      <w:r w:rsidR="00503AC1" w:rsidRPr="00903DE7">
        <w:t>Обернихиной</w:t>
      </w:r>
      <w:proofErr w:type="spellEnd"/>
      <w:r w:rsidR="00503AC1" w:rsidRPr="00903DE7">
        <w:t>.</w:t>
      </w:r>
      <w:r w:rsidR="00503AC1" w:rsidRPr="00503AC1">
        <w:t xml:space="preserve"> </w:t>
      </w:r>
      <w:r w:rsidR="00503AC1" w:rsidRPr="00903DE7">
        <w:t xml:space="preserve">Г.А. – </w:t>
      </w:r>
      <w:proofErr w:type="spellStart"/>
      <w:r w:rsidR="00503AC1" w:rsidRPr="00903DE7">
        <w:t>М.:Издательский</w:t>
      </w:r>
      <w:proofErr w:type="spellEnd"/>
      <w:r w:rsidR="00503AC1" w:rsidRPr="00903DE7">
        <w:t xml:space="preserve"> центр «Академия,2012 -384 с..</w:t>
      </w:r>
      <w:r w:rsidR="00503AC1" w:rsidRPr="00503AC1">
        <w:t xml:space="preserve"> </w:t>
      </w:r>
      <w:r w:rsidR="00503AC1" w:rsidRPr="00903DE7">
        <w:t xml:space="preserve">Литература: учебник для учреждений </w:t>
      </w:r>
      <w:proofErr w:type="spellStart"/>
      <w:r w:rsidR="00503AC1" w:rsidRPr="00903DE7">
        <w:t>нач</w:t>
      </w:r>
      <w:proofErr w:type="spellEnd"/>
      <w:r w:rsidR="00503AC1" w:rsidRPr="00903DE7">
        <w:t xml:space="preserve">. и сред. проф. образования: в 2 – </w:t>
      </w:r>
      <w:proofErr w:type="spellStart"/>
      <w:r w:rsidR="00503AC1" w:rsidRPr="00903DE7">
        <w:t>х</w:t>
      </w:r>
      <w:proofErr w:type="spellEnd"/>
      <w:r w:rsidR="00503AC1" w:rsidRPr="00903DE7">
        <w:t xml:space="preserve"> </w:t>
      </w:r>
      <w:proofErr w:type="spellStart"/>
      <w:r w:rsidR="00503AC1" w:rsidRPr="00903DE7">
        <w:t>частях</w:t>
      </w:r>
      <w:proofErr w:type="gramStart"/>
      <w:r w:rsidR="00503AC1" w:rsidRPr="00903DE7">
        <w:t>.</w:t>
      </w:r>
      <w:r w:rsidR="00503AC1">
        <w:t>Ч</w:t>
      </w:r>
      <w:proofErr w:type="spellEnd"/>
      <w:proofErr w:type="gramEnd"/>
      <w:r w:rsidR="00503AC1">
        <w:t xml:space="preserve"> </w:t>
      </w:r>
      <w:r w:rsidR="00503AC1" w:rsidRPr="00903DE7">
        <w:t xml:space="preserve">  </w:t>
      </w:r>
    </w:p>
    <w:p w:rsidR="00CC676F" w:rsidRPr="00903DE7" w:rsidRDefault="00CC676F" w:rsidP="00903DE7">
      <w:pPr>
        <w:spacing w:line="23" w:lineRule="atLeast"/>
        <w:jc w:val="both"/>
      </w:pPr>
    </w:p>
    <w:p w:rsidR="00CC676F" w:rsidRPr="00903DE7" w:rsidRDefault="00385E79" w:rsidP="00903DE7">
      <w:pPr>
        <w:spacing w:line="23" w:lineRule="atLeast"/>
        <w:jc w:val="both"/>
      </w:pPr>
      <w:r w:rsidRPr="00903DE7">
        <w:t>..</w:t>
      </w:r>
    </w:p>
    <w:p w:rsidR="00385E79" w:rsidRPr="00903DE7" w:rsidRDefault="00385E79" w:rsidP="00385E79">
      <w:pPr>
        <w:rPr>
          <w:sz w:val="28"/>
          <w:szCs w:val="28"/>
        </w:rPr>
      </w:pPr>
    </w:p>
    <w:sectPr w:rsidR="00385E79" w:rsidRPr="00903DE7" w:rsidSect="00903DE7">
      <w:pgSz w:w="11906" w:h="16838"/>
      <w:pgMar w:top="1134" w:right="850" w:bottom="1134" w:left="1701" w:header="142" w:footer="5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9FC" w:rsidRDefault="000A79FC">
      <w:r>
        <w:separator/>
      </w:r>
    </w:p>
  </w:endnote>
  <w:endnote w:type="continuationSeparator" w:id="1">
    <w:p w:rsidR="000A79FC" w:rsidRDefault="000A7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9FC" w:rsidRPr="00DF153B" w:rsidRDefault="000A79FC" w:rsidP="00177A57">
    <w:pPr>
      <w:widowControl w:val="0"/>
      <w:tabs>
        <w:tab w:val="left" w:pos="0"/>
      </w:tabs>
      <w:suppressAutoHyphens/>
      <w:jc w:val="right"/>
      <w:rPr>
        <w:sz w:val="16"/>
        <w:szCs w:val="16"/>
      </w:rPr>
    </w:pPr>
    <w:r>
      <w:rPr>
        <w:noProof/>
        <w:sz w:val="16"/>
        <w:szCs w:val="16"/>
        <w:lang w:eastAsia="zh-TW"/>
      </w:rPr>
      <w:pict>
        <v:group id="_x0000_s2088" style="position:absolute;left:0;text-align:left;margin-left:519.8pt;margin-top:800.85pt;width:33pt;height:25.35pt;z-index:251660288;mso-position-horizontal-relative:page;mso-position-vertical-relative:page" coordorigin="1731,14550" coordsize="660,507" o:allowincell="f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2089" type="#_x0000_t4" style="position:absolute;left:1793;top:14550;width:536;height:507" filled="f" strokecolor="#a5a5a5"/>
          <v:rect id="_x0000_s2090" style="position:absolute;left:1848;top:14616;width:427;height:375" filled="f" strokecolor="#a5a5a5"/>
          <v:shapetype id="_x0000_t202" coordsize="21600,21600" o:spt="202" path="m,l,21600r21600,l21600,xe">
            <v:stroke joinstyle="miter"/>
            <v:path gradientshapeok="t" o:connecttype="rect"/>
          </v:shapetype>
          <v:shape id="_x0000_s2091" type="#_x0000_t202" style="position:absolute;left:1731;top:14639;width:660;height:330" filled="f" stroked="f">
            <v:textbox style="mso-next-textbox:#_x0000_s2091" inset="0,2.16pt,0,0">
              <w:txbxContent>
                <w:p w:rsidR="000A79FC" w:rsidRPr="00177A57" w:rsidRDefault="000A79FC">
                  <w:pPr>
                    <w:jc w:val="center"/>
                    <w:rPr>
                      <w:color w:val="17365D"/>
                      <w:sz w:val="16"/>
                      <w:szCs w:val="16"/>
                    </w:rPr>
                  </w:pPr>
                  <w:r w:rsidRPr="005F55D8">
                    <w:fldChar w:fldCharType="begin"/>
                  </w:r>
                  <w:r>
                    <w:instrText xml:space="preserve"> PAGE   \* MERGEFORMAT </w:instrText>
                  </w:r>
                  <w:r w:rsidRPr="005F55D8">
                    <w:fldChar w:fldCharType="separate"/>
                  </w:r>
                  <w:r w:rsidR="00503AC1" w:rsidRPr="00503AC1">
                    <w:rPr>
                      <w:noProof/>
                      <w:color w:val="17365D"/>
                      <w:sz w:val="16"/>
                      <w:szCs w:val="16"/>
                    </w:rPr>
                    <w:t>23</w:t>
                  </w:r>
                  <w:r>
                    <w:rPr>
                      <w:noProof/>
                      <w:color w:val="17365D"/>
                      <w:sz w:val="16"/>
                      <w:szCs w:val="16"/>
                    </w:rPr>
                    <w:fldChar w:fldCharType="end"/>
                  </w:r>
                </w:p>
              </w:txbxContent>
            </v:textbox>
          </v:shape>
          <v:group id="_x0000_s2092" style="position:absolute;left:1775;top:14647;width:571;height:314" coordorigin="1705,14935" coordsize="682,375"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2093" type="#_x0000_t8" style="position:absolute;left:1782;top:14858;width:375;height:530;rotation:-90" filled="f" strokecolor="#a5a5a5"/>
            <v:shape id="_x0000_s2094" type="#_x0000_t8" style="position:absolute;left:1934;top:14858;width:375;height:530;rotation:-90;flip:x" filled="f" strokecolor="#a5a5a5"/>
          </v:group>
          <w10:wrap anchorx="margin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9FC" w:rsidRDefault="000A79FC">
      <w:r>
        <w:separator/>
      </w:r>
    </w:p>
  </w:footnote>
  <w:footnote w:type="continuationSeparator" w:id="1">
    <w:p w:rsidR="000A79FC" w:rsidRDefault="000A79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5E7F"/>
    <w:multiLevelType w:val="hybridMultilevel"/>
    <w:tmpl w:val="E6829A10"/>
    <w:lvl w:ilvl="0" w:tplc="E3222D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33165"/>
    <w:multiLevelType w:val="hybridMultilevel"/>
    <w:tmpl w:val="117AF306"/>
    <w:lvl w:ilvl="0" w:tplc="0419000F">
      <w:start w:val="1"/>
      <w:numFmt w:val="decimal"/>
      <w:lvlText w:val="%1."/>
      <w:lvlJc w:val="left"/>
      <w:pPr>
        <w:ind w:left="89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>
    <w:nsid w:val="02FC2FAE"/>
    <w:multiLevelType w:val="hybridMultilevel"/>
    <w:tmpl w:val="E8A6E74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04154E0F"/>
    <w:multiLevelType w:val="hybridMultilevel"/>
    <w:tmpl w:val="D14E3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D0101"/>
    <w:multiLevelType w:val="hybridMultilevel"/>
    <w:tmpl w:val="E4D2F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52E06"/>
    <w:multiLevelType w:val="hybridMultilevel"/>
    <w:tmpl w:val="3D566C26"/>
    <w:lvl w:ilvl="0" w:tplc="42D2F180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44596"/>
    <w:multiLevelType w:val="hybridMultilevel"/>
    <w:tmpl w:val="A4807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43004"/>
    <w:multiLevelType w:val="hybridMultilevel"/>
    <w:tmpl w:val="6CAA173C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13F0A"/>
    <w:multiLevelType w:val="hybridMultilevel"/>
    <w:tmpl w:val="604A7B96"/>
    <w:lvl w:ilvl="0" w:tplc="42D2F1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7F759A"/>
    <w:multiLevelType w:val="hybridMultilevel"/>
    <w:tmpl w:val="D9AE79FE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3D529F"/>
    <w:multiLevelType w:val="hybridMultilevel"/>
    <w:tmpl w:val="A4807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2B7F26"/>
    <w:multiLevelType w:val="multilevel"/>
    <w:tmpl w:val="CF988636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000000"/>
      </w:rPr>
    </w:lvl>
    <w:lvl w:ilvl="1">
      <w:start w:val="5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20285073"/>
    <w:multiLevelType w:val="hybridMultilevel"/>
    <w:tmpl w:val="045CB900"/>
    <w:lvl w:ilvl="0" w:tplc="42D2F180">
      <w:start w:val="1"/>
      <w:numFmt w:val="russianLower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3">
    <w:nsid w:val="218050F3"/>
    <w:multiLevelType w:val="hybridMultilevel"/>
    <w:tmpl w:val="A404C5FE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CC3E45"/>
    <w:multiLevelType w:val="hybridMultilevel"/>
    <w:tmpl w:val="F8F0AD2C"/>
    <w:lvl w:ilvl="0" w:tplc="9D844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2653AB6"/>
    <w:multiLevelType w:val="hybridMultilevel"/>
    <w:tmpl w:val="5270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363FC8"/>
    <w:multiLevelType w:val="hybridMultilevel"/>
    <w:tmpl w:val="3C448738"/>
    <w:lvl w:ilvl="0" w:tplc="0419000F">
      <w:start w:val="1"/>
      <w:numFmt w:val="decimal"/>
      <w:lvlText w:val="%1."/>
      <w:lvlJc w:val="left"/>
      <w:pPr>
        <w:ind w:left="896" w:hanging="360"/>
      </w:p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7">
    <w:nsid w:val="26E00726"/>
    <w:multiLevelType w:val="hybridMultilevel"/>
    <w:tmpl w:val="F2B81F66"/>
    <w:lvl w:ilvl="0" w:tplc="42D2F180">
      <w:start w:val="1"/>
      <w:numFmt w:val="russianLower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8">
    <w:nsid w:val="282E1EF8"/>
    <w:multiLevelType w:val="hybridMultilevel"/>
    <w:tmpl w:val="DEFAB5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667CF8"/>
    <w:multiLevelType w:val="hybridMultilevel"/>
    <w:tmpl w:val="BE345BD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2AC90A61"/>
    <w:multiLevelType w:val="hybridMultilevel"/>
    <w:tmpl w:val="6F824E0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2BEB0279"/>
    <w:multiLevelType w:val="hybridMultilevel"/>
    <w:tmpl w:val="E30865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B33905"/>
    <w:multiLevelType w:val="multilevel"/>
    <w:tmpl w:val="469EAC4A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0E737C3"/>
    <w:multiLevelType w:val="hybridMultilevel"/>
    <w:tmpl w:val="F4D676B6"/>
    <w:lvl w:ilvl="0" w:tplc="42D2F1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C13CE9"/>
    <w:multiLevelType w:val="hybridMultilevel"/>
    <w:tmpl w:val="A336F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D602C9"/>
    <w:multiLevelType w:val="hybridMultilevel"/>
    <w:tmpl w:val="200A8DDA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EB2595"/>
    <w:multiLevelType w:val="hybridMultilevel"/>
    <w:tmpl w:val="1484872C"/>
    <w:lvl w:ilvl="0" w:tplc="BEB8173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9217096"/>
    <w:multiLevelType w:val="hybridMultilevel"/>
    <w:tmpl w:val="E66A2D18"/>
    <w:lvl w:ilvl="0" w:tplc="E892AFF6">
      <w:start w:val="1"/>
      <w:numFmt w:val="decimal"/>
      <w:lvlText w:val="%1."/>
      <w:lvlJc w:val="left"/>
      <w:pPr>
        <w:ind w:left="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3" w:hanging="360"/>
      </w:pPr>
    </w:lvl>
    <w:lvl w:ilvl="2" w:tplc="0419001B" w:tentative="1">
      <w:start w:val="1"/>
      <w:numFmt w:val="lowerRoman"/>
      <w:lvlText w:val="%3."/>
      <w:lvlJc w:val="right"/>
      <w:pPr>
        <w:ind w:left="1993" w:hanging="180"/>
      </w:pPr>
    </w:lvl>
    <w:lvl w:ilvl="3" w:tplc="0419000F" w:tentative="1">
      <w:start w:val="1"/>
      <w:numFmt w:val="decimal"/>
      <w:lvlText w:val="%4."/>
      <w:lvlJc w:val="left"/>
      <w:pPr>
        <w:ind w:left="2713" w:hanging="360"/>
      </w:pPr>
    </w:lvl>
    <w:lvl w:ilvl="4" w:tplc="04190019" w:tentative="1">
      <w:start w:val="1"/>
      <w:numFmt w:val="lowerLetter"/>
      <w:lvlText w:val="%5."/>
      <w:lvlJc w:val="left"/>
      <w:pPr>
        <w:ind w:left="3433" w:hanging="360"/>
      </w:pPr>
    </w:lvl>
    <w:lvl w:ilvl="5" w:tplc="0419001B" w:tentative="1">
      <w:start w:val="1"/>
      <w:numFmt w:val="lowerRoman"/>
      <w:lvlText w:val="%6."/>
      <w:lvlJc w:val="right"/>
      <w:pPr>
        <w:ind w:left="4153" w:hanging="180"/>
      </w:pPr>
    </w:lvl>
    <w:lvl w:ilvl="6" w:tplc="0419000F" w:tentative="1">
      <w:start w:val="1"/>
      <w:numFmt w:val="decimal"/>
      <w:lvlText w:val="%7."/>
      <w:lvlJc w:val="left"/>
      <w:pPr>
        <w:ind w:left="4873" w:hanging="360"/>
      </w:pPr>
    </w:lvl>
    <w:lvl w:ilvl="7" w:tplc="04190019" w:tentative="1">
      <w:start w:val="1"/>
      <w:numFmt w:val="lowerLetter"/>
      <w:lvlText w:val="%8."/>
      <w:lvlJc w:val="left"/>
      <w:pPr>
        <w:ind w:left="5593" w:hanging="360"/>
      </w:pPr>
    </w:lvl>
    <w:lvl w:ilvl="8" w:tplc="0419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28">
    <w:nsid w:val="39CF074A"/>
    <w:multiLevelType w:val="hybridMultilevel"/>
    <w:tmpl w:val="8A3CABCA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A55745"/>
    <w:multiLevelType w:val="hybridMultilevel"/>
    <w:tmpl w:val="7F58F330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D5700A2"/>
    <w:multiLevelType w:val="hybridMultilevel"/>
    <w:tmpl w:val="C2CEE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321F1E"/>
    <w:multiLevelType w:val="hybridMultilevel"/>
    <w:tmpl w:val="F0AA6494"/>
    <w:lvl w:ilvl="0" w:tplc="6764064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43EF63CA"/>
    <w:multiLevelType w:val="hybridMultilevel"/>
    <w:tmpl w:val="17903A36"/>
    <w:lvl w:ilvl="0" w:tplc="1EA028FA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2E6340"/>
    <w:multiLevelType w:val="hybridMultilevel"/>
    <w:tmpl w:val="A45E1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384F04"/>
    <w:multiLevelType w:val="multilevel"/>
    <w:tmpl w:val="A28C7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6090CF6"/>
    <w:multiLevelType w:val="hybridMultilevel"/>
    <w:tmpl w:val="E4D2F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5412CC"/>
    <w:multiLevelType w:val="hybridMultilevel"/>
    <w:tmpl w:val="92764E10"/>
    <w:lvl w:ilvl="0" w:tplc="0419000F">
      <w:start w:val="1"/>
      <w:numFmt w:val="decimal"/>
      <w:lvlText w:val="%1."/>
      <w:lvlJc w:val="left"/>
      <w:pPr>
        <w:ind w:left="12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7">
    <w:nsid w:val="48C03F44"/>
    <w:multiLevelType w:val="hybridMultilevel"/>
    <w:tmpl w:val="91968FF2"/>
    <w:lvl w:ilvl="0" w:tplc="0A4C7A62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4BFA7FCA"/>
    <w:multiLevelType w:val="multilevel"/>
    <w:tmpl w:val="A28C7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D9630DD"/>
    <w:multiLevelType w:val="hybridMultilevel"/>
    <w:tmpl w:val="72EAEDEA"/>
    <w:lvl w:ilvl="0" w:tplc="67640640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08B37CE"/>
    <w:multiLevelType w:val="hybridMultilevel"/>
    <w:tmpl w:val="37CCDBFE"/>
    <w:lvl w:ilvl="0" w:tplc="42D2F1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18E06EA"/>
    <w:multiLevelType w:val="hybridMultilevel"/>
    <w:tmpl w:val="F7422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365192C"/>
    <w:multiLevelType w:val="hybridMultilevel"/>
    <w:tmpl w:val="DBAACD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54C71AFD"/>
    <w:multiLevelType w:val="hybridMultilevel"/>
    <w:tmpl w:val="1F3A59E6"/>
    <w:lvl w:ilvl="0" w:tplc="67640640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4">
    <w:nsid w:val="58ED41BA"/>
    <w:multiLevelType w:val="hybridMultilevel"/>
    <w:tmpl w:val="BF048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A373DF8"/>
    <w:multiLevelType w:val="hybridMultilevel"/>
    <w:tmpl w:val="4CD84B92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C683CFC"/>
    <w:multiLevelType w:val="hybridMultilevel"/>
    <w:tmpl w:val="BBA4069C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E5C4A3B"/>
    <w:multiLevelType w:val="hybridMultilevel"/>
    <w:tmpl w:val="36F4AB54"/>
    <w:lvl w:ilvl="0" w:tplc="37D44D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602C5120"/>
    <w:multiLevelType w:val="hybridMultilevel"/>
    <w:tmpl w:val="1D34C4C4"/>
    <w:lvl w:ilvl="0" w:tplc="42D2F18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605E5243"/>
    <w:multiLevelType w:val="hybridMultilevel"/>
    <w:tmpl w:val="DCE4ABBE"/>
    <w:lvl w:ilvl="0" w:tplc="92F42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0AD1836"/>
    <w:multiLevelType w:val="hybridMultilevel"/>
    <w:tmpl w:val="1A22D030"/>
    <w:lvl w:ilvl="0" w:tplc="45B80F9C">
      <w:start w:val="1"/>
      <w:numFmt w:val="decimal"/>
      <w:lvlText w:val="%1."/>
      <w:lvlJc w:val="left"/>
      <w:pPr>
        <w:ind w:left="50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1431BDE"/>
    <w:multiLevelType w:val="hybridMultilevel"/>
    <w:tmpl w:val="7C625144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1454E71"/>
    <w:multiLevelType w:val="hybridMultilevel"/>
    <w:tmpl w:val="274A8E08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4097D13"/>
    <w:multiLevelType w:val="hybridMultilevel"/>
    <w:tmpl w:val="4C8CE984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43211B9"/>
    <w:multiLevelType w:val="hybridMultilevel"/>
    <w:tmpl w:val="9F88B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82A6F58"/>
    <w:multiLevelType w:val="hybridMultilevel"/>
    <w:tmpl w:val="7FFA0894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9595290"/>
    <w:multiLevelType w:val="hybridMultilevel"/>
    <w:tmpl w:val="6B4469A8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45F2B01"/>
    <w:multiLevelType w:val="hybridMultilevel"/>
    <w:tmpl w:val="925A21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7431342"/>
    <w:multiLevelType w:val="hybridMultilevel"/>
    <w:tmpl w:val="91D8A61E"/>
    <w:lvl w:ilvl="0" w:tplc="37A4E0F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8DC5154"/>
    <w:multiLevelType w:val="hybridMultilevel"/>
    <w:tmpl w:val="DCE28A38"/>
    <w:lvl w:ilvl="0" w:tplc="5B8682F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A7A7B8D"/>
    <w:multiLevelType w:val="multilevel"/>
    <w:tmpl w:val="A28C7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9"/>
  </w:num>
  <w:num w:numId="2">
    <w:abstractNumId w:val="22"/>
  </w:num>
  <w:num w:numId="3">
    <w:abstractNumId w:val="0"/>
  </w:num>
  <w:num w:numId="4">
    <w:abstractNumId w:val="24"/>
  </w:num>
  <w:num w:numId="5">
    <w:abstractNumId w:val="15"/>
  </w:num>
  <w:num w:numId="6">
    <w:abstractNumId w:val="3"/>
  </w:num>
  <w:num w:numId="7">
    <w:abstractNumId w:val="55"/>
  </w:num>
  <w:num w:numId="8">
    <w:abstractNumId w:val="29"/>
  </w:num>
  <w:num w:numId="9">
    <w:abstractNumId w:val="13"/>
  </w:num>
  <w:num w:numId="10">
    <w:abstractNumId w:val="28"/>
  </w:num>
  <w:num w:numId="11">
    <w:abstractNumId w:val="9"/>
  </w:num>
  <w:num w:numId="12">
    <w:abstractNumId w:val="51"/>
  </w:num>
  <w:num w:numId="13">
    <w:abstractNumId w:val="7"/>
  </w:num>
  <w:num w:numId="14">
    <w:abstractNumId w:val="53"/>
  </w:num>
  <w:num w:numId="15">
    <w:abstractNumId w:val="26"/>
  </w:num>
  <w:num w:numId="16">
    <w:abstractNumId w:val="4"/>
  </w:num>
  <w:num w:numId="17">
    <w:abstractNumId w:val="47"/>
  </w:num>
  <w:num w:numId="18">
    <w:abstractNumId w:val="37"/>
  </w:num>
  <w:num w:numId="19">
    <w:abstractNumId w:val="59"/>
  </w:num>
  <w:num w:numId="20">
    <w:abstractNumId w:val="50"/>
  </w:num>
  <w:num w:numId="21">
    <w:abstractNumId w:val="5"/>
  </w:num>
  <w:num w:numId="22">
    <w:abstractNumId w:val="58"/>
  </w:num>
  <w:num w:numId="23">
    <w:abstractNumId w:val="12"/>
  </w:num>
  <w:num w:numId="24">
    <w:abstractNumId w:val="17"/>
  </w:num>
  <w:num w:numId="25">
    <w:abstractNumId w:val="40"/>
  </w:num>
  <w:num w:numId="26">
    <w:abstractNumId w:val="8"/>
  </w:num>
  <w:num w:numId="27">
    <w:abstractNumId w:val="48"/>
  </w:num>
  <w:num w:numId="28">
    <w:abstractNumId w:val="6"/>
  </w:num>
  <w:num w:numId="29">
    <w:abstractNumId w:val="11"/>
  </w:num>
  <w:num w:numId="30">
    <w:abstractNumId w:val="10"/>
  </w:num>
  <w:num w:numId="31">
    <w:abstractNumId w:val="54"/>
  </w:num>
  <w:num w:numId="32">
    <w:abstractNumId w:val="43"/>
  </w:num>
  <w:num w:numId="33">
    <w:abstractNumId w:val="39"/>
  </w:num>
  <w:num w:numId="34">
    <w:abstractNumId w:val="31"/>
  </w:num>
  <w:num w:numId="35">
    <w:abstractNumId w:val="34"/>
  </w:num>
  <w:num w:numId="36">
    <w:abstractNumId w:val="20"/>
  </w:num>
  <w:num w:numId="37">
    <w:abstractNumId w:val="44"/>
  </w:num>
  <w:num w:numId="38">
    <w:abstractNumId w:val="18"/>
  </w:num>
  <w:num w:numId="39">
    <w:abstractNumId w:val="23"/>
  </w:num>
  <w:num w:numId="40">
    <w:abstractNumId w:val="35"/>
  </w:num>
  <w:num w:numId="41">
    <w:abstractNumId w:val="46"/>
  </w:num>
  <w:num w:numId="42">
    <w:abstractNumId w:val="38"/>
  </w:num>
  <w:num w:numId="43">
    <w:abstractNumId w:val="45"/>
  </w:num>
  <w:num w:numId="44">
    <w:abstractNumId w:val="25"/>
  </w:num>
  <w:num w:numId="45">
    <w:abstractNumId w:val="52"/>
  </w:num>
  <w:num w:numId="46">
    <w:abstractNumId w:val="1"/>
  </w:num>
  <w:num w:numId="47">
    <w:abstractNumId w:val="36"/>
  </w:num>
  <w:num w:numId="48">
    <w:abstractNumId w:val="16"/>
  </w:num>
  <w:num w:numId="49">
    <w:abstractNumId w:val="32"/>
  </w:num>
  <w:num w:numId="50">
    <w:abstractNumId w:val="19"/>
  </w:num>
  <w:num w:numId="51">
    <w:abstractNumId w:val="2"/>
  </w:num>
  <w:num w:numId="52">
    <w:abstractNumId w:val="27"/>
  </w:num>
  <w:num w:numId="53">
    <w:abstractNumId w:val="60"/>
  </w:num>
  <w:num w:numId="54">
    <w:abstractNumId w:val="42"/>
  </w:num>
  <w:num w:numId="55">
    <w:abstractNumId w:val="57"/>
  </w:num>
  <w:num w:numId="56">
    <w:abstractNumId w:val="41"/>
  </w:num>
  <w:num w:numId="57">
    <w:abstractNumId w:val="30"/>
  </w:num>
  <w:num w:numId="58">
    <w:abstractNumId w:val="14"/>
  </w:num>
  <w:num w:numId="59">
    <w:abstractNumId w:val="56"/>
  </w:num>
  <w:num w:numId="60">
    <w:abstractNumId w:val="21"/>
  </w:num>
  <w:num w:numId="61">
    <w:abstractNumId w:val="33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9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669E7"/>
    <w:rsid w:val="00000F71"/>
    <w:rsid w:val="00002637"/>
    <w:rsid w:val="00003E8C"/>
    <w:rsid w:val="00004792"/>
    <w:rsid w:val="00004826"/>
    <w:rsid w:val="00005E2D"/>
    <w:rsid w:val="00006A5E"/>
    <w:rsid w:val="00011871"/>
    <w:rsid w:val="000124CF"/>
    <w:rsid w:val="00015D00"/>
    <w:rsid w:val="00025DA4"/>
    <w:rsid w:val="000305C3"/>
    <w:rsid w:val="0003249E"/>
    <w:rsid w:val="000330B5"/>
    <w:rsid w:val="00034F1F"/>
    <w:rsid w:val="000426BB"/>
    <w:rsid w:val="00044A3B"/>
    <w:rsid w:val="000454D3"/>
    <w:rsid w:val="000527BF"/>
    <w:rsid w:val="00056394"/>
    <w:rsid w:val="00074917"/>
    <w:rsid w:val="000769DE"/>
    <w:rsid w:val="00086823"/>
    <w:rsid w:val="000927FC"/>
    <w:rsid w:val="00092FF9"/>
    <w:rsid w:val="0009551C"/>
    <w:rsid w:val="0009563D"/>
    <w:rsid w:val="000A675F"/>
    <w:rsid w:val="000A79FC"/>
    <w:rsid w:val="000B2484"/>
    <w:rsid w:val="000B78E8"/>
    <w:rsid w:val="000B7ADB"/>
    <w:rsid w:val="000C1F2F"/>
    <w:rsid w:val="000C249C"/>
    <w:rsid w:val="000C32F5"/>
    <w:rsid w:val="000C47DE"/>
    <w:rsid w:val="000D1D7E"/>
    <w:rsid w:val="000D4F67"/>
    <w:rsid w:val="000E0117"/>
    <w:rsid w:val="000E2DFC"/>
    <w:rsid w:val="000E2EA8"/>
    <w:rsid w:val="000E54B7"/>
    <w:rsid w:val="000E5EF8"/>
    <w:rsid w:val="000E6ADE"/>
    <w:rsid w:val="000F079F"/>
    <w:rsid w:val="000F15C5"/>
    <w:rsid w:val="000F34E4"/>
    <w:rsid w:val="00100D8B"/>
    <w:rsid w:val="0010490A"/>
    <w:rsid w:val="00107E32"/>
    <w:rsid w:val="00110012"/>
    <w:rsid w:val="001134A1"/>
    <w:rsid w:val="001140CC"/>
    <w:rsid w:val="00117705"/>
    <w:rsid w:val="001233AA"/>
    <w:rsid w:val="00123A44"/>
    <w:rsid w:val="00127C30"/>
    <w:rsid w:val="00131364"/>
    <w:rsid w:val="00135555"/>
    <w:rsid w:val="00136BF8"/>
    <w:rsid w:val="001405A8"/>
    <w:rsid w:val="0014612E"/>
    <w:rsid w:val="00155269"/>
    <w:rsid w:val="0015602E"/>
    <w:rsid w:val="00162113"/>
    <w:rsid w:val="001629FE"/>
    <w:rsid w:val="00167A64"/>
    <w:rsid w:val="0017007F"/>
    <w:rsid w:val="001715F6"/>
    <w:rsid w:val="00172367"/>
    <w:rsid w:val="00175291"/>
    <w:rsid w:val="00177A57"/>
    <w:rsid w:val="0018177E"/>
    <w:rsid w:val="001838DA"/>
    <w:rsid w:val="00187D31"/>
    <w:rsid w:val="001941E2"/>
    <w:rsid w:val="00196452"/>
    <w:rsid w:val="001A1D46"/>
    <w:rsid w:val="001A2894"/>
    <w:rsid w:val="001A605D"/>
    <w:rsid w:val="001A6A73"/>
    <w:rsid w:val="001B0374"/>
    <w:rsid w:val="001B0E76"/>
    <w:rsid w:val="001B426B"/>
    <w:rsid w:val="001B6FCE"/>
    <w:rsid w:val="001C22B8"/>
    <w:rsid w:val="001C799D"/>
    <w:rsid w:val="001D0049"/>
    <w:rsid w:val="001D1F8A"/>
    <w:rsid w:val="001D5BC5"/>
    <w:rsid w:val="001D7D90"/>
    <w:rsid w:val="001E0066"/>
    <w:rsid w:val="001E4144"/>
    <w:rsid w:val="001E63CC"/>
    <w:rsid w:val="001F3A87"/>
    <w:rsid w:val="001F4086"/>
    <w:rsid w:val="001F5E67"/>
    <w:rsid w:val="001F67F1"/>
    <w:rsid w:val="001F6E6A"/>
    <w:rsid w:val="00202324"/>
    <w:rsid w:val="00206F50"/>
    <w:rsid w:val="00207826"/>
    <w:rsid w:val="00207A06"/>
    <w:rsid w:val="0021165D"/>
    <w:rsid w:val="00216353"/>
    <w:rsid w:val="00221543"/>
    <w:rsid w:val="002242DA"/>
    <w:rsid w:val="0022540C"/>
    <w:rsid w:val="00225865"/>
    <w:rsid w:val="00226CA8"/>
    <w:rsid w:val="00233673"/>
    <w:rsid w:val="002361DB"/>
    <w:rsid w:val="00241AAA"/>
    <w:rsid w:val="00241AE7"/>
    <w:rsid w:val="00241B22"/>
    <w:rsid w:val="00242A89"/>
    <w:rsid w:val="00251894"/>
    <w:rsid w:val="00252604"/>
    <w:rsid w:val="00263F72"/>
    <w:rsid w:val="002676BD"/>
    <w:rsid w:val="002728FE"/>
    <w:rsid w:val="002740C2"/>
    <w:rsid w:val="00275076"/>
    <w:rsid w:val="00277F5E"/>
    <w:rsid w:val="00280654"/>
    <w:rsid w:val="00281A8B"/>
    <w:rsid w:val="00283F21"/>
    <w:rsid w:val="00285536"/>
    <w:rsid w:val="00285634"/>
    <w:rsid w:val="002867DA"/>
    <w:rsid w:val="00291182"/>
    <w:rsid w:val="002916B4"/>
    <w:rsid w:val="00291775"/>
    <w:rsid w:val="00291CB4"/>
    <w:rsid w:val="00292C75"/>
    <w:rsid w:val="00294C35"/>
    <w:rsid w:val="002A0103"/>
    <w:rsid w:val="002A0A46"/>
    <w:rsid w:val="002A0D94"/>
    <w:rsid w:val="002A1912"/>
    <w:rsid w:val="002A2369"/>
    <w:rsid w:val="002A506C"/>
    <w:rsid w:val="002A6746"/>
    <w:rsid w:val="002A6DC8"/>
    <w:rsid w:val="002B0E97"/>
    <w:rsid w:val="002C0B89"/>
    <w:rsid w:val="002C1EC0"/>
    <w:rsid w:val="002C371B"/>
    <w:rsid w:val="002C642D"/>
    <w:rsid w:val="002D1140"/>
    <w:rsid w:val="002F1804"/>
    <w:rsid w:val="002F1DE8"/>
    <w:rsid w:val="002F3FBF"/>
    <w:rsid w:val="002F4178"/>
    <w:rsid w:val="002F49D6"/>
    <w:rsid w:val="003028BD"/>
    <w:rsid w:val="00310C22"/>
    <w:rsid w:val="00313061"/>
    <w:rsid w:val="0031633A"/>
    <w:rsid w:val="003309EC"/>
    <w:rsid w:val="0033657D"/>
    <w:rsid w:val="00341BBB"/>
    <w:rsid w:val="003475F0"/>
    <w:rsid w:val="00350370"/>
    <w:rsid w:val="003558C5"/>
    <w:rsid w:val="003601A5"/>
    <w:rsid w:val="00361780"/>
    <w:rsid w:val="00361F34"/>
    <w:rsid w:val="003645E6"/>
    <w:rsid w:val="0036548D"/>
    <w:rsid w:val="00366959"/>
    <w:rsid w:val="00366F18"/>
    <w:rsid w:val="003723ED"/>
    <w:rsid w:val="00372838"/>
    <w:rsid w:val="00375E02"/>
    <w:rsid w:val="003834BF"/>
    <w:rsid w:val="00383851"/>
    <w:rsid w:val="00384C1A"/>
    <w:rsid w:val="00385E79"/>
    <w:rsid w:val="00387A42"/>
    <w:rsid w:val="00390FB8"/>
    <w:rsid w:val="00394AF7"/>
    <w:rsid w:val="003950D2"/>
    <w:rsid w:val="00396B56"/>
    <w:rsid w:val="003A525F"/>
    <w:rsid w:val="003B0769"/>
    <w:rsid w:val="003B2ED7"/>
    <w:rsid w:val="003B3015"/>
    <w:rsid w:val="003B6B78"/>
    <w:rsid w:val="003B7FC3"/>
    <w:rsid w:val="003C118D"/>
    <w:rsid w:val="003C4A00"/>
    <w:rsid w:val="003C68B7"/>
    <w:rsid w:val="003D4BB0"/>
    <w:rsid w:val="003E715C"/>
    <w:rsid w:val="003F713E"/>
    <w:rsid w:val="00401D05"/>
    <w:rsid w:val="00404FC4"/>
    <w:rsid w:val="00406B1E"/>
    <w:rsid w:val="0040704F"/>
    <w:rsid w:val="00412042"/>
    <w:rsid w:val="004137BD"/>
    <w:rsid w:val="00414E42"/>
    <w:rsid w:val="00415B9D"/>
    <w:rsid w:val="00420391"/>
    <w:rsid w:val="00421F7F"/>
    <w:rsid w:val="00422118"/>
    <w:rsid w:val="004259AC"/>
    <w:rsid w:val="00427988"/>
    <w:rsid w:val="0043052C"/>
    <w:rsid w:val="00431E1E"/>
    <w:rsid w:val="004423AB"/>
    <w:rsid w:val="00443450"/>
    <w:rsid w:val="00445DDA"/>
    <w:rsid w:val="00454939"/>
    <w:rsid w:val="00455590"/>
    <w:rsid w:val="0046072F"/>
    <w:rsid w:val="00462D31"/>
    <w:rsid w:val="00463FF7"/>
    <w:rsid w:val="00472626"/>
    <w:rsid w:val="004752CB"/>
    <w:rsid w:val="00475ECB"/>
    <w:rsid w:val="00476E2F"/>
    <w:rsid w:val="004809E0"/>
    <w:rsid w:val="00482658"/>
    <w:rsid w:val="004931E8"/>
    <w:rsid w:val="004964B4"/>
    <w:rsid w:val="004A0A34"/>
    <w:rsid w:val="004B3E27"/>
    <w:rsid w:val="004B5121"/>
    <w:rsid w:val="004B6254"/>
    <w:rsid w:val="004B6F59"/>
    <w:rsid w:val="004D1162"/>
    <w:rsid w:val="004D4BB1"/>
    <w:rsid w:val="004D6AB8"/>
    <w:rsid w:val="004E0F0C"/>
    <w:rsid w:val="004E2B3C"/>
    <w:rsid w:val="004E4322"/>
    <w:rsid w:val="004E4B9B"/>
    <w:rsid w:val="004E4D4C"/>
    <w:rsid w:val="004E579B"/>
    <w:rsid w:val="004F1293"/>
    <w:rsid w:val="004F5EC4"/>
    <w:rsid w:val="004F6C74"/>
    <w:rsid w:val="004F790D"/>
    <w:rsid w:val="00500397"/>
    <w:rsid w:val="0050050C"/>
    <w:rsid w:val="00503AC1"/>
    <w:rsid w:val="00505303"/>
    <w:rsid w:val="00507578"/>
    <w:rsid w:val="005154CD"/>
    <w:rsid w:val="0052131F"/>
    <w:rsid w:val="00522354"/>
    <w:rsid w:val="0053768D"/>
    <w:rsid w:val="00541C44"/>
    <w:rsid w:val="005450BA"/>
    <w:rsid w:val="00545C35"/>
    <w:rsid w:val="00546D50"/>
    <w:rsid w:val="00547D66"/>
    <w:rsid w:val="0055373E"/>
    <w:rsid w:val="00553AB3"/>
    <w:rsid w:val="00554EEE"/>
    <w:rsid w:val="00555C25"/>
    <w:rsid w:val="00564887"/>
    <w:rsid w:val="00567B8C"/>
    <w:rsid w:val="00567CCC"/>
    <w:rsid w:val="005707CE"/>
    <w:rsid w:val="0057179A"/>
    <w:rsid w:val="00572AC9"/>
    <w:rsid w:val="00572ACB"/>
    <w:rsid w:val="005769A8"/>
    <w:rsid w:val="00584AD9"/>
    <w:rsid w:val="005858DC"/>
    <w:rsid w:val="00587076"/>
    <w:rsid w:val="00590952"/>
    <w:rsid w:val="00591F2D"/>
    <w:rsid w:val="00592E48"/>
    <w:rsid w:val="005A5943"/>
    <w:rsid w:val="005A59C3"/>
    <w:rsid w:val="005A76D0"/>
    <w:rsid w:val="005A7E87"/>
    <w:rsid w:val="005B057C"/>
    <w:rsid w:val="005B3949"/>
    <w:rsid w:val="005B7949"/>
    <w:rsid w:val="005B7CB9"/>
    <w:rsid w:val="005C0A02"/>
    <w:rsid w:val="005C2A08"/>
    <w:rsid w:val="005C54EB"/>
    <w:rsid w:val="005C5D4F"/>
    <w:rsid w:val="005D0BB0"/>
    <w:rsid w:val="005D12A8"/>
    <w:rsid w:val="005E2D82"/>
    <w:rsid w:val="005E43C5"/>
    <w:rsid w:val="005E5240"/>
    <w:rsid w:val="005E69D4"/>
    <w:rsid w:val="005F55D8"/>
    <w:rsid w:val="005F6C0B"/>
    <w:rsid w:val="00603EAF"/>
    <w:rsid w:val="00611EED"/>
    <w:rsid w:val="00612901"/>
    <w:rsid w:val="006169F8"/>
    <w:rsid w:val="00621A69"/>
    <w:rsid w:val="00622ABD"/>
    <w:rsid w:val="00623B3B"/>
    <w:rsid w:val="0063103A"/>
    <w:rsid w:val="00632DB9"/>
    <w:rsid w:val="006365AD"/>
    <w:rsid w:val="00636C0A"/>
    <w:rsid w:val="00636C0B"/>
    <w:rsid w:val="00637432"/>
    <w:rsid w:val="006411A7"/>
    <w:rsid w:val="00641273"/>
    <w:rsid w:val="006413C0"/>
    <w:rsid w:val="00644171"/>
    <w:rsid w:val="00644508"/>
    <w:rsid w:val="00650C80"/>
    <w:rsid w:val="0065104D"/>
    <w:rsid w:val="006521E6"/>
    <w:rsid w:val="00654771"/>
    <w:rsid w:val="00654BFD"/>
    <w:rsid w:val="00661C57"/>
    <w:rsid w:val="0066683E"/>
    <w:rsid w:val="006745F6"/>
    <w:rsid w:val="00674696"/>
    <w:rsid w:val="00676054"/>
    <w:rsid w:val="0067794A"/>
    <w:rsid w:val="00697E30"/>
    <w:rsid w:val="006A0C1F"/>
    <w:rsid w:val="006A3F1A"/>
    <w:rsid w:val="006A6DC2"/>
    <w:rsid w:val="006A7576"/>
    <w:rsid w:val="006B4FF7"/>
    <w:rsid w:val="006C07AC"/>
    <w:rsid w:val="006C553B"/>
    <w:rsid w:val="006D06A8"/>
    <w:rsid w:val="006D0CF2"/>
    <w:rsid w:val="006E1102"/>
    <w:rsid w:val="006E596D"/>
    <w:rsid w:val="006E5A82"/>
    <w:rsid w:val="006E5B23"/>
    <w:rsid w:val="006E689A"/>
    <w:rsid w:val="006F25B7"/>
    <w:rsid w:val="006F4AAC"/>
    <w:rsid w:val="006F5259"/>
    <w:rsid w:val="00701D11"/>
    <w:rsid w:val="007021C7"/>
    <w:rsid w:val="00702B39"/>
    <w:rsid w:val="00703A9E"/>
    <w:rsid w:val="007078E0"/>
    <w:rsid w:val="00712042"/>
    <w:rsid w:val="00716314"/>
    <w:rsid w:val="00717916"/>
    <w:rsid w:val="00722B8E"/>
    <w:rsid w:val="00726609"/>
    <w:rsid w:val="00727D5D"/>
    <w:rsid w:val="00730DFF"/>
    <w:rsid w:val="00732019"/>
    <w:rsid w:val="007330BD"/>
    <w:rsid w:val="0073364D"/>
    <w:rsid w:val="0073655A"/>
    <w:rsid w:val="007373C9"/>
    <w:rsid w:val="00740840"/>
    <w:rsid w:val="00752BF7"/>
    <w:rsid w:val="00753BA3"/>
    <w:rsid w:val="0075645D"/>
    <w:rsid w:val="0075654C"/>
    <w:rsid w:val="007656F8"/>
    <w:rsid w:val="00765835"/>
    <w:rsid w:val="0077002B"/>
    <w:rsid w:val="00772D37"/>
    <w:rsid w:val="0078069F"/>
    <w:rsid w:val="00781A66"/>
    <w:rsid w:val="007825EE"/>
    <w:rsid w:val="0078698B"/>
    <w:rsid w:val="00790B81"/>
    <w:rsid w:val="007916D8"/>
    <w:rsid w:val="00793439"/>
    <w:rsid w:val="007A119A"/>
    <w:rsid w:val="007A6969"/>
    <w:rsid w:val="007A7FE8"/>
    <w:rsid w:val="007B1CF5"/>
    <w:rsid w:val="007B23D6"/>
    <w:rsid w:val="007B62E3"/>
    <w:rsid w:val="007C14FE"/>
    <w:rsid w:val="007C249F"/>
    <w:rsid w:val="007C3C26"/>
    <w:rsid w:val="007C7AAB"/>
    <w:rsid w:val="007D184D"/>
    <w:rsid w:val="007D4F61"/>
    <w:rsid w:val="007D58FD"/>
    <w:rsid w:val="007D7939"/>
    <w:rsid w:val="007E2E18"/>
    <w:rsid w:val="007E3AD4"/>
    <w:rsid w:val="007E6B2F"/>
    <w:rsid w:val="007F2629"/>
    <w:rsid w:val="007F7988"/>
    <w:rsid w:val="008026CA"/>
    <w:rsid w:val="008050A0"/>
    <w:rsid w:val="00814571"/>
    <w:rsid w:val="00823060"/>
    <w:rsid w:val="00823DCB"/>
    <w:rsid w:val="00824BA0"/>
    <w:rsid w:val="008270EE"/>
    <w:rsid w:val="00832112"/>
    <w:rsid w:val="00833A40"/>
    <w:rsid w:val="0083625B"/>
    <w:rsid w:val="00836CAC"/>
    <w:rsid w:val="008377BF"/>
    <w:rsid w:val="0084189C"/>
    <w:rsid w:val="008455C8"/>
    <w:rsid w:val="00847079"/>
    <w:rsid w:val="008522D4"/>
    <w:rsid w:val="008619EF"/>
    <w:rsid w:val="00861E65"/>
    <w:rsid w:val="0087254D"/>
    <w:rsid w:val="00874575"/>
    <w:rsid w:val="00874674"/>
    <w:rsid w:val="00876767"/>
    <w:rsid w:val="008801A2"/>
    <w:rsid w:val="00880B0D"/>
    <w:rsid w:val="008859F7"/>
    <w:rsid w:val="008868CF"/>
    <w:rsid w:val="0089218E"/>
    <w:rsid w:val="00896015"/>
    <w:rsid w:val="00897C06"/>
    <w:rsid w:val="008A50F9"/>
    <w:rsid w:val="008A5283"/>
    <w:rsid w:val="008A5E62"/>
    <w:rsid w:val="008B2695"/>
    <w:rsid w:val="008B2CA1"/>
    <w:rsid w:val="008B3695"/>
    <w:rsid w:val="008B4EDD"/>
    <w:rsid w:val="008B6BC4"/>
    <w:rsid w:val="008B73F3"/>
    <w:rsid w:val="008C08BA"/>
    <w:rsid w:val="008C1126"/>
    <w:rsid w:val="008C122E"/>
    <w:rsid w:val="008C18E1"/>
    <w:rsid w:val="008C546F"/>
    <w:rsid w:val="008D0714"/>
    <w:rsid w:val="008D32F0"/>
    <w:rsid w:val="008E67FA"/>
    <w:rsid w:val="008F10D4"/>
    <w:rsid w:val="008F3EDB"/>
    <w:rsid w:val="008F5C16"/>
    <w:rsid w:val="00903DE7"/>
    <w:rsid w:val="00906A78"/>
    <w:rsid w:val="00907FF4"/>
    <w:rsid w:val="0091281A"/>
    <w:rsid w:val="00913BCD"/>
    <w:rsid w:val="0092029F"/>
    <w:rsid w:val="0092039D"/>
    <w:rsid w:val="00924D32"/>
    <w:rsid w:val="00926C5D"/>
    <w:rsid w:val="00926E42"/>
    <w:rsid w:val="009352FB"/>
    <w:rsid w:val="009358E6"/>
    <w:rsid w:val="0093791D"/>
    <w:rsid w:val="00941E77"/>
    <w:rsid w:val="00944C59"/>
    <w:rsid w:val="00953484"/>
    <w:rsid w:val="009624E3"/>
    <w:rsid w:val="00963304"/>
    <w:rsid w:val="00972647"/>
    <w:rsid w:val="00985FE5"/>
    <w:rsid w:val="00987D62"/>
    <w:rsid w:val="009A393E"/>
    <w:rsid w:val="009A6912"/>
    <w:rsid w:val="009A6B7F"/>
    <w:rsid w:val="009A6E64"/>
    <w:rsid w:val="009A7E10"/>
    <w:rsid w:val="009B38C9"/>
    <w:rsid w:val="009B40B0"/>
    <w:rsid w:val="009C1862"/>
    <w:rsid w:val="009D0BCC"/>
    <w:rsid w:val="009D558A"/>
    <w:rsid w:val="009D6963"/>
    <w:rsid w:val="009D6B4B"/>
    <w:rsid w:val="009E0A75"/>
    <w:rsid w:val="009E0F41"/>
    <w:rsid w:val="009E2D01"/>
    <w:rsid w:val="009E56FD"/>
    <w:rsid w:val="009E666A"/>
    <w:rsid w:val="009E7268"/>
    <w:rsid w:val="009E7E52"/>
    <w:rsid w:val="009F3903"/>
    <w:rsid w:val="009F5725"/>
    <w:rsid w:val="009F6399"/>
    <w:rsid w:val="00A031D4"/>
    <w:rsid w:val="00A13082"/>
    <w:rsid w:val="00A15FC2"/>
    <w:rsid w:val="00A164F2"/>
    <w:rsid w:val="00A23E60"/>
    <w:rsid w:val="00A320EE"/>
    <w:rsid w:val="00A32358"/>
    <w:rsid w:val="00A408DC"/>
    <w:rsid w:val="00A41060"/>
    <w:rsid w:val="00A426BB"/>
    <w:rsid w:val="00A42F3D"/>
    <w:rsid w:val="00A44792"/>
    <w:rsid w:val="00A472AF"/>
    <w:rsid w:val="00A551B9"/>
    <w:rsid w:val="00A57C45"/>
    <w:rsid w:val="00A61BEA"/>
    <w:rsid w:val="00A72529"/>
    <w:rsid w:val="00A73B53"/>
    <w:rsid w:val="00A76D76"/>
    <w:rsid w:val="00A77E4A"/>
    <w:rsid w:val="00A938B3"/>
    <w:rsid w:val="00A9778A"/>
    <w:rsid w:val="00A97BD3"/>
    <w:rsid w:val="00AA0F0D"/>
    <w:rsid w:val="00AA306F"/>
    <w:rsid w:val="00AA4964"/>
    <w:rsid w:val="00AA594A"/>
    <w:rsid w:val="00AB0541"/>
    <w:rsid w:val="00AB132E"/>
    <w:rsid w:val="00AB250C"/>
    <w:rsid w:val="00AB2DE6"/>
    <w:rsid w:val="00AC1E9A"/>
    <w:rsid w:val="00AC305D"/>
    <w:rsid w:val="00AC3844"/>
    <w:rsid w:val="00AC74B6"/>
    <w:rsid w:val="00AD237D"/>
    <w:rsid w:val="00AD5554"/>
    <w:rsid w:val="00AE0F7C"/>
    <w:rsid w:val="00AE2BD8"/>
    <w:rsid w:val="00AE4797"/>
    <w:rsid w:val="00AF1686"/>
    <w:rsid w:val="00AF1935"/>
    <w:rsid w:val="00AF40EF"/>
    <w:rsid w:val="00AF411E"/>
    <w:rsid w:val="00AF60A2"/>
    <w:rsid w:val="00B1161E"/>
    <w:rsid w:val="00B2422B"/>
    <w:rsid w:val="00B31AA8"/>
    <w:rsid w:val="00B3256B"/>
    <w:rsid w:val="00B35D5C"/>
    <w:rsid w:val="00B419FE"/>
    <w:rsid w:val="00B41D27"/>
    <w:rsid w:val="00B4422B"/>
    <w:rsid w:val="00B4752A"/>
    <w:rsid w:val="00B47699"/>
    <w:rsid w:val="00B5041A"/>
    <w:rsid w:val="00B53E9B"/>
    <w:rsid w:val="00B54E3E"/>
    <w:rsid w:val="00B6284E"/>
    <w:rsid w:val="00B67284"/>
    <w:rsid w:val="00B674D8"/>
    <w:rsid w:val="00B709E3"/>
    <w:rsid w:val="00B72980"/>
    <w:rsid w:val="00B84C0E"/>
    <w:rsid w:val="00B86C08"/>
    <w:rsid w:val="00B93406"/>
    <w:rsid w:val="00BA31AB"/>
    <w:rsid w:val="00BA7DE5"/>
    <w:rsid w:val="00BB17EF"/>
    <w:rsid w:val="00BD5CAF"/>
    <w:rsid w:val="00BE402F"/>
    <w:rsid w:val="00BF2110"/>
    <w:rsid w:val="00BF4D6F"/>
    <w:rsid w:val="00C004E8"/>
    <w:rsid w:val="00C05E52"/>
    <w:rsid w:val="00C10955"/>
    <w:rsid w:val="00C11D4A"/>
    <w:rsid w:val="00C1201E"/>
    <w:rsid w:val="00C128BB"/>
    <w:rsid w:val="00C13C1C"/>
    <w:rsid w:val="00C151A2"/>
    <w:rsid w:val="00C16C61"/>
    <w:rsid w:val="00C2338F"/>
    <w:rsid w:val="00C26C51"/>
    <w:rsid w:val="00C3120F"/>
    <w:rsid w:val="00C322D1"/>
    <w:rsid w:val="00C33587"/>
    <w:rsid w:val="00C336F1"/>
    <w:rsid w:val="00C37114"/>
    <w:rsid w:val="00C4473B"/>
    <w:rsid w:val="00C4555C"/>
    <w:rsid w:val="00C46F18"/>
    <w:rsid w:val="00C4764E"/>
    <w:rsid w:val="00C506B4"/>
    <w:rsid w:val="00C51AC3"/>
    <w:rsid w:val="00C5368F"/>
    <w:rsid w:val="00C54ECE"/>
    <w:rsid w:val="00C654C4"/>
    <w:rsid w:val="00C65B62"/>
    <w:rsid w:val="00C669E7"/>
    <w:rsid w:val="00C677E8"/>
    <w:rsid w:val="00C71542"/>
    <w:rsid w:val="00C73545"/>
    <w:rsid w:val="00C7498E"/>
    <w:rsid w:val="00C758FB"/>
    <w:rsid w:val="00C75F64"/>
    <w:rsid w:val="00C829AC"/>
    <w:rsid w:val="00C8578E"/>
    <w:rsid w:val="00C868AF"/>
    <w:rsid w:val="00CA1A14"/>
    <w:rsid w:val="00CB3515"/>
    <w:rsid w:val="00CB400C"/>
    <w:rsid w:val="00CC0BDE"/>
    <w:rsid w:val="00CC3C52"/>
    <w:rsid w:val="00CC4C2C"/>
    <w:rsid w:val="00CC6527"/>
    <w:rsid w:val="00CC676F"/>
    <w:rsid w:val="00CD024F"/>
    <w:rsid w:val="00CD2E36"/>
    <w:rsid w:val="00CD6275"/>
    <w:rsid w:val="00CE39F6"/>
    <w:rsid w:val="00CE57D6"/>
    <w:rsid w:val="00CE5BB2"/>
    <w:rsid w:val="00CF1044"/>
    <w:rsid w:val="00D01A08"/>
    <w:rsid w:val="00D02547"/>
    <w:rsid w:val="00D05300"/>
    <w:rsid w:val="00D10085"/>
    <w:rsid w:val="00D13701"/>
    <w:rsid w:val="00D21C1C"/>
    <w:rsid w:val="00D22CED"/>
    <w:rsid w:val="00D2533F"/>
    <w:rsid w:val="00D25F12"/>
    <w:rsid w:val="00D27406"/>
    <w:rsid w:val="00D357FA"/>
    <w:rsid w:val="00D40859"/>
    <w:rsid w:val="00D43DE3"/>
    <w:rsid w:val="00D47FF4"/>
    <w:rsid w:val="00D52178"/>
    <w:rsid w:val="00D528C9"/>
    <w:rsid w:val="00D60D31"/>
    <w:rsid w:val="00D637C9"/>
    <w:rsid w:val="00D64AFE"/>
    <w:rsid w:val="00D64BA2"/>
    <w:rsid w:val="00D65A51"/>
    <w:rsid w:val="00D66AFB"/>
    <w:rsid w:val="00D6792B"/>
    <w:rsid w:val="00D70927"/>
    <w:rsid w:val="00D72235"/>
    <w:rsid w:val="00D8783E"/>
    <w:rsid w:val="00DA6A86"/>
    <w:rsid w:val="00DB00C4"/>
    <w:rsid w:val="00DB027C"/>
    <w:rsid w:val="00DB1AB0"/>
    <w:rsid w:val="00DB6940"/>
    <w:rsid w:val="00DC7A4F"/>
    <w:rsid w:val="00DD38DF"/>
    <w:rsid w:val="00DD5A30"/>
    <w:rsid w:val="00DD6ECC"/>
    <w:rsid w:val="00DE0CFC"/>
    <w:rsid w:val="00DF153B"/>
    <w:rsid w:val="00E0001A"/>
    <w:rsid w:val="00E02826"/>
    <w:rsid w:val="00E079A9"/>
    <w:rsid w:val="00E1192D"/>
    <w:rsid w:val="00E15512"/>
    <w:rsid w:val="00E23C6B"/>
    <w:rsid w:val="00E3305C"/>
    <w:rsid w:val="00E33234"/>
    <w:rsid w:val="00E4513C"/>
    <w:rsid w:val="00E46093"/>
    <w:rsid w:val="00E46E38"/>
    <w:rsid w:val="00E529C3"/>
    <w:rsid w:val="00E53F46"/>
    <w:rsid w:val="00E54DB5"/>
    <w:rsid w:val="00E60A3D"/>
    <w:rsid w:val="00E700D2"/>
    <w:rsid w:val="00E718B9"/>
    <w:rsid w:val="00E7394A"/>
    <w:rsid w:val="00E7445B"/>
    <w:rsid w:val="00E7482D"/>
    <w:rsid w:val="00E76125"/>
    <w:rsid w:val="00E846E6"/>
    <w:rsid w:val="00E85033"/>
    <w:rsid w:val="00E85B6F"/>
    <w:rsid w:val="00E91CB0"/>
    <w:rsid w:val="00E927A9"/>
    <w:rsid w:val="00E9281C"/>
    <w:rsid w:val="00EA6148"/>
    <w:rsid w:val="00EA67C3"/>
    <w:rsid w:val="00EA7566"/>
    <w:rsid w:val="00EB282A"/>
    <w:rsid w:val="00EB2A8D"/>
    <w:rsid w:val="00EC56D0"/>
    <w:rsid w:val="00ED040E"/>
    <w:rsid w:val="00ED1B61"/>
    <w:rsid w:val="00ED58FE"/>
    <w:rsid w:val="00ED72A3"/>
    <w:rsid w:val="00EE1652"/>
    <w:rsid w:val="00EE4681"/>
    <w:rsid w:val="00EF088E"/>
    <w:rsid w:val="00EF0F2D"/>
    <w:rsid w:val="00F00040"/>
    <w:rsid w:val="00F0030B"/>
    <w:rsid w:val="00F0302B"/>
    <w:rsid w:val="00F037D7"/>
    <w:rsid w:val="00F03CDC"/>
    <w:rsid w:val="00F06EF6"/>
    <w:rsid w:val="00F07D1C"/>
    <w:rsid w:val="00F1073A"/>
    <w:rsid w:val="00F14D23"/>
    <w:rsid w:val="00F1677B"/>
    <w:rsid w:val="00F172D2"/>
    <w:rsid w:val="00F17326"/>
    <w:rsid w:val="00F21B01"/>
    <w:rsid w:val="00F233CA"/>
    <w:rsid w:val="00F31528"/>
    <w:rsid w:val="00F34052"/>
    <w:rsid w:val="00F3452F"/>
    <w:rsid w:val="00F3455A"/>
    <w:rsid w:val="00F40E54"/>
    <w:rsid w:val="00F41E6A"/>
    <w:rsid w:val="00F43B71"/>
    <w:rsid w:val="00F44403"/>
    <w:rsid w:val="00F456D4"/>
    <w:rsid w:val="00F462DA"/>
    <w:rsid w:val="00F4711A"/>
    <w:rsid w:val="00F51932"/>
    <w:rsid w:val="00F53A7A"/>
    <w:rsid w:val="00F53FBE"/>
    <w:rsid w:val="00F55D51"/>
    <w:rsid w:val="00F6137C"/>
    <w:rsid w:val="00F65DF3"/>
    <w:rsid w:val="00F675DE"/>
    <w:rsid w:val="00F70760"/>
    <w:rsid w:val="00F71CC9"/>
    <w:rsid w:val="00F72E23"/>
    <w:rsid w:val="00F73D27"/>
    <w:rsid w:val="00F77A8B"/>
    <w:rsid w:val="00F94499"/>
    <w:rsid w:val="00F95673"/>
    <w:rsid w:val="00FA0A69"/>
    <w:rsid w:val="00FA0B14"/>
    <w:rsid w:val="00FA253C"/>
    <w:rsid w:val="00FB3C43"/>
    <w:rsid w:val="00FC0126"/>
    <w:rsid w:val="00FC2753"/>
    <w:rsid w:val="00FC5713"/>
    <w:rsid w:val="00FD05D7"/>
    <w:rsid w:val="00FD1197"/>
    <w:rsid w:val="00FD30F8"/>
    <w:rsid w:val="00FE28A0"/>
    <w:rsid w:val="00FE6707"/>
    <w:rsid w:val="00FE6784"/>
    <w:rsid w:val="00FE6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B4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C118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E4D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30F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A7E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7C14FE"/>
    <w:rPr>
      <w:sz w:val="20"/>
      <w:szCs w:val="20"/>
    </w:rPr>
  </w:style>
  <w:style w:type="character" w:styleId="a6">
    <w:name w:val="footnote reference"/>
    <w:semiHidden/>
    <w:rsid w:val="007C14FE"/>
    <w:rPr>
      <w:vertAlign w:val="superscript"/>
    </w:rPr>
  </w:style>
  <w:style w:type="paragraph" w:styleId="a7">
    <w:name w:val="List Paragraph"/>
    <w:basedOn w:val="a"/>
    <w:uiPriority w:val="99"/>
    <w:qFormat/>
    <w:rsid w:val="00CE5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AA594A"/>
    <w:pPr>
      <w:tabs>
        <w:tab w:val="center" w:pos="4677"/>
        <w:tab w:val="right" w:pos="9355"/>
      </w:tabs>
    </w:pPr>
  </w:style>
  <w:style w:type="character" w:styleId="aa">
    <w:name w:val="page number"/>
    <w:basedOn w:val="a0"/>
    <w:uiPriority w:val="99"/>
    <w:rsid w:val="00AA594A"/>
  </w:style>
  <w:style w:type="paragraph" w:styleId="ab">
    <w:name w:val="endnote text"/>
    <w:basedOn w:val="a"/>
    <w:link w:val="ac"/>
    <w:rsid w:val="004259AC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4259AC"/>
  </w:style>
  <w:style w:type="character" w:styleId="ad">
    <w:name w:val="endnote reference"/>
    <w:rsid w:val="004259AC"/>
    <w:rPr>
      <w:vertAlign w:val="superscript"/>
    </w:rPr>
  </w:style>
  <w:style w:type="character" w:customStyle="1" w:styleId="30">
    <w:name w:val="Заголовок 3 Знак"/>
    <w:link w:val="3"/>
    <w:uiPriority w:val="99"/>
    <w:rsid w:val="00FD30F8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rsid w:val="003C118D"/>
    <w:rPr>
      <w:rFonts w:ascii="Arial" w:hAnsi="Arial" w:cs="Arial"/>
      <w:b/>
      <w:bCs/>
      <w:kern w:val="32"/>
      <w:sz w:val="32"/>
      <w:szCs w:val="32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1E0066"/>
  </w:style>
  <w:style w:type="character" w:styleId="ae">
    <w:name w:val="annotation reference"/>
    <w:rsid w:val="003C68B7"/>
    <w:rPr>
      <w:sz w:val="16"/>
      <w:szCs w:val="16"/>
    </w:rPr>
  </w:style>
  <w:style w:type="paragraph" w:styleId="af">
    <w:name w:val="annotation text"/>
    <w:basedOn w:val="a"/>
    <w:link w:val="af0"/>
    <w:rsid w:val="003C68B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3C68B7"/>
  </w:style>
  <w:style w:type="paragraph" w:styleId="af1">
    <w:name w:val="annotation subject"/>
    <w:basedOn w:val="af"/>
    <w:next w:val="af"/>
    <w:link w:val="af2"/>
    <w:rsid w:val="003C68B7"/>
    <w:rPr>
      <w:b/>
      <w:bCs/>
    </w:rPr>
  </w:style>
  <w:style w:type="character" w:customStyle="1" w:styleId="af2">
    <w:name w:val="Тема примечания Знак"/>
    <w:link w:val="af1"/>
    <w:rsid w:val="003C68B7"/>
    <w:rPr>
      <w:b/>
      <w:bCs/>
    </w:rPr>
  </w:style>
  <w:style w:type="paragraph" w:styleId="af3">
    <w:name w:val="Balloon Text"/>
    <w:basedOn w:val="a"/>
    <w:link w:val="af4"/>
    <w:rsid w:val="003C68B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3C68B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4E4D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Нижний колонтитул Знак"/>
    <w:link w:val="a8"/>
    <w:uiPriority w:val="99"/>
    <w:locked/>
    <w:rsid w:val="00F4711A"/>
    <w:rPr>
      <w:sz w:val="24"/>
      <w:szCs w:val="24"/>
    </w:rPr>
  </w:style>
  <w:style w:type="paragraph" w:styleId="af5">
    <w:name w:val="header"/>
    <w:basedOn w:val="a"/>
    <w:link w:val="af6"/>
    <w:uiPriority w:val="99"/>
    <w:rsid w:val="00ED1B6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ED1B61"/>
    <w:rPr>
      <w:sz w:val="24"/>
      <w:szCs w:val="24"/>
    </w:rPr>
  </w:style>
  <w:style w:type="character" w:customStyle="1" w:styleId="af7">
    <w:name w:val="Основной текст_"/>
    <w:link w:val="11"/>
    <w:rsid w:val="005A59C3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11">
    <w:name w:val="Основной текст1"/>
    <w:basedOn w:val="a"/>
    <w:link w:val="af7"/>
    <w:rsid w:val="005A59C3"/>
    <w:pPr>
      <w:widowControl w:val="0"/>
      <w:shd w:val="clear" w:color="auto" w:fill="FFFFFF"/>
      <w:spacing w:line="504" w:lineRule="exact"/>
      <w:ind w:hanging="360"/>
    </w:pPr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AF1935"/>
  </w:style>
  <w:style w:type="character" w:customStyle="1" w:styleId="c2">
    <w:name w:val="c2"/>
    <w:basedOn w:val="a0"/>
    <w:rsid w:val="00790B81"/>
  </w:style>
  <w:style w:type="character" w:customStyle="1" w:styleId="c5">
    <w:name w:val="c5"/>
    <w:basedOn w:val="a0"/>
    <w:rsid w:val="00790B81"/>
  </w:style>
  <w:style w:type="paragraph" w:customStyle="1" w:styleId="c0">
    <w:name w:val="c0"/>
    <w:basedOn w:val="a"/>
    <w:rsid w:val="00790B81"/>
    <w:pPr>
      <w:spacing w:before="100" w:beforeAutospacing="1" w:after="100" w:afterAutospacing="1"/>
    </w:pPr>
  </w:style>
  <w:style w:type="paragraph" w:styleId="af8">
    <w:name w:val="Normal (Web)"/>
    <w:basedOn w:val="a"/>
    <w:uiPriority w:val="99"/>
    <w:unhideWhenUsed/>
    <w:rsid w:val="00C10955"/>
    <w:pPr>
      <w:spacing w:before="100" w:beforeAutospacing="1" w:after="100" w:afterAutospacing="1"/>
    </w:pPr>
  </w:style>
  <w:style w:type="character" w:styleId="af9">
    <w:name w:val="Strong"/>
    <w:basedOn w:val="a0"/>
    <w:uiPriority w:val="22"/>
    <w:qFormat/>
    <w:rsid w:val="00C10955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E028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02826"/>
    <w:rPr>
      <w:rFonts w:ascii="Courier New" w:hAnsi="Courier New" w:cs="Courier New"/>
    </w:rPr>
  </w:style>
  <w:style w:type="character" w:styleId="afa">
    <w:name w:val="Emphasis"/>
    <w:basedOn w:val="a0"/>
    <w:uiPriority w:val="20"/>
    <w:qFormat/>
    <w:rsid w:val="00FC0126"/>
    <w:rPr>
      <w:i/>
      <w:iCs/>
    </w:rPr>
  </w:style>
  <w:style w:type="paragraph" w:styleId="afb">
    <w:name w:val="No Spacing"/>
    <w:link w:val="afc"/>
    <w:uiPriority w:val="1"/>
    <w:qFormat/>
    <w:rsid w:val="00177A57"/>
    <w:rPr>
      <w:rFonts w:ascii="Calibri" w:hAnsi="Calibri"/>
      <w:sz w:val="22"/>
      <w:szCs w:val="22"/>
      <w:lang w:eastAsia="en-US"/>
    </w:rPr>
  </w:style>
  <w:style w:type="character" w:customStyle="1" w:styleId="afc">
    <w:name w:val="Без интервала Знак"/>
    <w:basedOn w:val="a0"/>
    <w:link w:val="afb"/>
    <w:uiPriority w:val="1"/>
    <w:rsid w:val="00177A57"/>
    <w:rPr>
      <w:rFonts w:ascii="Calibri" w:hAnsi="Calibri"/>
      <w:sz w:val="22"/>
      <w:szCs w:val="22"/>
      <w:lang w:val="ru-RU" w:eastAsia="en-US" w:bidi="ar-SA"/>
    </w:rPr>
  </w:style>
  <w:style w:type="paragraph" w:customStyle="1" w:styleId="c4">
    <w:name w:val="c4"/>
    <w:basedOn w:val="a"/>
    <w:rsid w:val="00836CAC"/>
    <w:pPr>
      <w:spacing w:before="100" w:beforeAutospacing="1" w:after="100" w:afterAutospacing="1"/>
    </w:pPr>
  </w:style>
  <w:style w:type="paragraph" w:customStyle="1" w:styleId="c42">
    <w:name w:val="c42"/>
    <w:basedOn w:val="a"/>
    <w:rsid w:val="00836CAC"/>
    <w:pPr>
      <w:spacing w:before="100" w:beforeAutospacing="1" w:after="100" w:afterAutospacing="1"/>
    </w:pPr>
  </w:style>
  <w:style w:type="paragraph" w:customStyle="1" w:styleId="c15">
    <w:name w:val="c15"/>
    <w:basedOn w:val="a"/>
    <w:rsid w:val="00836CAC"/>
    <w:pPr>
      <w:spacing w:before="100" w:beforeAutospacing="1" w:after="100" w:afterAutospacing="1"/>
    </w:pPr>
  </w:style>
  <w:style w:type="paragraph" w:customStyle="1" w:styleId="c58">
    <w:name w:val="c58"/>
    <w:basedOn w:val="a"/>
    <w:rsid w:val="00836CAC"/>
    <w:pPr>
      <w:spacing w:before="100" w:beforeAutospacing="1" w:after="100" w:afterAutospacing="1"/>
    </w:pPr>
  </w:style>
  <w:style w:type="character" w:styleId="afd">
    <w:name w:val="Hyperlink"/>
    <w:basedOn w:val="a0"/>
    <w:uiPriority w:val="99"/>
    <w:unhideWhenUsed/>
    <w:rsid w:val="00941E77"/>
    <w:rPr>
      <w:color w:val="0000FF"/>
      <w:u w:val="single"/>
    </w:rPr>
  </w:style>
  <w:style w:type="paragraph" w:customStyle="1" w:styleId="ListParagraph">
    <w:name w:val="List Paragraph"/>
    <w:basedOn w:val="a"/>
    <w:rsid w:val="00E529C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21">
    <w:name w:val="Body Text Indent 2"/>
    <w:basedOn w:val="a"/>
    <w:link w:val="22"/>
    <w:rsid w:val="00006A5E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06A5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antisochinenie.ru/%D1%81%D0%BE%D1%87%D0%B8%D0%BD%D0%B5%D0%BD%D0%B8%D1%8F/%D0%93%D1%80%D0%BE%D0%B7%D0%B0/%D0%91%D1%8B%D1%82%D0%BE%D0%B2%D0%BE%D0%B9_%D0%BE%D0%B1%D1%80%D0%B0%D0%B7_%D0%BF%D1%80%D0%BE%D0%B2%D0%B8%D0%BD%D1%86%D0%B8%D0%B8_%D0%B2_%D0%BF%D1%8C%D0%B5%D1%81%D0%B5_%D0%90%D0%BB%D0%B5%D0%BA%D1%81%D0%B0%D0%BD%D0%B4%D1%80%D0%B0_%D0%9E%D1%81%D1%82%D1%80%D0%BE%D0%B2%D1%81%D0%BA%D0%BE%D0%B3%D0%BE_%22%D0%93%D1%80%D0%BE%D0%B7%D0%B0%22" TargetMode="External"/><Relationship Id="rId18" Type="http://schemas.openxmlformats.org/officeDocument/2006/relationships/hyperlink" Target="http://antisochinenie.ru/%D1%81%D0%BE%D1%87%D0%B8%D0%BD%D0%B5%D0%BD%D0%B8%D1%8F/%D0%93%D1%80%D0%BE%D0%B7%D0%B0/%D0%9E%D0%B1%D1%80%D0%B0%D0%B7_%D0%9A%D1%83%D0%BB%D0%B8%D0%B3%D0%B8%D0%BD%D0%B0_%D0%B2_%D0%BF%D1%8C%D0%B5%D1%81%D0%B5_%D0%9E%D1%81%D1%82%D1%80%D0%BE%D0%B2%D1%81%D0%BA%D0%BE%D0%B3%D0%BE_%C2%AB%D0%93%D1%80%D0%BE%D0%B7%D0%B0%C2%BB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5ballov.qip.ru/sochinenie/sochinenie-bukva-D/dostoevskiy-f-m/prestuplenie-i-nakazanie-1/vyibrannyie-puti-v-jizni-soni-i-raskolnikova-1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antisochinenie.ru/%D1%81%D0%BE%D1%87%D0%B8%D0%BD%D0%B5%D0%BD%D0%B8%D1%8F/%D0%93%D1%80%D0%BE%D0%B7%D0%B0/%D0%9A%D0%B0%D1%82%D0%B5%D1%80%D0%B8%D0%BD%D0%B0_-_%C2%AB%D0%BB%D1%83%D1%87_%D1%81%D0%B2%D0%B5%D1%82%D0%B0_%D0%B2_%D1%82%D0%B5%D0%BC%D0%BD%D0%BE%D0%BC_%D1%86%D0%B0%D1%80%D1%81%D1%82%D0%B2%D0%B5%C2%BB_(%D0%BF%D0%BE_%D0%BF%D1%8C%D0%B5%D1%81%D0%B5_%D0%90%D0%BB%D0%B5%D0%BA%D1%81%D0%B0%D0%BD%D0%B4%D1%80%D0%B0_%D0%9E%D1%81%D1%82%D1%80%D0%BE%D0%B2%D1%81%D0%BA%D0%BE%D0%B3%D0%BE_%C2%AB%D0%93%D1%80%D0%BE%D0%B7%D0%B0%C2%BB)" TargetMode="External"/><Relationship Id="rId17" Type="http://schemas.openxmlformats.org/officeDocument/2006/relationships/hyperlink" Target="http://antisochinenie.ru/%D1%81%D0%BE%D1%87%D0%B8%D0%BD%D0%B5%D0%BD%D0%B8%D1%8F/%D0%93%D1%80%D0%BE%D0%B7%D0%B0/%D0%A1%D0%B0%D0%BC%D0%BE%D1%83%D0%B1%D0%B8%D0%B9%D1%81%D1%82%D0%B2%D0%BE_%D0%9A%D0%B0%D1%82%D0%B5%D1%80%D0%B8%D0%BD%D1%8B_%E2%80%93_%D0%BF%D0%BE%D1%80%D0%B0%D0%B6%D0%B5%D0%BD%D0%B8%D0%B5_%D0%B8%D0%BB%D0%B8_%D0%BF%D0%BE%D0%B1%D0%B5%D0%B4%D0%B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antisochinenie.ru/%D1%81%D0%BE%D1%87%D0%B8%D0%BD%D0%B5%D0%BD%D0%B8%D1%8F/%D0%93%D1%80%D0%BE%D0%B7%D0%B0/%D0%9F%D0%BE%D1%87%D0%B5%D0%BC%D1%83_%D0%94%D0%BE%D0%B1%D1%80%D0%BE%D0%BB%D1%8E%D0%B1%D0%BE%D0%B2_%D0%BD%D0%B0%D0%B7%D0%B2%D0%B0%D0%BB_%D0%9A%D0%B0%D1%82%D0%B5%D1%80%D0%B8%D0%BD%D1%83_%C2%AB%D0%BB%D1%83%D1%87%D0%BE%D0%BC_%D1%81%D0%B2%D0%B5%D1%82%D0%B0_%D0%B2_%D1%82%D0%B5%D0%BC%D0%BD%D0%BE%D0%BC_%D1%86%D0%B0%D1%80%D1%81%D1%82%D0%B2%D0%B5%C2%BB" TargetMode="External"/><Relationship Id="rId20" Type="http://schemas.openxmlformats.org/officeDocument/2006/relationships/hyperlink" Target="http://5ballov.qip.ru/sochinenie/sochinenie-bukva-D/dostoevskiy-f-m/prestuplenie-i-nakazanie-1/v-chem-tragediya-raskolnikova/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ntisochinenie.ru/%D1%81%D0%BE%D1%87%D0%B8%D0%BD%D0%B5%D0%BD%D0%B8%D1%8F/%D0%93%D1%80%D0%BE%D0%B7%D0%B0/%D0%93%D1%80%D0%BE%D0%B7%D0%B0_%D0%BD%D0%B0%D0%B4_%D0%BA%D0%B0%D0%BB%D0%B8%D0%BD%D0%BE%D0%B2%D0%BE%D0%BC_(%D0%BF%D0%BE_%D0%BF%D1%8C%D0%B5%D1%81%D0%B5_%D0%90%D0%BB%D0%B5%D0%BA%D1%81%D0%B0%D0%BD%D0%B4%D1%80%D0%B0_%D0%9E%D1%81%D1%82%D1%80%D0%BE%D0%B2%D1%81%D0%BA%D0%BE%D0%B3%D0%BE_%C2%AB%D0%93%D1%80%D0%BE%D0%B7%D0%B0%C2%BB)" TargetMode="External"/><Relationship Id="rId24" Type="http://schemas.openxmlformats.org/officeDocument/2006/relationships/hyperlink" Target="http://5ballov.qip.ru/sochinenie/sochinenie-bukva-D/dostoevskiy-f-m/prestuplenie-i-nakazanie-1/dostoevskiy-f-m-semya-marmeladovyih-i-ee-rol-v-romane-prestuplenie-i-nakazani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ntisochinenie.ru/%D1%81%D0%BE%D1%87%D0%B8%D0%BD%D0%B5%D0%BD%D0%B8%D1%8F/%D0%93%D1%80%D0%BE%D0%B7%D0%B0/%D0%91%D1%8B%D1%82_%D0%B8_%D0%BD%D1%80%D0%B0%D0%B2%D1%8B_%C2%AB%D0%A2%D0%B5%D0%BC%D0%BD%D0%BE%D0%B3%D0%BE_%D1%86%D0%B0%D1%80%D1%81%D1%82%D0%B2%D0%B0%C2%BB_(%D0%BF%D0%BE_%D0%B4%D1%80%D0%B0%D0%BC%D0%B5_%D0%9E%D1%81%D1%82%D1%80%D0%BE%D0%B2%D1%81%D0%BA%D0%BE%D0%B3%D0%BE_%C2%AB%D0%93%D1%80%D0%BE%D0%B7%D0%B0%C2%BB)" TargetMode="External"/><Relationship Id="rId23" Type="http://schemas.openxmlformats.org/officeDocument/2006/relationships/hyperlink" Target="http://5ballov.qip.ru/sochinenie/sochinenie-bukva-D/dostoevskiy-f-m/prestuplenie-i-nakazanie-1/gumanizm-v-romane-dostoevskogo-prestuplenie-i-nakazanie/" TargetMode="External"/><Relationship Id="rId10" Type="http://schemas.openxmlformats.org/officeDocument/2006/relationships/hyperlink" Target="http://antisochinenie.ru/%D1%81%D0%BE%D1%87%D0%B8%D0%BD%D0%B5%D0%BD%D0%B8%D1%8F/%D0%93%D1%80%D0%BE%D0%B7%D0%B0/%D0%92_%E2%80%9C%D1%82%D0%B5%D0%BC%D0%BD%D0%BE%D0%BC_%D1%86%D0%B0%D1%80%D1%81%D1%82%D0%B2%D0%B5%E2%80%9D_(%D0%B4%D1%80%D0%B0%D0%BC%D0%B0_%D0%90%D0%BB%D0%B5%D0%BA%D1%81%D0%B0%D0%BD%D0%B4%D1%80%D0%B0_%D0%9E%D1%81%D1%82%D1%80%D0%BE%D0%B2%D1%81%D0%BA%D0%BE%D0%B3%D0%BE_%22%D0%93%D1%80%D0%BE%D0%B7%D0%B0%22)" TargetMode="External"/><Relationship Id="rId19" Type="http://schemas.openxmlformats.org/officeDocument/2006/relationships/hyperlink" Target="http://5ballov.qip.ru/sochinenie/sochinenie-bukva-D/dostoevskiy-f-m/prestuplenie-i-nakazanie-1/bednyie-lyudi-v-romane-f-m-dostoevskogo-prestuplenie-i-nakazani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ntisochinenie.ru/%D1%81%D0%BE%D1%87%D0%B8%D0%BD%D0%B5%D0%BD%D0%B8%D1%8F/%D0%93%D1%80%D0%BE%D0%B7%D0%B0/%D0%A1%D0%BC%D1%8B%D1%81%D0%BB_%D0%BD%D0%B0%D0%B7%D0%B2%D0%B0%D0%BD%D0%B8%D1%8F_%D0%BF%D1%8C%D0%B5%D1%81%D1%8B_%D0%90%D0%BB%D0%B5%D0%BA%D1%81%D0%B0%D0%BD%D0%B4%D1%80%D0%B0_%D0%9E%D1%81%D1%82%D1%80%D0%BE%D0%B2%D1%81%D0%BA%D0%BE%D0%B3%D0%BE_%C2%AB%D0%93%D1%80%D0%BE%D0%B7%D0%B0%C2%BB" TargetMode="External"/><Relationship Id="rId14" Type="http://schemas.openxmlformats.org/officeDocument/2006/relationships/hyperlink" Target="http://antisochinenie.ru/%D1%81%D0%BE%D1%87%D0%B8%D0%BD%D0%B5%D0%BD%D0%B8%D1%8F/%D0%93%D1%80%D0%BE%D0%B7%D0%B0/%D0%A2%D1%80%D0%B0%D0%B3%D0%B5%D0%B4%D0%B8%D1%8F_%D0%9A%D0%B0%D1%82%D0%B5%D1%80%D0%B8%D0%BD%D1%8B_(%D0%BF%D0%BE_%D0%BF%D1%8C%D0%B5%D1%81%D0%B5_%D0%90%D0%BB%D0%B5%D0%BA%D1%81%D0%B0%D0%BD%D0%B4%D1%80%D0%B0_%D0%9E%D1%81%D1%82%D1%80%D0%BE%D0%B2%D1%81%D0%BA%D0%BE%D0%B3%D0%BE_%C2%AB%D0%93%D1%80%D0%BE%D0%B7%D0%B0%C2%BB)" TargetMode="External"/><Relationship Id="rId22" Type="http://schemas.openxmlformats.org/officeDocument/2006/relationships/hyperlink" Target="http://5ballov.qip.ru/sochinenie/sochinenie-bukva-D/dostoevskiy-f-m/prestuplenie-i-nakazanie-1/dvoyniki-raskolnikova-v-romane-f-m-dostoevskogo-prestuplenie-i-nakaza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E0775-30C7-45A1-A1BE-9EE769E19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23</Pages>
  <Words>5113</Words>
  <Characters>37130</Characters>
  <Application>Microsoft Office Word</Application>
  <DocSecurity>0</DocSecurity>
  <Lines>309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42159</CharactersWithSpaces>
  <SharedDoc>false</SharedDoc>
  <HLinks>
    <vt:vector size="48" baseType="variant">
      <vt:variant>
        <vt:i4>1835018</vt:i4>
      </vt:variant>
      <vt:variant>
        <vt:i4>21</vt:i4>
      </vt:variant>
      <vt:variant>
        <vt:i4>0</vt:i4>
      </vt:variant>
      <vt:variant>
        <vt:i4>5</vt:i4>
      </vt:variant>
      <vt:variant>
        <vt:lpwstr>http://www.alleng.ru/d/lit/lit110.htm</vt:lpwstr>
      </vt:variant>
      <vt:variant>
        <vt:lpwstr/>
      </vt:variant>
      <vt:variant>
        <vt:i4>1638403</vt:i4>
      </vt:variant>
      <vt:variant>
        <vt:i4>18</vt:i4>
      </vt:variant>
      <vt:variant>
        <vt:i4>0</vt:i4>
      </vt:variant>
      <vt:variant>
        <vt:i4>5</vt:i4>
      </vt:variant>
      <vt:variant>
        <vt:lpwstr>http://www.alleng.ru/d/lit/lit149.htm</vt:lpwstr>
      </vt:variant>
      <vt:variant>
        <vt:lpwstr/>
      </vt:variant>
      <vt:variant>
        <vt:i4>1835018</vt:i4>
      </vt:variant>
      <vt:variant>
        <vt:i4>15</vt:i4>
      </vt:variant>
      <vt:variant>
        <vt:i4>0</vt:i4>
      </vt:variant>
      <vt:variant>
        <vt:i4>5</vt:i4>
      </vt:variant>
      <vt:variant>
        <vt:lpwstr>http://www.alleng.ru/d/lit/lit110.htm</vt:lpwstr>
      </vt:variant>
      <vt:variant>
        <vt:lpwstr/>
      </vt:variant>
      <vt:variant>
        <vt:i4>1638403</vt:i4>
      </vt:variant>
      <vt:variant>
        <vt:i4>12</vt:i4>
      </vt:variant>
      <vt:variant>
        <vt:i4>0</vt:i4>
      </vt:variant>
      <vt:variant>
        <vt:i4>5</vt:i4>
      </vt:variant>
      <vt:variant>
        <vt:lpwstr>http://www.alleng.ru/d/lit/lit149.htm</vt:lpwstr>
      </vt:variant>
      <vt:variant>
        <vt:lpwstr/>
      </vt:variant>
      <vt:variant>
        <vt:i4>1835018</vt:i4>
      </vt:variant>
      <vt:variant>
        <vt:i4>9</vt:i4>
      </vt:variant>
      <vt:variant>
        <vt:i4>0</vt:i4>
      </vt:variant>
      <vt:variant>
        <vt:i4>5</vt:i4>
      </vt:variant>
      <vt:variant>
        <vt:lpwstr>http://www.alleng.ru/d/lit/lit110.htm</vt:lpwstr>
      </vt:variant>
      <vt:variant>
        <vt:lpwstr/>
      </vt:variant>
      <vt:variant>
        <vt:i4>1638403</vt:i4>
      </vt:variant>
      <vt:variant>
        <vt:i4>6</vt:i4>
      </vt:variant>
      <vt:variant>
        <vt:i4>0</vt:i4>
      </vt:variant>
      <vt:variant>
        <vt:i4>5</vt:i4>
      </vt:variant>
      <vt:variant>
        <vt:lpwstr>http://www.alleng.ru/d/lit/lit149.htm</vt:lpwstr>
      </vt:variant>
      <vt:variant>
        <vt:lpwstr/>
      </vt:variant>
      <vt:variant>
        <vt:i4>1835018</vt:i4>
      </vt:variant>
      <vt:variant>
        <vt:i4>3</vt:i4>
      </vt:variant>
      <vt:variant>
        <vt:i4>0</vt:i4>
      </vt:variant>
      <vt:variant>
        <vt:i4>5</vt:i4>
      </vt:variant>
      <vt:variant>
        <vt:lpwstr>http://www.alleng.ru/d/lit/lit110.htm</vt:lpwstr>
      </vt:variant>
      <vt:variant>
        <vt:lpwstr/>
      </vt:variant>
      <vt:variant>
        <vt:i4>1638403</vt:i4>
      </vt:variant>
      <vt:variant>
        <vt:i4>0</vt:i4>
      </vt:variant>
      <vt:variant>
        <vt:i4>0</vt:i4>
      </vt:variant>
      <vt:variant>
        <vt:i4>5</vt:i4>
      </vt:variant>
      <vt:variant>
        <vt:lpwstr>http://www.alleng.ru/d/lit/lit149.htm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Ичеткин Кирилл</cp:lastModifiedBy>
  <cp:revision>3</cp:revision>
  <cp:lastPrinted>2015-03-12T16:06:00Z</cp:lastPrinted>
  <dcterms:created xsi:type="dcterms:W3CDTF">2017-05-24T07:10:00Z</dcterms:created>
  <dcterms:modified xsi:type="dcterms:W3CDTF">2017-08-27T17:19:00Z</dcterms:modified>
</cp:coreProperties>
</file>